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如何写农村学校安全述职报告通用(8篇)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如何写农村学校安全述职报告通用一一、学校管理工作以提出的“” 和《中共中央国务院关于进一步加强和改进未成年人思想道德建设的若干意见》等重要思想为指导，积极贯彻落实新《义务教育法》和《都匀市中小学规范化管理》等教育法律法规，以科学的发展观统领...</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如何写农村学校安全述职报告通用一</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我叫崔洪福，是来自化工学院，_班的学生，已经在大学生活了两年了，两年里让我学到很多东西。同样，由于家境困难，每一年的学费都是父母心疼的难题。因此，特向学校申请国家贫困助学金。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安徽省蚌埠市怀远县包集镇的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最好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系仪__班学生，助学金申请书。进入__学院已有两年的时间了，在这两年中，我始终保持着积极向上的心态，以高标准要求自己做到全面发展。现在我已将进入大三，经过大二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的家在农村，上大学对于一个农村的孩子来讲，是很不容易的事，亲朋好友也都为我感到高兴。怀着满腔的热情，我离开了我钟爱的故土来到他乡求学。带着家乡们的自豪与执著，我一直在努力的做着我应该做的事情—学习。</w:t>
      </w:r>
    </w:p>
    <w:p>
      <w:pPr>
        <w:ind w:left="0" w:right="0" w:firstLine="560"/>
        <w:spacing w:before="450" w:after="450" w:line="312" w:lineRule="auto"/>
      </w:pPr>
      <w:r>
        <w:rPr>
          <w:rFonts w:ascii="宋体" w:hAnsi="宋体" w:eastAsia="宋体" w:cs="宋体"/>
          <w:color w:val="000"/>
          <w:sz w:val="28"/>
          <w:szCs w:val="28"/>
        </w:rPr>
        <w:t xml:space="preserve">可是在我求学的路上，父母省吃检用的钱把钱寄给我。</w:t>
      </w:r>
    </w:p>
    <w:p>
      <w:pPr>
        <w:ind w:left="0" w:right="0" w:firstLine="560"/>
        <w:spacing w:before="450" w:after="450" w:line="312" w:lineRule="auto"/>
      </w:pPr>
      <w:r>
        <w:rPr>
          <w:rFonts w:ascii="宋体" w:hAnsi="宋体" w:eastAsia="宋体" w:cs="宋体"/>
          <w:color w:val="000"/>
          <w:sz w:val="28"/>
          <w:szCs w:val="28"/>
        </w:rPr>
        <w:t xml:space="preserve">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w:t>
      </w:r>
    </w:p>
    <w:p>
      <w:pPr>
        <w:ind w:left="0" w:right="0" w:firstLine="560"/>
        <w:spacing w:before="450" w:after="450" w:line="312" w:lineRule="auto"/>
      </w:pPr>
      <w:r>
        <w:rPr>
          <w:rFonts w:ascii="宋体" w:hAnsi="宋体" w:eastAsia="宋体" w:cs="宋体"/>
          <w:color w:val="000"/>
          <w:sz w:val="28"/>
          <w:szCs w:val="28"/>
        </w:rPr>
        <w:t xml:space="preserve">只要你将来能够有所作为。”每当我听到这句话，我都回感到镇镇心痛。</w:t>
      </w:r>
    </w:p>
    <w:p>
      <w:pPr>
        <w:ind w:left="0" w:right="0" w:firstLine="560"/>
        <w:spacing w:before="450" w:after="450" w:line="312" w:lineRule="auto"/>
      </w:pPr>
      <w:r>
        <w:rPr>
          <w:rFonts w:ascii="宋体" w:hAnsi="宋体" w:eastAsia="宋体" w:cs="宋体"/>
          <w:color w:val="000"/>
          <w:sz w:val="28"/>
          <w:szCs w:val="28"/>
        </w:rPr>
        <w:t xml:space="preserve">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如何写农村学校安全述职报告通用四</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文明班级评比，继续开展了“流动红旗”评比活动。给学生创造一种积极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叫__，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 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 4、做好推荐学生参加暑期顶岗实习工作。 (六)团委工作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 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 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 2、做好新生军训工作，培养新生良好的行为习惯。 3、筹办学生技能展示周，展示职业技能训练成果。</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如何写农村学校安全述职报告通用七</w:t>
      </w:r>
    </w:p>
    <w:p>
      <w:pPr>
        <w:ind w:left="0" w:right="0" w:firstLine="560"/>
        <w:spacing w:before="450" w:after="450" w:line="312" w:lineRule="auto"/>
      </w:pPr>
      <w:r>
        <w:rPr>
          <w:rFonts w:ascii="宋体" w:hAnsi="宋体" w:eastAsia="宋体" w:cs="宋体"/>
          <w:color w:val="000"/>
          <w:sz w:val="28"/>
          <w:szCs w:val="28"/>
        </w:rPr>
        <w:t xml:space="preserve">我校自获得乡村学校少年宫项目以来，在教体局的直接指导下，我校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体局的指导和推动下，按照“覆盖广、花钱少、抓得住”的原则，扎实推进了乡村少年宫建设。领导经常到乡村少年宫检查指导工作，了解少年宫的建设及运行情况，仔细询问少年宫各功能室的使用和辅导教师的配备情况，认真查阅了少年宫的制度、方案、计划、记录等相关档案资料，对我校的少年宫建设工作给予了肯定，同时对少年宫的管理和使用存在的问题提出了整改意见。并要求乡村少年宫要扎实开展好各项活动，突出学校的办学特色，营造更加浓厚的乡村少年宫氛围，让学生快乐健康地成长。</w:t>
      </w:r>
    </w:p>
    <w:p>
      <w:pPr>
        <w:ind w:left="0" w:right="0" w:firstLine="560"/>
        <w:spacing w:before="450" w:after="450" w:line="312" w:lineRule="auto"/>
      </w:pPr>
      <w:r>
        <w:rPr>
          <w:rFonts w:ascii="宋体" w:hAnsi="宋体" w:eastAsia="宋体" w:cs="宋体"/>
          <w:color w:val="000"/>
          <w:sz w:val="28"/>
          <w:szCs w:val="28"/>
        </w:rPr>
        <w:t xml:space="preserve">二、健全领导机制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主任任组员的“乡村学校少年宫”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 建立辅导员队伍。少年宫的主人是农村未成年人，少年宫运行的组织主体是师资队伍。为了使少年宫活动正常开展，我校精心挑选有特长的董利娜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 建立活动小组。我校结合农村孩子的实际，成立了美德阳光书屋、手工活动小组、计算机活动小组、乒乓球活动小组、书画活动小组、合唱队、舞蹈队和校园电视台兴趣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2.物资管理到位，物尽其用。为了使上级发放下来的各种器材管理到位，我校按照兴趣小组来分配管理，使少年宫活动逐步趋于规范化、科学化。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四、适时开展活动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 开展“做一个有道德的人”实践活动。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 “弘扬民族精神活动月”、“学雷锋活动月”、 “文明礼仪活动月”等主题实践活动。活动有计划、有过程、有实效。同时利用多媒体教室开展百部爱国主义影片进校园活动，每学期至少组织学生观看一部爱国主义影片，充分发挥了少年宫的教育功效。</w:t>
      </w:r>
    </w:p>
    <w:p>
      <w:pPr>
        <w:ind w:left="0" w:right="0" w:firstLine="560"/>
        <w:spacing w:before="450" w:after="450" w:line="312" w:lineRule="auto"/>
      </w:pPr>
      <w:r>
        <w:rPr>
          <w:rFonts w:ascii="宋体" w:hAnsi="宋体" w:eastAsia="宋体" w:cs="宋体"/>
          <w:color w:val="000"/>
          <w:sz w:val="28"/>
          <w:szCs w:val="28"/>
        </w:rPr>
        <w:t xml:space="preserve">2.开展“国学经典进校园”读书活动</w:t>
      </w:r>
    </w:p>
    <w:p>
      <w:pPr>
        <w:ind w:left="0" w:right="0" w:firstLine="560"/>
        <w:spacing w:before="450" w:after="450" w:line="312" w:lineRule="auto"/>
      </w:pPr>
      <w:r>
        <w:rPr>
          <w:rFonts w:ascii="宋体" w:hAnsi="宋体" w:eastAsia="宋体" w:cs="宋体"/>
          <w:color w:val="000"/>
          <w:sz w:val="28"/>
          <w:szCs w:val="28"/>
        </w:rPr>
        <w:t xml:space="preserve">结合我校实际开展了“国学经典诵读”读书活动，从分利用图书室、阅览室育人资源，定时向教师、学生开放。同时校内组织读书征文评比等竞赛活动，形式多样，内容丰富，收效甚佳。</w:t>
      </w:r>
    </w:p>
    <w:p>
      <w:pPr>
        <w:ind w:left="0" w:right="0" w:firstLine="560"/>
        <w:spacing w:before="450" w:after="450" w:line="312" w:lineRule="auto"/>
      </w:pPr>
      <w:r>
        <w:rPr>
          <w:rFonts w:ascii="宋体" w:hAnsi="宋体" w:eastAsia="宋体" w:cs="宋体"/>
          <w:color w:val="000"/>
          <w:sz w:val="28"/>
          <w:szCs w:val="28"/>
        </w:rPr>
        <w:t xml:space="preserve">3、积极开展科普活动</w:t>
      </w:r>
    </w:p>
    <w:p>
      <w:pPr>
        <w:ind w:left="0" w:right="0" w:firstLine="560"/>
        <w:spacing w:before="450" w:after="450" w:line="312" w:lineRule="auto"/>
      </w:pPr>
      <w:r>
        <w:rPr>
          <w:rFonts w:ascii="宋体" w:hAnsi="宋体" w:eastAsia="宋体" w:cs="宋体"/>
          <w:color w:val="000"/>
          <w:sz w:val="28"/>
          <w:szCs w:val="28"/>
        </w:rPr>
        <w:t xml:space="preserve">开展经常性的科普教育活动，让学生在学中做，在做中学。在科技创新活动中，我校组织学生开展了“拒绝零食，净化校园”系列活动，使广大学生切身体会到科普在我身边，传统教育无处不在。</w:t>
      </w:r>
    </w:p>
    <w:p>
      <w:pPr>
        <w:ind w:left="0" w:right="0" w:firstLine="560"/>
        <w:spacing w:before="450" w:after="450" w:line="312" w:lineRule="auto"/>
      </w:pPr>
      <w:r>
        <w:rPr>
          <w:rFonts w:ascii="宋体" w:hAnsi="宋体" w:eastAsia="宋体" w:cs="宋体"/>
          <w:color w:val="000"/>
          <w:sz w:val="28"/>
          <w:szCs w:val="28"/>
        </w:rPr>
        <w:t xml:space="preserve">此外，我校还开展了寒假少年科技创作大赛，广泛征集全校师生手工制作、书画创作、科技小发明等优秀作品。</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2.加强师资培训，加强对外交流学习，广泛学习先进市、县学校的成功经验，把我校少年宫工作做得更加完善。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完善“乡村少年宫”的硬件建设，在充分利用学校现有设施的基础上，多方筹措资金，改扩建“乡村少年宫”，同时争取上级资金为各个活动室添置更加充足的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4.继续发挥我校的优势，努力创造条件，使我校少年宫开展的项目逐渐增多，规模逐渐壮大， 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如何写农村学校安全述职报告通用八</w:t>
      </w:r>
    </w:p>
    <w:p>
      <w:pPr>
        <w:ind w:left="0" w:right="0" w:firstLine="560"/>
        <w:spacing w:before="450" w:after="450" w:line="312" w:lineRule="auto"/>
      </w:pPr>
      <w:r>
        <w:rPr>
          <w:rFonts w:ascii="宋体" w:hAnsi="宋体" w:eastAsia="宋体" w:cs="宋体"/>
          <w:color w:val="000"/>
          <w:sz w:val="28"/>
          <w:szCs w:val="28"/>
        </w:rPr>
        <w:t xml:space="preserve">本学期，韩村中心学校在县教育局和韩村镇党委政府的正确领导和大力支持下，紧紧围绕党的十八届三中全会和各级年度教育工作会议精神，实施素质教育，推进重点工作，提升办学效能，加强常规管理，取得了阶段性成效，现总结如下：</w:t>
      </w:r>
    </w:p>
    <w:p>
      <w:pPr>
        <w:ind w:left="0" w:right="0" w:firstLine="560"/>
        <w:spacing w:before="450" w:after="450" w:line="312" w:lineRule="auto"/>
      </w:pPr>
      <w:r>
        <w:rPr>
          <w:rFonts w:ascii="宋体" w:hAnsi="宋体" w:eastAsia="宋体" w:cs="宋体"/>
          <w:color w:val="000"/>
          <w:sz w:val="28"/>
          <w:szCs w:val="28"/>
        </w:rPr>
        <w:t xml:space="preserve">(一)德育管理工作</w:t>
      </w:r>
    </w:p>
    <w:p>
      <w:pPr>
        <w:ind w:left="0" w:right="0" w:firstLine="560"/>
        <w:spacing w:before="450" w:after="450" w:line="312" w:lineRule="auto"/>
      </w:pPr>
      <w:r>
        <w:rPr>
          <w:rFonts w:ascii="宋体" w:hAnsi="宋体" w:eastAsia="宋体" w:cs="宋体"/>
          <w:color w:val="000"/>
          <w:sz w:val="28"/>
          <w:szCs w:val="28"/>
        </w:rPr>
        <w:t xml:space="preserve">德育教育体现了系统性和生活化的特征，坚持抓基础、抓小事、抓实效、以人为本，避免了教育的假大空。</w:t>
      </w:r>
    </w:p>
    <w:p>
      <w:pPr>
        <w:ind w:left="0" w:right="0" w:firstLine="560"/>
        <w:spacing w:before="450" w:after="450" w:line="312" w:lineRule="auto"/>
      </w:pPr>
      <w:r>
        <w:rPr>
          <w:rFonts w:ascii="宋体" w:hAnsi="宋体" w:eastAsia="宋体" w:cs="宋体"/>
          <w:color w:val="000"/>
          <w:sz w:val="28"/>
          <w:szCs w:val="28"/>
        </w:rPr>
        <w:t xml:space="preserve">坚持周一教职工政治学习制度，组织全体教职工认真学习党的各级会议精神和各级教育主管部门的文件、教师职业道德标准、教育教学工作规范等;认真开展党的群众路线教育实践活动以及创建“文明校园”、“平安校园”、“和谐校园”系列活动;严格遵守《xx县教育系统工作人员工作纪律》，极力开展师德师风建设;完善考勤形式，执行考勤制度，设置满勤奖，从严统计，透明结果，并且严格与教职工绩效考核挂钩;进一步明确校干分工，敢于开展批评与自我批评，严格实行领导值班、带班制度;加强班主任和年级组管理工作，强化德育意识，按照“双向选择”的聘任模式，抓好班主任队伍建设，认真开展班主任工作培训，进一步明确班主任职责，加大班级管理力度，增强班主任的育人意识和育人能力;加大宣传力度，推荐周宗华、孙翠等教师参加xx市道德模范评选，表彰了周智龙等一批校本部名师、优秀教师和骨干教师。全体教职工思想道德素质较前进一步提高。</w:t>
      </w:r>
    </w:p>
    <w:p>
      <w:pPr>
        <w:ind w:left="0" w:right="0" w:firstLine="560"/>
        <w:spacing w:before="450" w:after="450" w:line="312" w:lineRule="auto"/>
      </w:pPr>
      <w:r>
        <w:rPr>
          <w:rFonts w:ascii="宋体" w:hAnsi="宋体" w:eastAsia="宋体" w:cs="宋体"/>
          <w:color w:val="000"/>
          <w:sz w:val="28"/>
          <w:szCs w:val="28"/>
        </w:rPr>
        <w:t xml:space="preserve">坚持把加强学生品德修养作为育人的根本任务，结合淮北创建全国文明城市、濉溪创建全省文明县城和韩村创建全省文明乡镇工作，加强了学生文明习惯的养成教育，如认真开展“杜绝吃零食”活动，培养了学生良好的生活习惯，特别是抓好了学生的上课、就餐、集队、上操、午间管理、课外活动管理和课间行为规范等;继续实行周一升国旗制度，设置了“国旗下的讲话”、“主题教育”等栏目，有效提高了学生爱国守法、自律自治、避险自护的素质和能力;坚持了“文明班级”和“公物管理先进班级”评比制度，通过日查日结、周评周比、学期考核，出现了八(5)班等一批文明班级，评比结果纳入班主任绩效考核，并推荐上报参评市县级先进班集体、先进团支部等;通过召开班主任会议、班级周会和主题班会，办好道德讲堂，加强家校联系，涌现了杨冰如等一批市县校级“三好学生”、“优秀学干”和八(4)班等“先进班集体”。</w:t>
      </w:r>
    </w:p>
    <w:p>
      <w:pPr>
        <w:ind w:left="0" w:right="0" w:firstLine="560"/>
        <w:spacing w:before="450" w:after="450" w:line="312" w:lineRule="auto"/>
      </w:pPr>
      <w:r>
        <w:rPr>
          <w:rFonts w:ascii="宋体" w:hAnsi="宋体" w:eastAsia="宋体" w:cs="宋体"/>
          <w:color w:val="000"/>
          <w:sz w:val="28"/>
          <w:szCs w:val="28"/>
        </w:rPr>
        <w:t xml:space="preserve">学校还加强了艺体卫生工作，按照教育主管部门及相关部门的要求结合实际开展德育活动：如文化建设、阳光体育、经典诵读、征文演讲、文艺汇演、读书活动、健康讲座、应急演练等，塑造了学生的良好品格，极大的丰富了校园文化生活，推动了素质教育在我校的有效开展;本学期，在国家、省市县级德育活动评比表彰中又有王琦等六十余人次师生获奖。</w:t>
      </w:r>
    </w:p>
    <w:p>
      <w:pPr>
        <w:ind w:left="0" w:right="0" w:firstLine="560"/>
        <w:spacing w:before="450" w:after="450" w:line="312" w:lineRule="auto"/>
      </w:pPr>
      <w:r>
        <w:rPr>
          <w:rFonts w:ascii="宋体" w:hAnsi="宋体" w:eastAsia="宋体" w:cs="宋体"/>
          <w:color w:val="000"/>
          <w:sz w:val="28"/>
          <w:szCs w:val="28"/>
        </w:rPr>
        <w:t xml:space="preserve">严格按照县教育局、文化委、文明办、关工委和镇党委的要求，积极做好信访稳定、文明创建、计划生育、“留守儿童之家”、“农家书屋”、乡村学校少年宫的建设管理和关心下一代工作;在全县教育系统关工委工作考核验收中，我校获得一致好评，被评为全县较好单位;党组织、工会、团委、少先队都能依据《章程》，立足实际，树立服务意识，积极开展活动，最大程度地发挥了党组织的政治核心作用、党员教职工的先锋模范作用、教工大会的民主管理与监督作用、共青团和少先队在激活校园文化生活中的主力军作用。</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教学教研工作做到了既为教师实施教学教研指明方向，规划要领，又留下诸多空白，为教师发挥自身主观能动性预留广阔的空间，促进教师发挥个人专业特长，形成教学教研特色。</w:t>
      </w:r>
    </w:p>
    <w:p>
      <w:pPr>
        <w:ind w:left="0" w:right="0" w:firstLine="560"/>
        <w:spacing w:before="450" w:after="450" w:line="312" w:lineRule="auto"/>
      </w:pPr>
      <w:r>
        <w:rPr>
          <w:rFonts w:ascii="宋体" w:hAnsi="宋体" w:eastAsia="宋体" w:cs="宋体"/>
          <w:color w:val="000"/>
          <w:sz w:val="28"/>
          <w:szCs w:val="28"/>
        </w:rPr>
        <w:t xml:space="preserve">本学期，校本部在“尊重每个人，发展每个人”办学理念的指导下，坚持以教育局教研室下发的《xx县中小学教学常规》为标准，认真填写市教育局印制的《教师专业发展考评报告册》，进一步规范教学行为，加大教师外出学习、交流和培训的力度，科学安排作息时间，严格执行《课程标准》，开齐开足各门课程，扎实开展“教学研讨周”、“教学业务月度考评”、“教学质量月度检测”、“县级期中质量检测”等项活动，并将其纳入教师绩效考核范围;充分发挥了韩村中心学校课改领导小组的引领作用，努力浓厚集体备课氛围，严格落实《韩村中心学校高效课堂实验方案》，积极主动地开展导学案课改模拟实验，深入普及高效课堂教学理论研究和实践。对多媒体“班班通”和电子备课室实行便利的使用管理。</w:t>
      </w:r>
    </w:p>
    <w:p>
      <w:pPr>
        <w:ind w:left="0" w:right="0" w:firstLine="560"/>
        <w:spacing w:before="450" w:after="450" w:line="312" w:lineRule="auto"/>
      </w:pPr>
      <w:r>
        <w:rPr>
          <w:rFonts w:ascii="宋体" w:hAnsi="宋体" w:eastAsia="宋体" w:cs="宋体"/>
          <w:color w:val="000"/>
          <w:sz w:val="28"/>
          <w:szCs w:val="28"/>
        </w:rPr>
        <w:t xml:space="preserve">努力做好毕业班工作，引导教师爱岗敬业、用心育人、潜心教学，促进教师专业发展和教学质量的双赢，推进了有效课堂建设，实现了教学质量稳中求进，教科研工作逐年提升的目标。本学期，对部分班主任和科任教师做了调整，优化了师资配置，效果明显。我们的课堂评价，已经不把教师的表演放在重要的位置上，教师转变很快，比如杨发彬老师进步就很明显。朱永峰老师主持编写了教师校本培训手册(1-3)，对全体教师的课堂教学起到了很好的指导作用。</w:t>
      </w:r>
    </w:p>
    <w:p>
      <w:pPr>
        <w:ind w:left="0" w:right="0" w:firstLine="560"/>
        <w:spacing w:before="450" w:after="450" w:line="312" w:lineRule="auto"/>
      </w:pPr>
      <w:r>
        <w:rPr>
          <w:rFonts w:ascii="宋体" w:hAnsi="宋体" w:eastAsia="宋体" w:cs="宋体"/>
          <w:color w:val="000"/>
          <w:sz w:val="28"/>
          <w:szCs w:val="28"/>
        </w:rPr>
        <w:t xml:space="preserve">按照“双向选择”的聘任模式，抓好教师队伍建设，统筹实行教师聘任制，最大限度的优化了师资队伍。</w:t>
      </w:r>
    </w:p>
    <w:p>
      <w:pPr>
        <w:ind w:left="0" w:right="0" w:firstLine="560"/>
        <w:spacing w:before="450" w:after="450" w:line="312" w:lineRule="auto"/>
      </w:pPr>
      <w:r>
        <w:rPr>
          <w:rFonts w:ascii="宋体" w:hAnsi="宋体" w:eastAsia="宋体" w:cs="宋体"/>
          <w:color w:val="000"/>
          <w:sz w:val="28"/>
          <w:szCs w:val="28"/>
        </w:rPr>
        <w:t xml:space="preserve">我校20xx届中考学生110人，省示范高中达线55人，达线率50%，其中一人被淮北一中录取;普高达线96人，达线率87.27%。</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学校的后勤、财会、图书管理等工作，能够明确角色，为教育教学主动服务，为师生主动服务，敢当师生的勤务员。</w:t>
      </w:r>
    </w:p>
    <w:p>
      <w:pPr>
        <w:ind w:left="0" w:right="0" w:firstLine="560"/>
        <w:spacing w:before="450" w:after="450" w:line="312" w:lineRule="auto"/>
      </w:pPr>
      <w:r>
        <w:rPr>
          <w:rFonts w:ascii="宋体" w:hAnsi="宋体" w:eastAsia="宋体" w:cs="宋体"/>
          <w:color w:val="000"/>
          <w:sz w:val="28"/>
          <w:szCs w:val="28"/>
        </w:rPr>
        <w:t xml:space="preserve">在后勤管理上，我们坚持定期召开职工会议，对职工进行思想教育，促使其提高觉悟、端正态度、增强技能，加强职工管理，提高服务质量。按照“双向选择”的聘任模式，抓好后勤人员队伍建设，统筹实行职工聘任制;加大投入，充实人力，加强了学校和学生的安全保卫工作，为师生创造安全和谐的校园教学环境。认真落实了门卫职责和奖惩制度，把好校门出入关口;健全学校安全制度，实行值班人员安全责任追究制;发挥校园监控系统作用，实现校园安全人防、物防和技防的统一;定期对学校的安全隐患进行排查，提高校园安全系数。</w:t>
      </w:r>
    </w:p>
    <w:p>
      <w:pPr>
        <w:ind w:left="0" w:right="0" w:firstLine="560"/>
        <w:spacing w:before="450" w:after="450" w:line="312" w:lineRule="auto"/>
      </w:pPr>
      <w:r>
        <w:rPr>
          <w:rFonts w:ascii="宋体" w:hAnsi="宋体" w:eastAsia="宋体" w:cs="宋体"/>
          <w:color w:val="000"/>
          <w:sz w:val="28"/>
          <w:szCs w:val="28"/>
        </w:rPr>
        <w:t xml:space="preserve">继续创新体制，积极创造条件，严格执行学生寄宿和食堂定伙包餐制度，强化食堂和宿舍管理;督促食堂管理人员，保障饭菜质量，使学生能就餐满意;督促宿舍管理人员明确职责，全面落实奖惩制度，保障学生住宿安全。加强校务公开。凡是涉及学校重大事项、教师关心的热点事、家长们关注的问题都能及时公开，接受监督;特别是严格规范教育收费，严格执行“收费制度”，严禁乱收费，杜绝推销教辅资料、接受家长吃请、有偿家教等有违师德的行为。恪守纪律，规范操作，精打细算，开源节流，实施好农村义务教育经费保障机制，规范了经费的收支管理;认真执行学校预算;认真落实“两免一补”政策;加强和规范义保经费的支出管理，严禁违规使用，自觉接受预算执行审计。认真完成了校园绿化、学生资助、民生工程、标准化学校建设和校产清理登记等工作。</w:t>
      </w:r>
    </w:p>
    <w:p>
      <w:pPr>
        <w:ind w:left="0" w:right="0" w:firstLine="560"/>
        <w:spacing w:before="450" w:after="450" w:line="312" w:lineRule="auto"/>
      </w:pPr>
      <w:r>
        <w:rPr>
          <w:rFonts w:ascii="宋体" w:hAnsi="宋体" w:eastAsia="宋体" w:cs="宋体"/>
          <w:color w:val="000"/>
          <w:sz w:val="28"/>
          <w:szCs w:val="28"/>
        </w:rPr>
        <w:t xml:space="preserve">本学期，韩村中心学校在县教育局和韩村镇党委政府的正确领导下，以《安徽省农村中心学校管理工作指导意见(试行)》和《xx县教育局20xx年工作意见》为指导，紧紧围绕中心学校的职责、权利、义务和“带有学区管理职能的办学主体”这一角色定位，强化中心学校九年一贯、学区一体化管理思想，实施教师统一调配，课程统一安排，招生统一时间，业务检查统一组织，质量检测统一评价，绩效工资统一考核标准，公用经费统一拨付，作息时间统一调整，让中心学校成为学区管理的中心、教学的中心、教研的中心。积极探索“3+1”初中、小学衔接办学模式，实行初中与小学就近划片对口入学。坚持“共建、共享、共进、共赢”的发展理念，搭建合作、研讨、交流平台，组建了五沟、白沙、韩村“课改学校联盟”及“学校发展协作共同体”，实施“以强带弱，强弱联合，资源共享，优势互补，协作共进，整体提升”的均衡发展策略。</w:t>
      </w:r>
    </w:p>
    <w:p>
      <w:pPr>
        <w:ind w:left="0" w:right="0" w:firstLine="560"/>
        <w:spacing w:before="450" w:after="450" w:line="312" w:lineRule="auto"/>
      </w:pPr>
      <w:r>
        <w:rPr>
          <w:rFonts w:ascii="宋体" w:hAnsi="宋体" w:eastAsia="宋体" w:cs="宋体"/>
          <w:color w:val="000"/>
          <w:sz w:val="28"/>
          <w:szCs w:val="28"/>
        </w:rPr>
        <w:t xml:space="preserve">认真贯彻《xx县教育系统工作人员工作纪律》，继续执行了中小学《教育质量综合考核评价方案》、《教职工绩效考核工作实施方案》、《教职工全员聘任制实施方案》等，使“学区一体化管理”有了基本的操作规则。</w:t>
      </w:r>
    </w:p>
    <w:p>
      <w:pPr>
        <w:ind w:left="0" w:right="0" w:firstLine="560"/>
        <w:spacing w:before="450" w:after="450" w:line="312" w:lineRule="auto"/>
      </w:pPr>
      <w:r>
        <w:rPr>
          <w:rFonts w:ascii="宋体" w:hAnsi="宋体" w:eastAsia="宋体" w:cs="宋体"/>
          <w:color w:val="000"/>
          <w:sz w:val="28"/>
          <w:szCs w:val="28"/>
        </w:rPr>
        <w:t xml:space="preserve">先后开展了“原民办教师教龄补贴调查上报”、“教学常规管理检查”、“一至六年级教学质量检测”、“加大中职招生宣传”等项活动，促进了韩村义务教育的新发展。促成在县级层面教学质量抽测中，韩村学区小学教学质量继续稳中有升。</w:t>
      </w:r>
    </w:p>
    <w:p>
      <w:pPr>
        <w:ind w:left="0" w:right="0" w:firstLine="560"/>
        <w:spacing w:before="450" w:after="450" w:line="312" w:lineRule="auto"/>
      </w:pPr>
      <w:r>
        <w:rPr>
          <w:rFonts w:ascii="宋体" w:hAnsi="宋体" w:eastAsia="宋体" w:cs="宋体"/>
          <w:color w:val="000"/>
          <w:sz w:val="28"/>
          <w:szCs w:val="28"/>
        </w:rPr>
        <w:t xml:space="preserve">1、学前教育的发展刚刚起步，任重而道远(也是重要的起点);</w:t>
      </w:r>
    </w:p>
    <w:p>
      <w:pPr>
        <w:ind w:left="0" w:right="0" w:firstLine="560"/>
        <w:spacing w:before="450" w:after="450" w:line="312" w:lineRule="auto"/>
      </w:pPr>
      <w:r>
        <w:rPr>
          <w:rFonts w:ascii="宋体" w:hAnsi="宋体" w:eastAsia="宋体" w:cs="宋体"/>
          <w:color w:val="000"/>
          <w:sz w:val="28"/>
          <w:szCs w:val="28"/>
        </w:rPr>
        <w:t xml:space="preserve">2、中小学校长的发展意识和职业责任有待于继续增强，教师的职业倦怠有待于继续克服，青年教师的接力精神有待于继续培养;</w:t>
      </w:r>
    </w:p>
    <w:p>
      <w:pPr>
        <w:ind w:left="0" w:right="0" w:firstLine="560"/>
        <w:spacing w:before="450" w:after="450" w:line="312" w:lineRule="auto"/>
      </w:pPr>
      <w:r>
        <w:rPr>
          <w:rFonts w:ascii="宋体" w:hAnsi="宋体" w:eastAsia="宋体" w:cs="宋体"/>
          <w:color w:val="000"/>
          <w:sz w:val="28"/>
          <w:szCs w:val="28"/>
        </w:rPr>
        <w:t xml:space="preserve">3、领导班子成员的服务意识和执行力都有待于进一步加强;</w:t>
      </w:r>
    </w:p>
    <w:p>
      <w:pPr>
        <w:ind w:left="0" w:right="0" w:firstLine="560"/>
        <w:spacing w:before="450" w:after="450" w:line="312" w:lineRule="auto"/>
      </w:pPr>
      <w:r>
        <w:rPr>
          <w:rFonts w:ascii="宋体" w:hAnsi="宋体" w:eastAsia="宋体" w:cs="宋体"/>
          <w:color w:val="000"/>
          <w:sz w:val="28"/>
          <w:szCs w:val="28"/>
        </w:rPr>
        <w:t xml:space="preserve">4、《教职工绩效考核工作实施方案》有待于进一步完善;</w:t>
      </w:r>
    </w:p>
    <w:p>
      <w:pPr>
        <w:ind w:left="0" w:right="0" w:firstLine="560"/>
        <w:spacing w:before="450" w:after="450" w:line="312" w:lineRule="auto"/>
      </w:pPr>
      <w:r>
        <w:rPr>
          <w:rFonts w:ascii="宋体" w:hAnsi="宋体" w:eastAsia="宋体" w:cs="宋体"/>
          <w:color w:val="000"/>
          <w:sz w:val="28"/>
          <w:szCs w:val="28"/>
        </w:rPr>
        <w:t xml:space="preserve">5、中小学教学常规管理有待于进一步细化，特别是考勤制度需要加强，常规的业务检查有待于进一步落实(避免形式化)，控辍保学有待于进一步强化，教学改革有待于进一步深化，教学质量有待于进一步优化;</w:t>
      </w:r>
    </w:p>
    <w:p>
      <w:pPr>
        <w:ind w:left="0" w:right="0" w:firstLine="560"/>
        <w:spacing w:before="450" w:after="450" w:line="312" w:lineRule="auto"/>
      </w:pPr>
      <w:r>
        <w:rPr>
          <w:rFonts w:ascii="宋体" w:hAnsi="宋体" w:eastAsia="宋体" w:cs="宋体"/>
          <w:color w:val="000"/>
          <w:sz w:val="28"/>
          <w:szCs w:val="28"/>
        </w:rPr>
        <w:t xml:space="preserve">6、学区内小学英语教师多为自聘教师，亟待通过培训提高其教学水平，更需要补充小学英语专任教师，以便从根本上解决问题;</w:t>
      </w:r>
    </w:p>
    <w:p>
      <w:pPr>
        <w:ind w:left="0" w:right="0" w:firstLine="560"/>
        <w:spacing w:before="450" w:after="450" w:line="312" w:lineRule="auto"/>
      </w:pPr>
      <w:r>
        <w:rPr>
          <w:rFonts w:ascii="宋体" w:hAnsi="宋体" w:eastAsia="宋体" w:cs="宋体"/>
          <w:color w:val="000"/>
          <w:sz w:val="28"/>
          <w:szCs w:val="28"/>
        </w:rPr>
        <w:t xml:space="preserve">7、全面推开教职工聘任制、严格考核教职工绩效、大力提高业务学习效率、努力浓厚集体备课氛围、深入普及高效课堂教学理论研究和实践、科学评价教育教学质量以及创新办班模式、提高办学效益等问题都有待于持续深度思考和强力推进;</w:t>
      </w:r>
    </w:p>
    <w:p>
      <w:pPr>
        <w:ind w:left="0" w:right="0" w:firstLine="560"/>
        <w:spacing w:before="450" w:after="450" w:line="312" w:lineRule="auto"/>
      </w:pPr>
      <w:r>
        <w:rPr>
          <w:rFonts w:ascii="宋体" w:hAnsi="宋体" w:eastAsia="宋体" w:cs="宋体"/>
          <w:color w:val="000"/>
          <w:sz w:val="28"/>
          <w:szCs w:val="28"/>
        </w:rPr>
        <w:t xml:space="preserve">8、中小学德育工作，特别是班级管理、家校结合、心理辅导等都有待于进一步优化;</w:t>
      </w:r>
    </w:p>
    <w:p>
      <w:pPr>
        <w:ind w:left="0" w:right="0" w:firstLine="560"/>
        <w:spacing w:before="450" w:after="450" w:line="312" w:lineRule="auto"/>
      </w:pPr>
      <w:r>
        <w:rPr>
          <w:rFonts w:ascii="宋体" w:hAnsi="宋体" w:eastAsia="宋体" w:cs="宋体"/>
          <w:color w:val="000"/>
          <w:sz w:val="28"/>
          <w:szCs w:val="28"/>
        </w:rPr>
        <w:t xml:space="preserve">9、教育技术装备管理不够严谨，资源利用率偏低，寄宿生定伙包餐、食宿在校管理尚在摸索，都有待于进一步加强和完善。</w:t>
      </w:r>
    </w:p>
    <w:p>
      <w:pPr>
        <w:ind w:left="0" w:right="0" w:firstLine="560"/>
        <w:spacing w:before="450" w:after="450" w:line="312" w:lineRule="auto"/>
      </w:pPr>
      <w:r>
        <w:rPr>
          <w:rFonts w:ascii="宋体" w:hAnsi="宋体" w:eastAsia="宋体" w:cs="宋体"/>
          <w:color w:val="000"/>
          <w:sz w:val="28"/>
          <w:szCs w:val="28"/>
        </w:rPr>
        <w:t xml:space="preserve">成绩已成过去，问题已经明晰，形势也很严峻。新的学期，面对机遇和挑战，我们将继续提升教师的职业素养，巩固德育成果，增强依法治教意识，深化教育教学改革。严格落实“业务活动、集体备课、教学研讨、论文评选、质量检测、业绩考核、课题研究、校本研修”等八项制度，尽力提高教学教研工作质量;继续系统完善“绩效考核、全员聘任、质量评价”诸项方案，强力推进内部管理机制创新;不断加大协调力度，加快学校发展步伐。</w:t>
      </w:r>
    </w:p>
    <w:p>
      <w:pPr>
        <w:ind w:left="0" w:right="0" w:firstLine="560"/>
        <w:spacing w:before="450" w:after="450" w:line="312" w:lineRule="auto"/>
      </w:pPr>
      <w:r>
        <w:rPr>
          <w:rFonts w:ascii="宋体" w:hAnsi="宋体" w:eastAsia="宋体" w:cs="宋体"/>
          <w:color w:val="000"/>
          <w:sz w:val="28"/>
          <w:szCs w:val="28"/>
        </w:rPr>
        <w:t xml:space="preserve">过去的成绩是今后工作的起点，我们时时刻刻都要解放思想，实事求是，与时俱进，开拓创新。只有全体教职工团结一心，踏实工作，才能把我校各项工作推向更高的层次、更高的起点!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2025-05-02T22:56:15+08:00</dcterms:created>
  <dcterms:modified xsi:type="dcterms:W3CDTF">2025-05-02T22:56:15+08:00</dcterms:modified>
</cp:coreProperties>
</file>

<file path=docProps/custom.xml><?xml version="1.0" encoding="utf-8"?>
<Properties xmlns="http://schemas.openxmlformats.org/officeDocument/2006/custom-properties" xmlns:vt="http://schemas.openxmlformats.org/officeDocument/2006/docPropsVTypes"/>
</file>