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医生终述职报告范文汇总(五篇)</w:t>
      </w:r>
      <w:bookmarkEnd w:id="1"/>
    </w:p>
    <w:p>
      <w:pPr>
        <w:jc w:val="center"/>
        <w:spacing w:before="0" w:after="450"/>
      </w:pPr>
      <w:r>
        <w:rPr>
          <w:rFonts w:ascii="Arial" w:hAnsi="Arial" w:eastAsia="Arial" w:cs="Arial"/>
          <w:color w:val="999999"/>
          <w:sz w:val="20"/>
          <w:szCs w:val="20"/>
        </w:rPr>
        <w:t xml:space="preserve">来源：网络  作者：悠然小筑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医生终述职报告范文汇总一在政治思想方面，始终坚持党的路线、方针、政策，认真学习马列主义、和以及江的\"\"等重要思想，始终坚持全心全意为人民服务的主导思想，坚持改革、发展和进步，不断提高自己的政治理论水平。用心参加各项政治活动、维护领导、团结同...</w:t>
      </w:r>
    </w:p>
    <w:p>
      <w:pPr>
        <w:ind w:left="0" w:right="0" w:firstLine="560"/>
        <w:spacing w:before="450" w:after="450" w:line="312" w:lineRule="auto"/>
      </w:pPr>
      <w:r>
        <w:rPr>
          <w:rFonts w:ascii="黑体" w:hAnsi="黑体" w:eastAsia="黑体" w:cs="黑体"/>
          <w:color w:val="000000"/>
          <w:sz w:val="36"/>
          <w:szCs w:val="36"/>
          <w:b w:val="1"/>
          <w:bCs w:val="1"/>
        </w:rPr>
        <w:t xml:space="preserve">医生终述职报告范文汇总一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和以及江的\"\"等重要思想，始终坚持全心全意为人民服务的主导思想，坚持改革、发展和进步，不断提高自己的政治理论水平。用心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__年开展农村合作医疗，本人能用心协助村干部做好宣传工作，主动向村民说新型农村合作医疗资料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发奋提高自身的业务水平，不断加强业务理论学习。于__年透过执业助理医师考试，结合农村实际工作特点着重学习心脑血管疾病、消化系统疾病、及疼痛科的诊断及治疗;在平时的工作中，我发奋提高自身的业务水平，不断加强业务理论学习，透过阅读超多业务杂志及书刊，学习有关医疗卫生知识，写下了超多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齐差错事故，也从未同病人发生一齐纠纷。</w:t>
      </w:r>
    </w:p>
    <w:p>
      <w:pPr>
        <w:ind w:left="0" w:right="0" w:firstLine="560"/>
        <w:spacing w:before="450" w:after="450" w:line="312" w:lineRule="auto"/>
      </w:pPr>
      <w:r>
        <w:rPr>
          <w:rFonts w:ascii="宋体" w:hAnsi="宋体" w:eastAsia="宋体" w:cs="宋体"/>
          <w:color w:val="000"/>
          <w:sz w:val="28"/>
          <w:szCs w:val="28"/>
        </w:rPr>
        <w:t xml:space="preserve">七年来，转眼已到了20_年，我随身都尽可能多带点钱，一旦病人转院后交不出钱，我都主动地帮病人垫付。村子里有很多病人家庭条件十分困难，有些孤寡老人根本没有钱去看病，为了能让他们能吃上药，看上病，我为他们免费治疗过多次。在防治\"非典\"和\"高致病性禽流感\"的斗争中，我背着药箱，走村串户，一边消毒，一边为乡村群众耐心细致地宣讲疾病防控知识。在日常工作中，在一边为群众拿药打针的时候，我一边宣传计划生育政策、新型农村合作医疗政策、疾病防控知识。在我们的发奋下封楼村农民新型合作医疗参保率达98%。封楼村委会农民群众的初级卫生保健水平得到了很大提高。 多年来，在各级领导的帮忙和同道们的支持下，无论是思想方面，还是业务方面，都取得了必须成绩，并得到上级领导和广大村民的一致好评。但我深知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发奋。</w:t>
      </w:r>
    </w:p>
    <w:p>
      <w:pPr>
        <w:ind w:left="0" w:right="0" w:firstLine="560"/>
        <w:spacing w:before="450" w:after="450" w:line="312" w:lineRule="auto"/>
      </w:pPr>
      <w:r>
        <w:rPr>
          <w:rFonts w:ascii="黑体" w:hAnsi="黑体" w:eastAsia="黑体" w:cs="黑体"/>
          <w:color w:val="000000"/>
          <w:sz w:val="36"/>
          <w:szCs w:val="36"/>
          <w:b w:val="1"/>
          <w:bCs w:val="1"/>
        </w:rPr>
        <w:t xml:space="preserve">医生终述职报告范文汇总二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20_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除了思想上要与时俱进时时进步，还要提高自己的业务，20xx年已经基本可以独立完成整台小手术，未来要娴熟基本功，增加大型手术、医疗介入、各科会诊等手术的能力。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20xx年我要好好加油，未来是我们的！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医生终述职报告范文汇总三</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xx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三、以后的工作计划</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医生终述职报告范文汇总四</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参加工作以来，能够积极参加医院组织的各项学习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负责地做好医疗工作。“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本人年毕业至今从事基层卫生医疗服务工作。在思想政治方面，坚持以十七大会议精神及“三个代表”重要思想为指导，认真学习党中央的各项方针，政策，拥护中国共产党的的领导，坚持四项基本原则，坚持改革开放，认清国内国际形式，与习近平同志为核心的党中央保持高度一致，作为一名基层一名医务工作者，自觉遵守医疗法规。</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今年我参加执业医师资格考试，为积极努力学习来加入执业医师队伍，我领会法律的重要性，认清形式，转换观念，准入制的行业，这是一个科技迅速发展的年代，知识和信息更新是永无止境的，人们法制意识不段增强，我需要克服自己畏难情绪，运用循证医学，以理论为指导，认真实践，巩固基础，接近前沿，积极协助科主任做好内一科临床业务工作，为科室业务付出自己的努力。来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医生终述职报告范文汇总五</w:t>
      </w:r>
    </w:p>
    <w:p>
      <w:pPr>
        <w:ind w:left="0" w:right="0" w:firstLine="560"/>
        <w:spacing w:before="450" w:after="450" w:line="312" w:lineRule="auto"/>
      </w:pPr>
      <w:r>
        <w:rPr>
          <w:rFonts w:ascii="宋体" w:hAnsi="宋体" w:eastAsia="宋体" w:cs="宋体"/>
          <w:color w:val="000"/>
          <w:sz w:val="28"/>
          <w:szCs w:val="28"/>
        </w:rPr>
        <w:t xml:space="preserve">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xx年12月，完成门诊治疗总量 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xx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xx年来我科室就诊的患者超过1000余人次，累计就诊人数已超20x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xx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2.鼓励和支持报考参加成人教育考试。xx年，参加成人教育继续学习，通过学科考试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1.增加或重新修订《知情同意书》。为尊重患者的知情权和选择权，根据国家有关的法律规定，结合医院的实际，xx年增加或重新修订了《知情同意书》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2025-05-02T14:37:02+08:00</dcterms:created>
  <dcterms:modified xsi:type="dcterms:W3CDTF">2025-05-02T14:37:02+08:00</dcterms:modified>
</cp:coreProperties>
</file>

<file path=docProps/custom.xml><?xml version="1.0" encoding="utf-8"?>
<Properties xmlns="http://schemas.openxmlformats.org/officeDocument/2006/custom-properties" xmlns:vt="http://schemas.openxmlformats.org/officeDocument/2006/docPropsVTypes"/>
</file>