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如何写铁塔公司财务总监述职报告(推荐)(四篇)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铁塔公司财务总监述职报告(推荐)一大家好！我是埃菲尔铁塔的导游。今天，就让我来带领大家走进西方的三大著名建筑之一——埃菲尔铁塔！不过大家也要注意安全喔！现在，我们已经来到位于法国巴黎战神广场上的埃菲尔铁塔旁。埃菲尔铁塔是一座镂空结构形...</w:t>
      </w:r>
    </w:p>
    <w:p>
      <w:pPr>
        <w:ind w:left="0" w:right="0" w:firstLine="560"/>
        <w:spacing w:before="450" w:after="450" w:line="312" w:lineRule="auto"/>
      </w:pPr>
      <w:r>
        <w:rPr>
          <w:rFonts w:ascii="黑体" w:hAnsi="黑体" w:eastAsia="黑体" w:cs="黑体"/>
          <w:color w:val="000000"/>
          <w:sz w:val="36"/>
          <w:szCs w:val="36"/>
          <w:b w:val="1"/>
          <w:bCs w:val="1"/>
        </w:rPr>
        <w:t xml:space="preserve">如何写铁塔公司财务总监述职报告(推荐)一</w:t>
      </w:r>
    </w:p>
    <w:p>
      <w:pPr>
        <w:ind w:left="0" w:right="0" w:firstLine="560"/>
        <w:spacing w:before="450" w:after="450" w:line="312" w:lineRule="auto"/>
      </w:pPr>
      <w:r>
        <w:rPr>
          <w:rFonts w:ascii="宋体" w:hAnsi="宋体" w:eastAsia="宋体" w:cs="宋体"/>
          <w:color w:val="000"/>
          <w:sz w:val="28"/>
          <w:szCs w:val="28"/>
        </w:rPr>
        <w:t xml:space="preserve">大家好！我是埃菲尔铁塔的导游。今天，就让我来带领大家走进西方的三大著名建筑之一——埃菲尔铁塔！不过大家也要注意安全喔！</w:t>
      </w:r>
    </w:p>
    <w:p>
      <w:pPr>
        <w:ind w:left="0" w:right="0" w:firstLine="560"/>
        <w:spacing w:before="450" w:after="450" w:line="312" w:lineRule="auto"/>
      </w:pPr>
      <w:r>
        <w:rPr>
          <w:rFonts w:ascii="宋体" w:hAnsi="宋体" w:eastAsia="宋体" w:cs="宋体"/>
          <w:color w:val="000"/>
          <w:sz w:val="28"/>
          <w:szCs w:val="28"/>
        </w:rPr>
        <w:t xml:space="preserve">现在，我们已经来到位于法国巴黎战神广场上的埃菲尔铁塔旁。埃菲尔铁塔是一座镂空结构形铁塔，它高300米，天线高24米，总高324米，是桥梁工程师居斯塔夫·埃菲尔设计的。</w:t>
      </w:r>
    </w:p>
    <w:p>
      <w:pPr>
        <w:ind w:left="0" w:right="0" w:firstLine="560"/>
        <w:spacing w:before="450" w:after="450" w:line="312" w:lineRule="auto"/>
      </w:pPr>
      <w:r>
        <w:rPr>
          <w:rFonts w:ascii="宋体" w:hAnsi="宋体" w:eastAsia="宋体" w:cs="宋体"/>
          <w:color w:val="000"/>
          <w:sz w:val="28"/>
          <w:szCs w:val="28"/>
        </w:rPr>
        <w:t xml:space="preserve">埃菲尔铁塔从887年起建，分为三个楼层，分别在离地面57.6米、 5.7米和276。米处。其中一、二楼设有餐厅，第三楼有观景台，从塔座到塔顶共有7级阶梯，十分壮观！看！塔下这一座半身铜像就是设计者埃菲尔，是法国人民为了纪念他对巴黎的巨大贡献，特别塑造的。绕着铁塔的四周走上一圈，会惊奇地发现：在塔的四个面上，铭刻了72个科学家的名字，这都是为了保护铁塔免于摧毁而从事研究的人们啊！</w:t>
      </w:r>
    </w:p>
    <w:p>
      <w:pPr>
        <w:ind w:left="0" w:right="0" w:firstLine="560"/>
        <w:spacing w:before="450" w:after="450" w:line="312" w:lineRule="auto"/>
      </w:pPr>
      <w:r>
        <w:rPr>
          <w:rFonts w:ascii="宋体" w:hAnsi="宋体" w:eastAsia="宋体" w:cs="宋体"/>
          <w:color w:val="000"/>
          <w:sz w:val="28"/>
          <w:szCs w:val="28"/>
        </w:rPr>
        <w:t xml:space="preserve">游客们，法国人都说，埃菲尔铁塔是“首都的瞭望台”，事实的确如此吗？让我们来到塔上的上、中、下三个瞭望台去领略巴黎的美景吧！最高的瞭望台离地面274米。沿着652级台阶而上，这里最适合远眺，它会使人们产生这样一种感觉：嘈杂的巴黎忽然静了下来，变成一幅巨大的地图，条条大道条条小巷划出无数根宽窄不同的线，全巴黎的景色一览无余。中层瞭望台离地面5米。如果在傍晚登塔，则见夜色如画，繁灯似锦，翠映林荫，那些交织如网的街灯，犹如雨后的珠网，粒粒晶莹，构成了一幅难忘的风景画！游览完埃菲尔铁塔，大家是不是觉得它更适合于现今人们情感的维系呢？没错，它就是：细致关怀，善始善终，这才是人间大美之所在。如果说，巴黎圣母院是古代巴黎的象征，那么，埃菲尔铁塔就是现代巴黎的标志！</w:t>
      </w:r>
    </w:p>
    <w:p>
      <w:pPr>
        <w:ind w:left="0" w:right="0" w:firstLine="560"/>
        <w:spacing w:before="450" w:after="450" w:line="312" w:lineRule="auto"/>
      </w:pPr>
      <w:r>
        <w:rPr>
          <w:rFonts w:ascii="宋体" w:hAnsi="宋体" w:eastAsia="宋体" w:cs="宋体"/>
          <w:color w:val="000"/>
          <w:sz w:val="28"/>
          <w:szCs w:val="28"/>
        </w:rPr>
        <w:t xml:space="preserve">最后，我提醒大家要注意安全，也祝大家旅途愉快！</w:t>
      </w:r>
    </w:p>
    <w:p>
      <w:pPr>
        <w:ind w:left="0" w:right="0" w:firstLine="560"/>
        <w:spacing w:before="450" w:after="450" w:line="312" w:lineRule="auto"/>
      </w:pPr>
      <w:r>
        <w:rPr>
          <w:rFonts w:ascii="宋体" w:hAnsi="宋体" w:eastAsia="宋体" w:cs="宋体"/>
          <w:color w:val="000"/>
          <w:sz w:val="28"/>
          <w:szCs w:val="28"/>
        </w:rPr>
        <w:t xml:space="preserve">五百字导游词</w:t>
      </w:r>
    </w:p>
    <w:p>
      <w:pPr>
        <w:ind w:left="0" w:right="0" w:firstLine="560"/>
        <w:spacing w:before="450" w:after="450" w:line="312" w:lineRule="auto"/>
      </w:pPr>
      <w:r>
        <w:rPr>
          <w:rFonts w:ascii="宋体" w:hAnsi="宋体" w:eastAsia="宋体" w:cs="宋体"/>
          <w:color w:val="000"/>
          <w:sz w:val="28"/>
          <w:szCs w:val="28"/>
        </w:rPr>
        <w:t xml:space="preserve">导游词范文</w:t>
      </w:r>
    </w:p>
    <w:p>
      <w:pPr>
        <w:ind w:left="0" w:right="0" w:firstLine="560"/>
        <w:spacing w:before="450" w:after="450" w:line="312" w:lineRule="auto"/>
      </w:pPr>
      <w:r>
        <w:rPr>
          <w:rFonts w:ascii="宋体" w:hAnsi="宋体" w:eastAsia="宋体" w:cs="宋体"/>
          <w:color w:val="000"/>
          <w:sz w:val="28"/>
          <w:szCs w:val="28"/>
        </w:rPr>
        <w:t xml:space="preserve">经典导游词</w:t>
      </w:r>
    </w:p>
    <w:p>
      <w:pPr>
        <w:ind w:left="0" w:right="0" w:firstLine="560"/>
        <w:spacing w:before="450" w:after="450" w:line="312" w:lineRule="auto"/>
      </w:pPr>
      <w:r>
        <w:rPr>
          <w:rFonts w:ascii="宋体" w:hAnsi="宋体" w:eastAsia="宋体" w:cs="宋体"/>
          <w:color w:val="000"/>
          <w:sz w:val="28"/>
          <w:szCs w:val="28"/>
        </w:rPr>
        <w:t xml:space="preserve">导游词模板</w:t>
      </w:r>
    </w:p>
    <w:p>
      <w:pPr>
        <w:ind w:left="0" w:right="0" w:firstLine="560"/>
        <w:spacing w:before="450" w:after="450" w:line="312" w:lineRule="auto"/>
      </w:pPr>
      <w:r>
        <w:rPr>
          <w:rFonts w:ascii="宋体" w:hAnsi="宋体" w:eastAsia="宋体" w:cs="宋体"/>
          <w:color w:val="000"/>
          <w:sz w:val="28"/>
          <w:szCs w:val="28"/>
        </w:rPr>
        <w:t xml:space="preserve">导游词200</w:t>
      </w:r>
    </w:p>
    <w:p>
      <w:pPr>
        <w:ind w:left="0" w:right="0" w:firstLine="560"/>
        <w:spacing w:before="450" w:after="450" w:line="312" w:lineRule="auto"/>
      </w:pPr>
      <w:r>
        <w:rPr>
          <w:rFonts w:ascii="黑体" w:hAnsi="黑体" w:eastAsia="黑体" w:cs="黑体"/>
          <w:color w:val="000000"/>
          <w:sz w:val="36"/>
          <w:szCs w:val="36"/>
          <w:b w:val="1"/>
          <w:bCs w:val="1"/>
        </w:rPr>
        <w:t xml:space="preserve">如何写铁塔公司财务总监述职报告(推荐)二</w:t>
      </w:r>
    </w:p>
    <w:p>
      <w:pPr>
        <w:ind w:left="0" w:right="0" w:firstLine="560"/>
        <w:spacing w:before="450" w:after="450" w:line="312" w:lineRule="auto"/>
      </w:pPr>
      <w:r>
        <w:rPr>
          <w:rFonts w:ascii="宋体" w:hAnsi="宋体" w:eastAsia="宋体" w:cs="宋体"/>
          <w:color w:val="000"/>
          <w:sz w:val="28"/>
          <w:szCs w:val="28"/>
        </w:rPr>
        <w:t xml:space="preserve">游客友人：</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大家好!在开封众多的文物古迹当中，铁塔是开封的标记性建造之一，成了游客必到之地，就像人们所说的：“来开封不登铁塔，即是没来过开封”。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铁塔位于开封城内东北隅铁塔景致区内，奇丽挺立，雄居中原，以它高深绝妙的修建艺术跟宏伟奇丽的苗条身姿而驰誉中外，被人们誉为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表面全以褐色琉璃砖镶嵌，远看近似铁色，加之自身牢固异样，如同铁铸，故从元代起民间称之为“铁塔”。据史料记录，铁塔前身是一座木塔，系我国北宋时代有名建筑学家喻浩为供佛祖释迦牟尼佛舍利而建造的。据说，他经由八年的构想设计和建造，终于在公元989年把这座佛塔建成。木塔共八角十三层，高120米，上安千佛万菩萨，塔下作地宫，供奉佛祖的舍利子，造工精致，木塔在京城诸塔中最高，“其土木之雄伟，金碧之炳耀，自佛法入中国，未之有也。” 因而该塔被称为“天下之冠”。初建成的塔向西北倾斜，有人问喻浩原因，他说京师无山，又多西冬风，离此地不远又有大河流过，用不到百年的时光，塔受风力作用和河水浸岸的影响，就天然会直过来了，并预言此塔可存在七百年不会倒塌。但令人遗憾的是，这个木塔在宋仁宗庆历四年，就是公元1044年夏天，便被雷火所焚，仅存在五十多年。到了皇佑元年，宋仁宗下诏在距此塔不远的夷山上，仿照木塔的款式建造了咱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修筑艺术驰名遐迩的。铁塔现高55.88米，平面作八角形，十三层楼阁式，底层每面阔4米多，向上逐层递减，层层开设明窗，一层向北，二层向南，三层向西，四层向东，以此类推，其余皆为盲窗。设计明窗，除有采光、透风、了望之用，还能减缓强风对塔身的冲击力。明代嘉靖、万历年间，又在塔心柱正对明窗之处，镶嵌了琉璃佛砖，维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远看近观，铁塔好像是一座木塔，小巧剔透。本来设计师在设计建造铁塔时，采取仿木结构，它以很多外形大小各异的 “结构砖 ”相组合。这些构造砖，就像经过斧凿的木料一样，有榫、有眼，组装起来，周密合缝。塔身的檐、椽、瓦等，也俱为琉璃砖所成。砖型的规格化是我国佛塔建筑的一大提高，能够砌出各种仿木结构，这些特色使铁塔在我国佛教建筑史上占领主要位置。</w:t>
      </w:r>
    </w:p>
    <w:p>
      <w:pPr>
        <w:ind w:left="0" w:right="0" w:firstLine="560"/>
        <w:spacing w:before="450" w:after="450" w:line="312" w:lineRule="auto"/>
      </w:pPr>
      <w:r>
        <w:rPr>
          <w:rFonts w:ascii="宋体" w:hAnsi="宋体" w:eastAsia="宋体" w:cs="宋体"/>
          <w:color w:val="000"/>
          <w:sz w:val="28"/>
          <w:szCs w:val="28"/>
        </w:rPr>
        <w:t xml:space="preserve">粗壮的塔心柱是支撑塔壁，抵抗外力的中心局部。各种不同用处的外壁砖瓦构件通过登道与塔心柱严密连接，异常坚牢，浑然一体，具备很强的抗震才能。九百多年来，铁塔历经地震、狂风水灾，特殊是1938年5月，日军用大炮对铁塔进行轰炸，北面从第四层至第十三层的各级檐角、塔壁遭遇到不同水平的损坏，但依然矗立。对此，民间老人们说明说：铁塔作为一座佛塔，阅历如斯多的灾害而不倒塌，是受佛祖保佑的成果。佛教信任三世循环，所以当地信佛的白叟常告知游客，假如你缭绕铁塔左绕三圈，右绕三圈，佛祖将保佑你毕生安全。</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铁塔外壁镶嵌的花纹砖有五十余种，花纹图案包含飞天、降龙、麒麟、坐佛、玉佛、菩萨、狮子、伎乐、花卉等，造型精美，精妙活泼，存在赫然的宋代艺术作风。</w:t>
      </w:r>
    </w:p>
    <w:p>
      <w:pPr>
        <w:ind w:left="0" w:right="0" w:firstLine="560"/>
        <w:spacing w:before="450" w:after="450" w:line="312" w:lineRule="auto"/>
      </w:pPr>
      <w:r>
        <w:rPr>
          <w:rFonts w:ascii="宋体" w:hAnsi="宋体" w:eastAsia="宋体" w:cs="宋体"/>
          <w:color w:val="000"/>
          <w:sz w:val="28"/>
          <w:szCs w:val="28"/>
        </w:rPr>
        <w:t xml:space="preserve">铁塔原建于夷山之上，后因由于黄河泥沙沉积，将夷山及塔基淤没。据《如梦录》载，基座辟有南北二门，向南一门匾曰：“天下第一塔”。基座下有一八棱方池;北面有小桥跨池而过，由小桥进北门入塔。由此可以想见，当年铁塔犹如一株破水而出的芙蓉，亭亭玉破，更使塔身外观出落得挺拔灵秀，瑞丽伸展。</w:t>
      </w:r>
    </w:p>
    <w:p>
      <w:pPr>
        <w:ind w:left="0" w:right="0" w:firstLine="560"/>
        <w:spacing w:before="450" w:after="450" w:line="312" w:lineRule="auto"/>
      </w:pPr>
      <w:r>
        <w:rPr>
          <w:rFonts w:ascii="宋体" w:hAnsi="宋体" w:eastAsia="宋体" w:cs="宋体"/>
          <w:color w:val="000"/>
          <w:sz w:val="28"/>
          <w:szCs w:val="28"/>
        </w:rPr>
        <w:t xml:space="preserve">铁塔内遏砖砌登道，绕塔心柱回旋而上，历一百六十八层台阶可至塔顶。登到第五层，可以看到城内风景;登到第七层，可以看到城外旷野;登到第九层，可以看到浩瀚奔跑的黄河，领略到黄河号称“天河”的含意;登到第十二层，则祥云环绕，云雾扑面，似入太空幻景。此即著名的古开封汴京八景之一的“铁塔行云” 。诗曰：“浮图千尺十三层，高插云霄客倦登。润彩氤氲疑锦绣，行人迢递见觚棱。半空铁马风摇铎，万朵莲花夜放灯。我昔凭高穿七级，此身烟际欲飞腾。” 每当风采云穿时，环挂在塔身檐下的每层八个共一百零四个铁铃悠然而动，叮当作响，更让人赏心悦目、留连来回。</w:t>
      </w:r>
    </w:p>
    <w:p>
      <w:pPr>
        <w:ind w:left="0" w:right="0" w:firstLine="560"/>
        <w:spacing w:before="450" w:after="450" w:line="312" w:lineRule="auto"/>
      </w:pPr>
      <w:r>
        <w:rPr>
          <w:rFonts w:ascii="宋体" w:hAnsi="宋体" w:eastAsia="宋体" w:cs="宋体"/>
          <w:color w:val="000"/>
          <w:sz w:val="28"/>
          <w:szCs w:val="28"/>
        </w:rPr>
        <w:t xml:space="preserve">仔细的游客在观赏这座卓绝的建筑艺术时，总能惊疑地发明面前的铁塔是座斜塔，已向东南方向倾斜。看来，喻浩先生当年的担忧并非过剩!</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在铁塔西百米处，是一座重檐伟阁、漆栋画梁的大殿，名叫“接引殿”。周围由二十四根大柱支持，青石栏杆。望柱上雕刻有状态各异的九十六只小狮子。</w:t>
      </w:r>
    </w:p>
    <w:p>
      <w:pPr>
        <w:ind w:left="0" w:right="0" w:firstLine="560"/>
        <w:spacing w:before="450" w:after="450" w:line="312" w:lineRule="auto"/>
      </w:pPr>
      <w:r>
        <w:rPr>
          <w:rFonts w:ascii="宋体" w:hAnsi="宋体" w:eastAsia="宋体" w:cs="宋体"/>
          <w:color w:val="000"/>
          <w:sz w:val="28"/>
          <w:szCs w:val="28"/>
        </w:rPr>
        <w:t xml:space="preserve">殿内耸立着一尊高大慈善的站佛，他就是西方极乐世界的教主阿弥陀佛，俗称接引佛。这尊高大的接引佛像，是宋元时期用全铜锻造的，身高5.4米，重12吨，赤足站立，胸前铸有象征吉利的万字符号。穿有山水云朵花纹的袈裟法衣。左手禅定在胸，右手下垂指地，表现能满意众生的欲望，接引众生达到西方净土的及时行乐。最上方有一“光亮无穷”的匾额。周围四根柱子上写有两副楹联：一为 “诸恶莫做，众善奉行，已了如来实在意;四大本空，五蕴非有，是为波罗密多心”。 一为“四八愿普被群机，决议万修万人去;二五有同生正信，合当一念一如来。”佛像四周的殿壁上绘制有大型壁画“ 西天极乐世界图”上有佛像七十多樽，图中有慈眉善目标菩萨，婀娜多姿的彩女，手托花盘的仙娥，舞姿轻巧的飞天等，锦衣广带，彩绦飘飞，笙箫悠扬，鹤舞鹿鸣，一派温馨协调的天国气象。</w:t>
      </w:r>
    </w:p>
    <w:p>
      <w:pPr>
        <w:ind w:left="0" w:right="0" w:firstLine="560"/>
        <w:spacing w:before="450" w:after="450" w:line="312" w:lineRule="auto"/>
      </w:pPr>
      <w:r>
        <w:rPr>
          <w:rFonts w:ascii="黑体" w:hAnsi="黑体" w:eastAsia="黑体" w:cs="黑体"/>
          <w:color w:val="000000"/>
          <w:sz w:val="36"/>
          <w:szCs w:val="36"/>
          <w:b w:val="1"/>
          <w:bCs w:val="1"/>
        </w:rPr>
        <w:t xml:space="preserve">如何写铁塔公司财务总监述职报告(推荐)三</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 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 “结构砖 ”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据《如梦录》载，基座辟有南北二门，向南一门匾曰：“天下第一塔”。基座下有一八棱方池;北面有小桥跨池而过，由小桥进北门入塔。由此可以想见，当年铁塔如同一株破水而出的芙蓉，亭亭玉立，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 。诗曰：“浮图千尺十三层，高插云霄客倦登。润彩氤氲疑锦绣，行人迢递见觚棱。半空铁马风摇铎，万朵莲花夜放灯。我昔凭高穿七级，此身烟际欲飞腾。” 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在铁塔西百米处，是一座重檐伟阁、漆栋画梁的大殿，名叫“接引殿”。周围由二十四根大柱支撑，青石栏杆。望柱上雕刻有形态各异的九十六只小狮子。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这尊高大的接引佛像，是宋元时期用全铜铸造的，身高5.4米，重12吨，赤足站立，胸前铸有象征吉祥的万字符号。穿有山水云朵花纹的袈裟法衣。左手禅定在胸，右手下垂指地，表示能满足众生的愿望，接引众生到达西方净土的极乐世界。最上方有一“光明无量”的匾额。周围四根柱子上写有两副楹联：一为 “诸恶莫做，众善奉行，已了如来真实意;四大本空，五蕴非有，是为波罗密多心”。 一为“四八愿普被群机，决定万修万人去;二五有同生正信，合当一念一如来。”佛像周围的殿壁上绘制有大型壁画“ 西天极乐世界图”上有佛像七十多樽，图中有慈眉善目的菩萨，婀娜多姿的彩女，手托花盘的仙娥，舞姿轻盈的飞天等，锦衣广带，彩绦飘飞，笙箫婉转，鹤舞鹿鸣，一派温馨和谐的天国景象。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铁塔胜景历来是文人骚客歌咏的对象。元人冯子振曾赋诗歌咏中秋节铁塔燃灯的壮观：“擎天一柱碍云低，破暗功同日月齐。半夜火龙翻地轴，八方星象下天梯。光摇潋滟治蛛蚌，影落苍冥照水犀，火焰逼人高万丈，倒提铁笔向空提。”新中国成立后，1952年10月30日，毛泽东主席视察黄河后，曾亲临开封铁塔，当时被日军炸坏的铁塔尚未修复，是毛泽东主席亲自批准了铁塔的修复工程。1958年铁塔周围已辟为铁塔公园，占地51.24公顷，其中陆地面积41.62公顷，湖水面积9.62公顷。1961年3月4日，铁塔被国务院批准为我国第一批重点文物保护单位。现在，铁塔和周围建筑绿化的更美丽了，除铁塔和接引佛殿外，还有大型植物园、铁塔湖，置身景区里，绿树成荫，芳草萋萋，碧水荡漾，画舫穿梭。在我们欣赏景区之美时，更体会到古今劳动人民的勤劳与智慧。</w:t>
      </w:r>
    </w:p>
    <w:p>
      <w:pPr>
        <w:ind w:left="0" w:right="0" w:firstLine="560"/>
        <w:spacing w:before="450" w:after="450" w:line="312" w:lineRule="auto"/>
      </w:pPr>
      <w:r>
        <w:rPr>
          <w:rFonts w:ascii="宋体" w:hAnsi="宋体" w:eastAsia="宋体" w:cs="宋体"/>
          <w:color w:val="000"/>
          <w:sz w:val="28"/>
          <w:szCs w:val="28"/>
        </w:rPr>
        <w:t xml:space="preserve">游客朋友，我们在铁塔的参观活动就要结束了。愿壮丽雄伟的铁塔给大家留下美好的忆，愿高大的接引佛给大家带来吉祥和福气!谢谢!</w:t>
      </w:r>
    </w:p>
    <w:p>
      <w:pPr>
        <w:ind w:left="0" w:right="0" w:firstLine="560"/>
        <w:spacing w:before="450" w:after="450" w:line="312" w:lineRule="auto"/>
      </w:pPr>
      <w:r>
        <w:rPr>
          <w:rFonts w:ascii="黑体" w:hAnsi="黑体" w:eastAsia="黑体" w:cs="黑体"/>
          <w:color w:val="000000"/>
          <w:sz w:val="36"/>
          <w:szCs w:val="36"/>
          <w:b w:val="1"/>
          <w:bCs w:val="1"/>
        </w:rPr>
        <w:t xml:space="preserve">如何写铁塔公司财务总监述职报告(推荐)四</w:t>
      </w:r>
    </w:p>
    <w:p>
      <w:pPr>
        <w:ind w:left="0" w:right="0" w:firstLine="560"/>
        <w:spacing w:before="450" w:after="450" w:line="312" w:lineRule="auto"/>
      </w:pPr>
      <w:r>
        <w:rPr>
          <w:rFonts w:ascii="宋体" w:hAnsi="宋体" w:eastAsia="宋体" w:cs="宋体"/>
          <w:color w:val="000"/>
          <w:sz w:val="28"/>
          <w:szCs w:val="28"/>
        </w:rPr>
        <w:t xml:space="preserve">各位朋友、各位来宾：大家好!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xx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 ，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氳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铁塔始建于北宋皇祐元年(公元1049年)，原名开宝寺塔，高55.63米，八角十三层，因其通体镶嵌褐色琉璃砖，颜色近似铁色，从元代起，民间俗称为铁塔。铁塔以精湛绝妙的建筑艺术和宏伟秀丽的身姿而驰名中外，是目前我国最高大、历史最悠久、保存最完整的一座琉璃砖塔，1961年我国首批公布的国家级重点保护文物，享有天下第一塔的美称。1994年12月15日中国邮电部发行了一套四张的中国古塔特种邮票，分别为：西安慈恩寺大雁塔、泉州开元寺镇国塔、杭州开化寺六和塔、开封祐国寺塔。其中面值最高(2元)的开封</w:t>
      </w:r>
    </w:p>
    <w:p>
      <w:pPr>
        <w:ind w:left="0" w:right="0" w:firstLine="560"/>
        <w:spacing w:before="450" w:after="450" w:line="312" w:lineRule="auto"/>
      </w:pPr>
      <w:r>
        <w:rPr>
          <w:rFonts w:ascii="宋体" w:hAnsi="宋体" w:eastAsia="宋体" w:cs="宋体"/>
          <w:color w:val="000"/>
          <w:sz w:val="28"/>
          <w:szCs w:val="28"/>
        </w:rPr>
        <w:t xml:space="preserve">祐国寺塔就是铁塔。</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据《如梦录》载，基座辟有南北二门，向南一门匾曰：天下第一塔。基座下有一八棱方池;背面有小桥跨池而过，由小桥进北门入塔。由此可以想见，当年铁塔如同一株破水而出的芙蓉，亭亭玉立，更使塔身外观出落得挺拔灵秀，瑞丽舒展。如果大家仔细地观察铁塔会发现，铁塔并非是垂直于地面而建，而是微向东南方向倾斜，这就要追朔到铁塔的前身。铁塔未建之前，在开宝寺福胜院内，曾仿照天宫的形状，建有一座纯木结构的佛塔灵感木塔。后人视它为铁塔的前身，也有人称它为铁塔的母塔。为供奉从吴越国领地杭州迎取的佛舍利，宋太宗于太平兴国七年(982年)开始筹建开宝寺木塔，筹建的木塔决定建于开宝寺的福胜院内，负责设计和监造的是当时著名的木工喻浩。喻浩：浙东人，虚心善学，技艺超群曾任杭州都料匠，史书上称他有巧思，超流辈著有《木经》三卷，是我国古代重要的木工专著，惜其散失，今已不存。喻浩督造的开宝寺塔，八角十三层，高360尺，上安千佛万菩萨塔下作天宫奉安佛舍利，历时八年，终于端拱二年〈989年〉竣工落成。据记载：塔初成，望其不正，而势倾西北，人怪而问之，浩曰：京师地平无山多西北风，吹之不过百年当正也。由此可见他的用意精细，谋筹深远。此塔极其伟丽，在京师诸塔中最高，且制度甚精。其土木之宏伟，金碧之炳耀，自佛法入中国，未之有也，被赞为一时之盛观、天下之冠、巨细精巧，近代所无，喻浩也因此被喻为造塔鲁班之称。后人对建造开宝寺木塔作出重大贡献的喻浩和郭忠恕多有赞叹曰：郭家画本千秋重，喻皓神功一代殊。开宝寺木塔因建造在开宝寺的福胜院内，故初名福胜塔，宋真宗天宝祥符六年〈1020xx年〉，有金光出相〈即塔顶铜宝珠放光〉车驾临幸，舍利乃现，固赐名灵感塔。可惜喻浩设计建造的这座华美绝伦的灵感木塔仅存世56年，就于宋仁宗庆历四 年〈1049年〉六月遭雷击而焚毁了。到了皇祐元年，宋仁宗下诏在距此不远的夷山上，仿照木塔的样式，改用琉璃砖，建造了我们今天所看到的这座铁色琉璃砖塔。</w:t>
      </w:r>
    </w:p>
    <w:p>
      <w:pPr>
        <w:ind w:left="0" w:right="0" w:firstLine="560"/>
        <w:spacing w:before="450" w:after="450" w:line="312" w:lineRule="auto"/>
      </w:pPr>
      <w:r>
        <w:rPr>
          <w:rFonts w:ascii="宋体" w:hAnsi="宋体" w:eastAsia="宋体" w:cs="宋体"/>
          <w:color w:val="000"/>
          <w:sz w:val="28"/>
          <w:szCs w:val="28"/>
        </w:rPr>
        <w:t xml:space="preserve">铁塔塔身挺拔，装饰华丽，层层开设明窗，其余皆为盲窗。明窗取向不同，一层北，二层南，三层西，四层东，依此类推。设计明窗，除有采光、通风、瞭望之用，还能减缓强风对塔身的冲击力。远看近观，铁塔仿佛是一座木塔，玲珑剔透，精湛绝妙。塔砖以许多形状大小各异的结构砖相组合。这些结构砖，就像经过斧凿的木料一样，有榫、有眼，组装起来，严密合缝。铁塔外壁镶嵌的花纹砖有五十余种，花纹图案包括飞天、降龙、麒麟、坐佛、玉佛、菩萨、狮子、伎乐、花卉等，造型优美，精妙生动，具有鲜明的宋代艺术风格，这些砖是研究北宋雕刻艺术和塑造艺术的精品。铁塔内有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忘返。</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本用大炮对铁塔进行轰炸，北面从第四层至十三层的各级檐角、塔壁遭受到不同程度的毁坏，但仍巍然屹立。1952年10月30日，毛泽东主席来汴视察黄河时，顺便游览了铁塔和龙亭。陪同毛泽东主席游览的原河南省委书记吴芝圃，在塔侧向毛主席介绍说： 塔上的大窟窿是1938年日军侵占开封时，用大炮打的。毛主席回答说：这个铁塔名不虚传，代表我们中国人民是打不倒的，他们把它打不倒，我们把它修起来。领袖的一番赞扬，是对铁塔精神品质的高度概括。在1956年和1957年对铁塔进行了一次全面最大的修复。</w:t>
      </w:r>
    </w:p>
    <w:p>
      <w:pPr>
        <w:ind w:left="0" w:right="0" w:firstLine="560"/>
        <w:spacing w:before="450" w:after="450" w:line="312" w:lineRule="auto"/>
      </w:pPr>
      <w:r>
        <w:rPr>
          <w:rFonts w:ascii="宋体" w:hAnsi="宋体" w:eastAsia="宋体" w:cs="宋体"/>
          <w:color w:val="000"/>
          <w:sz w:val="28"/>
          <w:szCs w:val="28"/>
        </w:rPr>
        <w:t xml:space="preserve">参观完铁塔，请大家跟随我参观公园的另一处文物景点：接引殿。接引殿建于1985年，里面供奉着宋金时期的珍贵文物：接引佛。大家现在看到的这尊高大慈悲的站佛，就是西方极乐世界的阿弥陀佛，俗称接引佛。这尊高大的接引佛像，是北宋开宝寺遗留下来的珍贵文物。全铜铸造，身高5.14米，重12吨，赤足站立，胸前铸有象征吉祥的万字符号。穿有山水云朵花纹的袈裟法衣。左手横胸是将佛教徒送往西方极乐世界，右手下垂是以此宝手接引众生。最上方有一光明无量的匾额。周围四根柱子上写有两副楹联：一为诸恶莫做，众善奉行，已了如来真实意。四大本空，五蕴非有，是为波罗密多心。一为四十八愿普被群机，冻定万修万人去。二十五有同生正信，合当一念一如来。佛像周围的殿壁上绘制有大型壁画西方净土变，上有佛像七十多尊，图中有慈眉善目的菩萨，婀娜多姿的彩女，手托花盘的仙娥，舞姿轻盈的飞天等，锦衣广带，彩涤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开封铁塔景区导游词默认分类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560"/>
        <w:spacing w:before="450" w:after="450" w:line="312" w:lineRule="auto"/>
      </w:pPr>
      <w:r>
        <w:rPr>
          <w:rFonts w:ascii="宋体" w:hAnsi="宋体" w:eastAsia="宋体" w:cs="宋体"/>
          <w:color w:val="000"/>
          <w:sz w:val="28"/>
          <w:szCs w:val="28"/>
        </w:rPr>
        <w:t xml:space="preserve">各位朋友、来宾，铁塔的游览活动就要结束了，希望铁塔能给您留下美好的回忆。</w:t>
      </w:r>
    </w:p>
    <w:p>
      <w:pPr>
        <w:ind w:left="0" w:right="0" w:firstLine="560"/>
        <w:spacing w:before="450" w:after="450" w:line="312" w:lineRule="auto"/>
      </w:pPr>
      <w:r>
        <w:rPr>
          <w:rFonts w:ascii="宋体" w:hAnsi="宋体" w:eastAsia="宋体" w:cs="宋体"/>
          <w:color w:val="000"/>
          <w:sz w:val="28"/>
          <w:szCs w:val="28"/>
        </w:rPr>
        <w:t xml:space="preserve">谢谢您!再见!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2025-05-02T18:31:12+08:00</dcterms:created>
  <dcterms:modified xsi:type="dcterms:W3CDTF">2025-05-02T18:31:12+08:00</dcterms:modified>
</cp:coreProperties>
</file>

<file path=docProps/custom.xml><?xml version="1.0" encoding="utf-8"?>
<Properties xmlns="http://schemas.openxmlformats.org/officeDocument/2006/custom-properties" xmlns:vt="http://schemas.openxmlformats.org/officeDocument/2006/docPropsVTypes"/>
</file>