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有关银行员工工作述职报告汇总汇总(7篇)</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银行员工工作述职报告汇总汇总一一、人管方面：1、通过打电话及参加招聘会的形式，物色销售人员，并为符合条件的应聘者安排面试。2、对于通过面试的新员工，根据hr的要求为其准备相关入司资料，并系统中为新员工上工号。3、做好销售人员的考勤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有关银行员工工作述职报告汇总汇总一</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4、负责制定银行与brc人员激励方案，并进行实施与跟踪，并在月末做好费用报销工作。银行转正工作总结5、与财务和银行方面做好沟通，在每月月初核对做单情况，计算并及时支付银行手续费。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有关银行员工工作述职报告汇总汇总二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 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 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有关银行员工工作述职报告汇总汇总三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进取的学习柜员方面的知识。在参见工作这一段时间，让我了解到对于一个银行员工的重要性。所以这一段时间来，我就在努力的执行和努力学习。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1、自觉加强学习，在学好专业知识的同时，还要进取的去学习我们工作所涉及到的不一样专业的知识，扩宽知识面，全面的提升自我;</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有关银行员工工作述职报告汇总汇总四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有关银行员工工作述职报告汇总汇总五</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有关银行员工工作述职报告汇总汇总六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大家晚上好，首先感谢支行给我参加这次演讲的机会，感到非常</w:t>
      </w:r>
    </w:p>
    <w:p>
      <w:pPr>
        <w:ind w:left="0" w:right="0" w:firstLine="560"/>
        <w:spacing w:before="450" w:after="450" w:line="312" w:lineRule="auto"/>
      </w:pPr>
      <w:r>
        <w:rPr>
          <w:rFonts w:ascii="宋体" w:hAnsi="宋体" w:eastAsia="宋体" w:cs="宋体"/>
          <w:color w:val="000"/>
          <w:sz w:val="28"/>
          <w:szCs w:val="28"/>
        </w:rPr>
        <w:t xml:space="preserve">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w:t>
      </w:r>
    </w:p>
    <w:p>
      <w:pPr>
        <w:ind w:left="0" w:right="0" w:firstLine="560"/>
        <w:spacing w:before="450" w:after="450" w:line="312" w:lineRule="auto"/>
      </w:pPr>
      <w:r>
        <w:rPr>
          <w:rFonts w:ascii="宋体" w:hAnsi="宋体" w:eastAsia="宋体" w:cs="宋体"/>
          <w:color w:val="000"/>
          <w:sz w:val="28"/>
          <w:szCs w:val="28"/>
        </w:rPr>
        <w:t xml:space="preserve">回想一下，我入行的这两年虽然不算长，没有老员工的经验但也不断地在学习，说实话这份工作很磨练一个人的耐心，和做事的细心。因为在这个岗位使我不得不去适应这个环境。毕竟工作不会适应我，这是必须的。我所在的熊河支行在当地也算被大家认可，大多数都是老客户，之前学习操作的时候，面对的是客户和电脑。</w:t>
      </w:r>
    </w:p>
    <w:p>
      <w:pPr>
        <w:ind w:left="0" w:right="0" w:firstLine="560"/>
        <w:spacing w:before="450" w:after="450" w:line="312" w:lineRule="auto"/>
      </w:pPr>
      <w:r>
        <w:rPr>
          <w:rFonts w:ascii="宋体" w:hAnsi="宋体" w:eastAsia="宋体" w:cs="宋体"/>
          <w:color w:val="000"/>
          <w:sz w:val="28"/>
          <w:szCs w:val="28"/>
        </w:rPr>
        <w:t xml:space="preserve">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但我们也并不轻松，因为是电工亲自拿着3.4xx个存折来存电费，所以很是安静。只听得见键盘的声音，就这样的日子持续了两三个月。我们银行所有的工作人员都是从解释中度过的。渐渐的过来理</w:t>
      </w:r>
    </w:p>
    <w:p>
      <w:pPr>
        <w:ind w:left="0" w:right="0" w:firstLine="560"/>
        <w:spacing w:before="450" w:after="450" w:line="312" w:lineRule="auto"/>
      </w:pPr>
      <w:r>
        <w:rPr>
          <w:rFonts w:ascii="宋体" w:hAnsi="宋体" w:eastAsia="宋体" w:cs="宋体"/>
          <w:color w:val="000"/>
          <w:sz w:val="28"/>
          <w:szCs w:val="28"/>
        </w:rPr>
        <w:t xml:space="preserve">论的人少了，有的开始接受了。觉得比以前方便了，看到这样的结果。我们总算是没白忙</w:t>
      </w:r>
    </w:p>
    <w:p>
      <w:pPr>
        <w:ind w:left="0" w:right="0" w:firstLine="560"/>
        <w:spacing w:before="450" w:after="450" w:line="312" w:lineRule="auto"/>
      </w:pPr>
      <w:r>
        <w:rPr>
          <w:rFonts w:ascii="宋体" w:hAnsi="宋体" w:eastAsia="宋体" w:cs="宋体"/>
          <w:color w:val="000"/>
          <w:sz w:val="28"/>
          <w:szCs w:val="28"/>
        </w:rPr>
        <w:t xml:space="preserve">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有关银行员工工作述职报告汇总汇总七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银行给我了许多，我不曾忘记。感谢银行大家庭的每一个成员，最后祝愿业绩越做越好。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2025-05-02T10:00:50+08:00</dcterms:created>
  <dcterms:modified xsi:type="dcterms:W3CDTF">2025-05-02T10:00:50+08:00</dcterms:modified>
</cp:coreProperties>
</file>

<file path=docProps/custom.xml><?xml version="1.0" encoding="utf-8"?>
<Properties xmlns="http://schemas.openxmlformats.org/officeDocument/2006/custom-properties" xmlns:vt="http://schemas.openxmlformats.org/officeDocument/2006/docPropsVTypes"/>
</file>