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推荐村综治工作述职报告(精)</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村综治工作述职报告(精)一村两委班子始终把社会治安综合治理工作作为本村中心工作的重中之重，坚持常抓不懈。年初，及时成立了村综合治理委员会、村人民调解委员会、村普法依法治镇领导小组，村帮教安置领导小组，村反对邪教工作领导小组，由村主要领导...</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推荐村综治工作述职报告(精)一</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w:t>
      </w:r>
    </w:p>
    <w:p>
      <w:pPr>
        <w:ind w:left="0" w:right="0" w:firstLine="560"/>
        <w:spacing w:before="450" w:after="450" w:line="312" w:lineRule="auto"/>
      </w:pPr>
      <w:r>
        <w:rPr>
          <w:rFonts w:ascii="宋体" w:hAnsi="宋体" w:eastAsia="宋体" w:cs="宋体"/>
          <w:color w:val="000"/>
          <w:sz w:val="28"/>
          <w:szCs w:val="28"/>
        </w:rPr>
        <w:t xml:space="preserve">年初，及时成立了村综合治理委员会、村人民调解委员会、村普法依法治镇领导小组，村帮教安置领导小组，村反对邪教工作领导小组，由村主要领导或相关领导兼任组长，将村支部书记、主任、村两委成员、各承包组长纳入了领导小组成员。</w:t>
      </w:r>
    </w:p>
    <w:p>
      <w:pPr>
        <w:ind w:left="0" w:right="0" w:firstLine="560"/>
        <w:spacing w:before="450" w:after="450" w:line="312" w:lineRule="auto"/>
      </w:pPr>
      <w:r>
        <w:rPr>
          <w:rFonts w:ascii="宋体" w:hAnsi="宋体" w:eastAsia="宋体" w:cs="宋体"/>
          <w:color w:val="000"/>
          <w:sz w:val="28"/>
          <w:szCs w:val="28"/>
        </w:rPr>
        <w:t xml:space="preserve">形成了村书记亲自抓，治保主任具体抓，成员全力抓的良好局面。与各承包组长和相关企业签订了《社会治安综合治理目标管理责任书》12份、《消防工作目标管理责任书》12份、《安全生产目标管理责任书》12份、《禁毒目标管理责任书》12份，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半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村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w:t>
      </w:r>
    </w:p>
    <w:p>
      <w:pPr>
        <w:ind w:left="0" w:right="0" w:firstLine="560"/>
        <w:spacing w:before="450" w:after="450" w:line="312" w:lineRule="auto"/>
      </w:pPr>
      <w:r>
        <w:rPr>
          <w:rFonts w:ascii="宋体" w:hAnsi="宋体" w:eastAsia="宋体" w:cs="宋体"/>
          <w:color w:val="000"/>
          <w:sz w:val="28"/>
          <w:szCs w:val="28"/>
        </w:rPr>
        <w:t xml:space="preserve">上半年，我们认真贯彻上级有关精神，将“平安村”、“平安单位”的创建活动作为工作重点，切实加强组织领导，加大宣传力度，充分调动广大人民群众积极参与平安建设，掀起了平安建设的x。</w:t>
      </w:r>
    </w:p>
    <w:p>
      <w:pPr>
        <w:ind w:left="0" w:right="0" w:firstLine="560"/>
        <w:spacing w:before="450" w:after="450" w:line="312" w:lineRule="auto"/>
      </w:pPr>
      <w:r>
        <w:rPr>
          <w:rFonts w:ascii="宋体" w:hAnsi="宋体" w:eastAsia="宋体" w:cs="宋体"/>
          <w:color w:val="000"/>
          <w:sz w:val="28"/>
          <w:szCs w:val="28"/>
        </w:rPr>
        <w:t xml:space="preserve">同时，掌握各承包组情况，严格按照创建标准，抓申报、抓创建，使平安创建工作家喻户晓、深入民心。同时，严格落实镇综治办例会制度，对日常工作中发现的突出问题予以解决，村两委职责明确，有效的推动了民主管理和依法治村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w:t>
      </w:r>
    </w:p>
    <w:p>
      <w:pPr>
        <w:ind w:left="0" w:right="0" w:firstLine="560"/>
        <w:spacing w:before="450" w:after="450" w:line="312" w:lineRule="auto"/>
      </w:pPr>
      <w:r>
        <w:rPr>
          <w:rFonts w:ascii="宋体" w:hAnsi="宋体" w:eastAsia="宋体" w:cs="宋体"/>
          <w:color w:val="000"/>
          <w:sz w:val="28"/>
          <w:szCs w:val="28"/>
        </w:rPr>
        <w:t xml:space="preserve">1--6月份，共调处矛盾纠纷10起，调处率100%，调处成功率达到90%。收到上访信件2件，接待处理群众来访10起。我们按照镇委、政府的工作安排和部署，进一步强化领导，明确责任，扎实工作，全村矛盾纠纷集中排查调处工作取得了阶段性成效。首先是强势发动，营造氛围。</w:t>
      </w:r>
    </w:p>
    <w:p>
      <w:pPr>
        <w:ind w:left="0" w:right="0" w:firstLine="560"/>
        <w:spacing w:before="450" w:after="450" w:line="312" w:lineRule="auto"/>
      </w:pPr>
      <w:r>
        <w:rPr>
          <w:rFonts w:ascii="宋体" w:hAnsi="宋体" w:eastAsia="宋体" w:cs="宋体"/>
          <w:color w:val="000"/>
          <w:sz w:val="28"/>
          <w:szCs w:val="28"/>
        </w:rPr>
        <w:t xml:space="preserve">多次召开村、组二级会议，宣传开展矛盾纠纷集中排查调处工作的目的意义，为当前营造和谐稳定的新农村创造了条件。其次是村组上下联动，认真梳理排查矛盾纠纷。</w:t>
      </w:r>
    </w:p>
    <w:p>
      <w:pPr>
        <w:ind w:left="0" w:right="0" w:firstLine="560"/>
        <w:spacing w:before="450" w:after="450" w:line="312" w:lineRule="auto"/>
      </w:pPr>
      <w:r>
        <w:rPr>
          <w:rFonts w:ascii="宋体" w:hAnsi="宋体" w:eastAsia="宋体" w:cs="宋体"/>
          <w:color w:val="000"/>
          <w:sz w:val="28"/>
          <w:szCs w:val="28"/>
        </w:rPr>
        <w:t xml:space="preserve">1--6月份共排查梳理出10件重点矛盾纠纷问题，其中：涉及人数较多的1起，其它9起；属于土地承包1起，林地纠纷7起，邻里纠纷2起，目前正在积极进行调处工作。</w:t>
      </w:r>
    </w:p>
    <w:p>
      <w:pPr>
        <w:ind w:left="0" w:right="0" w:firstLine="560"/>
        <w:spacing w:before="450" w:after="450" w:line="312" w:lineRule="auto"/>
      </w:pPr>
      <w:r>
        <w:rPr>
          <w:rFonts w:ascii="宋体" w:hAnsi="宋体" w:eastAsia="宋体" w:cs="宋体"/>
          <w:color w:val="000"/>
          <w:sz w:val="28"/>
          <w:szCs w:val="28"/>
        </w:rPr>
        <w:t xml:space="preserve">三是深化禁毒斗争，巩固“无毒村”禁毒成果。</w:t>
      </w:r>
    </w:p>
    <w:p>
      <w:pPr>
        <w:ind w:left="0" w:right="0" w:firstLine="560"/>
        <w:spacing w:before="450" w:after="450" w:line="312" w:lineRule="auto"/>
      </w:pPr>
      <w:r>
        <w:rPr>
          <w:rFonts w:ascii="宋体" w:hAnsi="宋体" w:eastAsia="宋体" w:cs="宋体"/>
          <w:color w:val="000"/>
          <w:sz w:val="28"/>
          <w:szCs w:val="28"/>
        </w:rPr>
        <w:t xml:space="preserve">我们坚持“四禁并举、堵源截流、严格执法、标本兼治”的方针，始终保持禁毒工作的正确方。开展重点整治与全面深化工作措施相结合、解决当前迫切问题与实现长远目标相结合的思路，不断推进禁毒斗争的深入开展。</w:t>
      </w:r>
    </w:p>
    <w:p>
      <w:pPr>
        <w:ind w:left="0" w:right="0" w:firstLine="560"/>
        <w:spacing w:before="450" w:after="450" w:line="312" w:lineRule="auto"/>
      </w:pPr>
      <w:r>
        <w:rPr>
          <w:rFonts w:ascii="宋体" w:hAnsi="宋体" w:eastAsia="宋体" w:cs="宋体"/>
          <w:color w:val="000"/>
          <w:sz w:val="28"/>
          <w:szCs w:val="28"/>
        </w:rPr>
        <w:t xml:space="preserve">把实现“三无三显著”作为近期工作目标，围绕《禁毒工作目标管理责任书》落实要求，特别是遵循“四禁并举、预防为本、严格执法、综合治理”的方针。加强了对禁毒工作的领导，明确了工作目标，通过散发传单，今年的“6.26”世界禁毒日在全村组张贴标语、村组办黑板报、开辟禁毒专栏、播放录音、进行专题讲座等形式，大力开展禁毒宣传，使全村广大村民知道“四禁”的内容、“四无”的目标。</w:t>
      </w:r>
    </w:p>
    <w:p>
      <w:pPr>
        <w:ind w:left="0" w:right="0" w:firstLine="560"/>
        <w:spacing w:before="450" w:after="450" w:line="312" w:lineRule="auto"/>
      </w:pPr>
      <w:r>
        <w:rPr>
          <w:rFonts w:ascii="宋体" w:hAnsi="宋体" w:eastAsia="宋体" w:cs="宋体"/>
          <w:color w:val="000"/>
          <w:sz w:val="28"/>
          <w:szCs w:val="28"/>
        </w:rPr>
        <w:t xml:space="preserve">四是加强法制建设，全面启动“五五”普法工作。</w:t>
      </w:r>
    </w:p>
    <w:p>
      <w:pPr>
        <w:ind w:left="0" w:right="0" w:firstLine="560"/>
        <w:spacing w:before="450" w:after="450" w:line="312" w:lineRule="auto"/>
      </w:pPr>
      <w:r>
        <w:rPr>
          <w:rFonts w:ascii="宋体" w:hAnsi="宋体" w:eastAsia="宋体" w:cs="宋体"/>
          <w:color w:val="000"/>
          <w:sz w:val="28"/>
          <w:szCs w:val="28"/>
        </w:rPr>
        <w:t xml:space="preserve">今年上半年以来，共举办法制讲座班2次，培训人员100余人，重点对《村委会组织法》、《农村土地承包法》、《婚姻家庭法》、《种子法》等法律进行了宣讲。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上半年以来，全村综治工作开局良好，进展顺利，取得了一定的成绩，但也存在一些问题，主要表现在以下几方面。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一是村、组、户打防控体系没有发挥出预期的应有作用，今后需加大综治经费的投入，以提高联防员、调解员的工作积极性。</w:t>
      </w:r>
    </w:p>
    <w:p>
      <w:pPr>
        <w:ind w:left="0" w:right="0" w:firstLine="560"/>
        <w:spacing w:before="450" w:after="450" w:line="312" w:lineRule="auto"/>
      </w:pPr>
      <w:r>
        <w:rPr>
          <w:rFonts w:ascii="宋体" w:hAnsi="宋体" w:eastAsia="宋体" w:cs="宋体"/>
          <w:color w:val="000"/>
          <w:sz w:val="28"/>
          <w:szCs w:val="28"/>
        </w:rPr>
        <w:t xml:space="preserve">二是农村调解力量不足，个别纠纷案件不能得到及时妥善处理。</w:t>
      </w:r>
    </w:p>
    <w:p>
      <w:pPr>
        <w:ind w:left="0" w:right="0" w:firstLine="560"/>
        <w:spacing w:before="450" w:after="450" w:line="312" w:lineRule="auto"/>
      </w:pPr>
      <w:r>
        <w:rPr>
          <w:rFonts w:ascii="宋体" w:hAnsi="宋体" w:eastAsia="宋体" w:cs="宋体"/>
          <w:color w:val="000"/>
          <w:sz w:val="28"/>
          <w:szCs w:val="28"/>
        </w:rPr>
        <w:t xml:space="preserve">三是综合治理信息交流和反馈制度不健全，一些上访纠纷根本未经组、村处理，个别村民就越过镇上访到县政府了，使下面工作很被动。</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以上存在的问题和不足，我们将在下半年的工作中进一步拓展思路，强化工作措施，逐步研究解决，以期全村的综治工作能够取得更大进步。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w:t>
      </w:r>
    </w:p>
    <w:p>
      <w:pPr>
        <w:ind w:left="0" w:right="0" w:firstLine="560"/>
        <w:spacing w:before="450" w:after="450" w:line="312" w:lineRule="auto"/>
      </w:pPr>
      <w:r>
        <w:rPr>
          <w:rFonts w:ascii="宋体" w:hAnsi="宋体" w:eastAsia="宋体" w:cs="宋体"/>
          <w:color w:val="000"/>
          <w:sz w:val="28"/>
          <w:szCs w:val="28"/>
        </w:rPr>
        <w:t xml:space="preserve">要将社会稳定做为当前的一项大事抓稳、抓实。我们要将集中开展矛盾纠纷排查调处专项活动全面引向深入，全力调处化解前一阶段排查出的矛盾纠纷，坚持边排查、边调处、边上报。</w:t>
      </w:r>
    </w:p>
    <w:p>
      <w:pPr>
        <w:ind w:left="0" w:right="0" w:firstLine="560"/>
        <w:spacing w:before="450" w:after="450" w:line="312" w:lineRule="auto"/>
      </w:pPr>
      <w:r>
        <w:rPr>
          <w:rFonts w:ascii="宋体" w:hAnsi="宋体" w:eastAsia="宋体" w:cs="宋体"/>
          <w:color w:val="000"/>
          <w:sz w:val="28"/>
          <w:szCs w:val="28"/>
        </w:rPr>
        <w:t xml:space="preserve">一要切实做到“二得两化解”、“三减”、“四到位”，即矛盾纠纷控制得住，调处得了，把矛盾纠纷化解在基层，化解在萌芽状态，力争做到越级上访减少，热点、难点问题减少，群体性的事件减少。做到排查、调处、防控、宣传四到位。</w:t>
      </w:r>
    </w:p>
    <w:p>
      <w:pPr>
        <w:ind w:left="0" w:right="0" w:firstLine="560"/>
        <w:spacing w:before="450" w:after="450" w:line="312" w:lineRule="auto"/>
      </w:pPr>
      <w:r>
        <w:rPr>
          <w:rFonts w:ascii="宋体" w:hAnsi="宋体" w:eastAsia="宋体" w:cs="宋体"/>
          <w:color w:val="000"/>
          <w:sz w:val="28"/>
          <w:szCs w:val="28"/>
        </w:rPr>
        <w:t xml:space="preserve">二要采取集中排查与分散排查相结合，点、线、面相结合的方式边排查边调处，集中人员、集中时间、集中精力进行拉网式排查调处。</w:t>
      </w:r>
    </w:p>
    <w:p>
      <w:pPr>
        <w:ind w:left="0" w:right="0" w:firstLine="560"/>
        <w:spacing w:before="450" w:after="450" w:line="312" w:lineRule="auto"/>
      </w:pPr>
      <w:r>
        <w:rPr>
          <w:rFonts w:ascii="宋体" w:hAnsi="宋体" w:eastAsia="宋体" w:cs="宋体"/>
          <w:color w:val="000"/>
          <w:sz w:val="28"/>
          <w:szCs w:val="28"/>
        </w:rPr>
        <w:t xml:space="preserve">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w:t>
      </w:r>
    </w:p>
    <w:p>
      <w:pPr>
        <w:ind w:left="0" w:right="0" w:firstLine="560"/>
        <w:spacing w:before="450" w:after="450" w:line="312" w:lineRule="auto"/>
      </w:pPr>
      <w:r>
        <w:rPr>
          <w:rFonts w:ascii="宋体" w:hAnsi="宋体" w:eastAsia="宋体" w:cs="宋体"/>
          <w:color w:val="000"/>
          <w:sz w:val="28"/>
          <w:szCs w:val="28"/>
        </w:rPr>
        <w:t xml:space="preserve">三要深入村、组、户，了解掌握信访苗头，做到底子清、信息灵、情况明。</w:t>
      </w:r>
    </w:p>
    <w:p>
      <w:pPr>
        <w:ind w:left="0" w:right="0" w:firstLine="560"/>
        <w:spacing w:before="450" w:after="450" w:line="312" w:lineRule="auto"/>
      </w:pPr>
      <w:r>
        <w:rPr>
          <w:rFonts w:ascii="宋体" w:hAnsi="宋体" w:eastAsia="宋体" w:cs="宋体"/>
          <w:color w:val="000"/>
          <w:sz w:val="28"/>
          <w:szCs w:val="28"/>
        </w:rPr>
        <w:t xml:space="preserve">四要充分发挥村民事调解委员会等群众性自治组织第一道防线的作用，多方努力，推动问题解决，达到事事有结果，件件有落实。</w:t>
      </w:r>
    </w:p>
    <w:p>
      <w:pPr>
        <w:ind w:left="0" w:right="0" w:firstLine="560"/>
        <w:spacing w:before="450" w:after="450" w:line="312" w:lineRule="auto"/>
      </w:pPr>
      <w:r>
        <w:rPr>
          <w:rFonts w:ascii="宋体" w:hAnsi="宋体" w:eastAsia="宋体" w:cs="宋体"/>
          <w:color w:val="000"/>
          <w:sz w:val="28"/>
          <w:szCs w:val="28"/>
        </w:rPr>
        <w:t xml:space="preserve">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推荐村综治工作述职报告(精)二</w:t>
      </w:r>
    </w:p>
    <w:p>
      <w:pPr>
        <w:ind w:left="0" w:right="0" w:firstLine="560"/>
        <w:spacing w:before="450" w:after="450" w:line="312" w:lineRule="auto"/>
      </w:pPr>
      <w:r>
        <w:rPr>
          <w:rFonts w:ascii="宋体" w:hAnsi="宋体" w:eastAsia="宋体" w:cs="宋体"/>
          <w:color w:val="000"/>
          <w:sz w:val="28"/>
          <w:szCs w:val="28"/>
        </w:rPr>
        <w:t xml:space="preserve">在20__年，我村社会治安综合治理工作在镇党委、政府和镇综治委的坚强领导下，在村两委班子的共同支持下，在全村各类案件的发案率几乎为零，杜绝了重大刑事案件的发生，较好地完成了既定的目标任务，人民群众安居乐业，社会安全感有了明显提高。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一、要继续加强综治工作的思想认识</w:t>
      </w:r>
    </w:p>
    <w:p>
      <w:pPr>
        <w:ind w:left="0" w:right="0" w:firstLine="560"/>
        <w:spacing w:before="450" w:after="450" w:line="312" w:lineRule="auto"/>
      </w:pPr>
      <w:r>
        <w:rPr>
          <w:rFonts w:ascii="宋体" w:hAnsi="宋体" w:eastAsia="宋体" w:cs="宋体"/>
          <w:color w:val="000"/>
          <w:sz w:val="28"/>
          <w:szCs w:val="28"/>
        </w:rPr>
        <w:t xml:space="preserve">今年是“_”举办年，作为村综治工作的一把手，我深刻认识到做好社会治安综合治理工作的重要意义，一个安定想和的社会环境是开展各项工作的前提和基础。为此，我首先从自身出发，认真学习了有关综治方面的文件和资料，提高了自身的业务能力，并要求村两委干部增强对综治工作的重要性的认识，从自身做起，认真做好社会治安综合治理的各项工作。一年下来，全村无一群众上访事件。</w:t>
      </w:r>
    </w:p>
    <w:p>
      <w:pPr>
        <w:ind w:left="0" w:right="0" w:firstLine="560"/>
        <w:spacing w:before="450" w:after="450" w:line="312" w:lineRule="auto"/>
      </w:pPr>
      <w:r>
        <w:rPr>
          <w:rFonts w:ascii="宋体" w:hAnsi="宋体" w:eastAsia="宋体" w:cs="宋体"/>
          <w:color w:val="000"/>
          <w:sz w:val="28"/>
          <w:szCs w:val="28"/>
        </w:rPr>
        <w:t xml:space="preserve">二、要继续加大对村综治工作的投入</w:t>
      </w:r>
    </w:p>
    <w:p>
      <w:pPr>
        <w:ind w:left="0" w:right="0" w:firstLine="560"/>
        <w:spacing w:before="450" w:after="450" w:line="312" w:lineRule="auto"/>
      </w:pPr>
      <w:r>
        <w:rPr>
          <w:rFonts w:ascii="宋体" w:hAnsi="宋体" w:eastAsia="宋体" w:cs="宋体"/>
          <w:color w:val="000"/>
          <w:sz w:val="28"/>
          <w:szCs w:val="28"/>
        </w:rPr>
        <w:t xml:space="preserve">作为农村的社会治安问题。镇党委、政府和我本人都十分重视。首先，我村已于20_年9月配备了一名优秀的大学生村官此项工作，党总支下的各党支部都个配备综治兼职人员2人，从而保证了综治工作有人干、干得好;其次，在我村财政状况不宽裕的情况下，我仍在村班子会上要求综治工作经费该出的一定要出，拨专款确保综治工作有钱做事。于3月份开通一部综治热线电话;最后，完善了村、组两级综治办(组)的软、硬件设施。</w:t>
      </w:r>
    </w:p>
    <w:p>
      <w:pPr>
        <w:ind w:left="0" w:right="0" w:firstLine="560"/>
        <w:spacing w:before="450" w:after="450" w:line="312" w:lineRule="auto"/>
      </w:pPr>
      <w:r>
        <w:rPr>
          <w:rFonts w:ascii="宋体" w:hAnsi="宋体" w:eastAsia="宋体" w:cs="宋体"/>
          <w:color w:val="000"/>
          <w:sz w:val="28"/>
          <w:szCs w:val="28"/>
        </w:rPr>
        <w:t xml:space="preserve">三、要继续大力组织开展治安防范工作</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经常抽出时间参与全村的群防群治工作，多次组织召开村综治工作专题会议，对社会治安综合治理工作进行了强调部署。不断深入到各组，了解综治工作开展情况和存在的问题，并及时予以落实、解决。同时，坚持每周不少于一次对全村各组进行巡逻查岗工作，并制定制度，要求村两位班子成员必须全部参与此项工作。</w:t>
      </w:r>
    </w:p>
    <w:p>
      <w:pPr>
        <w:ind w:left="0" w:right="0" w:firstLine="560"/>
        <w:spacing w:before="450" w:after="450" w:line="312" w:lineRule="auto"/>
      </w:pPr>
      <w:r>
        <w:rPr>
          <w:rFonts w:ascii="宋体" w:hAnsi="宋体" w:eastAsia="宋体" w:cs="宋体"/>
          <w:color w:val="000"/>
          <w:sz w:val="28"/>
          <w:szCs w:val="28"/>
        </w:rPr>
        <w:t xml:space="preserve">在我的强调部署下，村、组两级干部的治安防范意识有了明显的提高，从而带动了他们做好综治工作的积极性，并由此带动了广大群众的自觉性。现在，全村10个组均已开展了群防群治工作，并取得了明显的成效。</w:t>
      </w:r>
    </w:p>
    <w:p>
      <w:pPr>
        <w:ind w:left="0" w:right="0" w:firstLine="560"/>
        <w:spacing w:before="450" w:after="450" w:line="312" w:lineRule="auto"/>
      </w:pPr>
      <w:r>
        <w:rPr>
          <w:rFonts w:ascii="宋体" w:hAnsi="宋体" w:eastAsia="宋体" w:cs="宋体"/>
          <w:color w:val="000"/>
          <w:sz w:val="28"/>
          <w:szCs w:val="28"/>
        </w:rPr>
        <w:t xml:space="preserve">四、继续深入开展综治各项工作</w:t>
      </w:r>
    </w:p>
    <w:p>
      <w:pPr>
        <w:ind w:left="0" w:right="0" w:firstLine="560"/>
        <w:spacing w:before="450" w:after="450" w:line="312" w:lineRule="auto"/>
      </w:pPr>
      <w:r>
        <w:rPr>
          <w:rFonts w:ascii="宋体" w:hAnsi="宋体" w:eastAsia="宋体" w:cs="宋体"/>
          <w:color w:val="000"/>
          <w:sz w:val="28"/>
          <w:szCs w:val="28"/>
        </w:rPr>
        <w:t xml:space="preserve">在日正常工作中，我不断深入到各组，实地了解当地社会治安综合治理工作的开展情况。及时掌握第一手资料，解决存在的问题，对于一些组织不完善或软弱涣散、不起作用的综治组织及时进行了调整、完善;同时充分发挥广大党员、团员、民兵的作用，组织他们积极参与综治工作，进而带动更多群众自觉维护治安，形成严密有力的综治网络，并认真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推荐村综治工作述职报告(精)三</w:t>
      </w:r>
    </w:p>
    <w:p>
      <w:pPr>
        <w:ind w:left="0" w:right="0" w:firstLine="560"/>
        <w:spacing w:before="450" w:after="450" w:line="312" w:lineRule="auto"/>
      </w:pPr>
      <w:r>
        <w:rPr>
          <w:rFonts w:ascii="宋体" w:hAnsi="宋体" w:eastAsia="宋体" w:cs="宋体"/>
          <w:color w:val="000"/>
          <w:sz w:val="28"/>
          <w:szCs w:val="28"/>
        </w:rPr>
        <w:t xml:space="preserve">加强综治基层基础工作是一项长期而艰巨的任务，也是一项复杂的系统工程。近年来，中央和省市综治部门对此项工作十分重视，每年都有明确的要求。在这几年的综治工作汇报实践中，我个人感到各级综治组织不仅要把加强综治基层基础工作摆到重要日程，更要结合实际解决工作中存在的问题。特别是在新一轮“争创”过程中，如何整合综治工作资源，切实发挥综治工作机构的职能作用，加强各级综治部门的基层基础工作显得尤为重要，必须解决好当前存在的一些问题。</w:t>
      </w:r>
    </w:p>
    <w:p>
      <w:pPr>
        <w:ind w:left="0" w:right="0" w:firstLine="560"/>
        <w:spacing w:before="450" w:after="450" w:line="312" w:lineRule="auto"/>
      </w:pPr>
      <w:r>
        <w:rPr>
          <w:rFonts w:ascii="宋体" w:hAnsi="宋体" w:eastAsia="宋体" w:cs="宋体"/>
          <w:color w:val="000"/>
          <w:sz w:val="28"/>
          <w:szCs w:val="28"/>
        </w:rPr>
        <w:t xml:space="preserve">一、人员待遇问题</w:t>
      </w:r>
    </w:p>
    <w:p>
      <w:pPr>
        <w:ind w:left="0" w:right="0" w:firstLine="560"/>
        <w:spacing w:before="450" w:after="450" w:line="312" w:lineRule="auto"/>
      </w:pPr>
      <w:r>
        <w:rPr>
          <w:rFonts w:ascii="宋体" w:hAnsi="宋体" w:eastAsia="宋体" w:cs="宋体"/>
          <w:color w:val="000"/>
          <w:sz w:val="28"/>
          <w:szCs w:val="28"/>
        </w:rPr>
        <w:t xml:space="preserve">同其它工作一样，综治工作也离不开人的因素。配备得力的综治工作干部，创新工作思路，缜密设计好的载体，必将促进综治各项工作的扎实开展。和其它工作一样，综治基层基础工作必须有专人抓，专人管。然而，随着综治工作触角的延伸，基层基础工作的加大，综治工作人员配备必须高职高配。现在，从乡镇来讲，综治办专职副主任得到了配备，但其政治经济待遇也处于“各自为战”状态，没有统一的要求，有的进入同级党委，有的享受副科级待遇，还有的享受车补和专项补贴，甚至有的还没有正式编制。乡镇综治专干也因为人员编制等问题，大都兼职或不在乡镇机关或事业编制之列。人员待遇需要整体划一，需要上级部门统一协调。这样才能保证综治工作人员齐备，有人干事。</w:t>
      </w:r>
    </w:p>
    <w:p>
      <w:pPr>
        <w:ind w:left="0" w:right="0" w:firstLine="560"/>
        <w:spacing w:before="450" w:after="450" w:line="312" w:lineRule="auto"/>
      </w:pPr>
      <w:r>
        <w:rPr>
          <w:rFonts w:ascii="宋体" w:hAnsi="宋体" w:eastAsia="宋体" w:cs="宋体"/>
          <w:color w:val="000"/>
          <w:sz w:val="28"/>
          <w:szCs w:val="28"/>
        </w:rPr>
        <w:t xml:space="preserve">二、综治办公场所问题</w:t>
      </w:r>
    </w:p>
    <w:p>
      <w:pPr>
        <w:ind w:left="0" w:right="0" w:firstLine="560"/>
        <w:spacing w:before="450" w:after="450" w:line="312" w:lineRule="auto"/>
      </w:pPr>
      <w:r>
        <w:rPr>
          <w:rFonts w:ascii="宋体" w:hAnsi="宋体" w:eastAsia="宋体" w:cs="宋体"/>
          <w:color w:val="000"/>
          <w:sz w:val="28"/>
          <w:szCs w:val="28"/>
        </w:rPr>
        <w:t xml:space="preserve">上级综治部门对基层综治部门办公场所要求比较高，规定乡镇综治办公室面积要达到40平方米。现在看来，有些乡镇难以达到。经济条件好的、办公条件好的乡镇，其综治办经济条件、办公条件就能好;相反，经济条件差的、办公条件不佳的乡镇，其综治办经济条件、办公条件一般也不如人意，更谈不上达到规范化标准。办公场所条件的优劣，直接影响综治部门的形象，客观上也不利于综治部门开展工作。现在，各乡镇按照要求都在进行综治工作中心建设，解决综治工作办公场所问题，也摆在了各级党组织和政府面前，在新一轮“争创”氛围中，解决综治工作办公场所问题，也是做好综治工作的一个必要前提。</w:t>
      </w:r>
    </w:p>
    <w:p>
      <w:pPr>
        <w:ind w:left="0" w:right="0" w:firstLine="560"/>
        <w:spacing w:before="450" w:after="450" w:line="312" w:lineRule="auto"/>
      </w:pPr>
      <w:r>
        <w:rPr>
          <w:rFonts w:ascii="宋体" w:hAnsi="宋体" w:eastAsia="宋体" w:cs="宋体"/>
          <w:color w:val="000"/>
          <w:sz w:val="28"/>
          <w:szCs w:val="28"/>
        </w:rPr>
        <w:t xml:space="preserve">三、综治工作经费问题</w:t>
      </w:r>
    </w:p>
    <w:p>
      <w:pPr>
        <w:ind w:left="0" w:right="0" w:firstLine="560"/>
        <w:spacing w:before="450" w:after="450" w:line="312" w:lineRule="auto"/>
      </w:pPr>
      <w:r>
        <w:rPr>
          <w:rFonts w:ascii="宋体" w:hAnsi="宋体" w:eastAsia="宋体" w:cs="宋体"/>
          <w:color w:val="000"/>
          <w:sz w:val="28"/>
          <w:szCs w:val="28"/>
        </w:rPr>
        <w:t xml:space="preserve">按照省综治委有关平安建设要求，综治工作经费要按照县区人口每人一元的比例纳入财政预算。乡镇要按照每人0.5元比例或5000元，以至更多的比例纳入财政预算。事实上，一方面，一些县乡经济发展的滞后，严重影响了综治工作经费的及时足额到位;另一方面，县级综治部门没有单独账号，综治工作经费被挪用或挤占，使得综治工作经费纳入预算之后，仍显不足。而乡村综治工作经费也与当地经济发展情况紧密相关，出现报销难情况。综治工作经费是解决有钱办事的大问题，是关系到平安建设基础工程能否完成的大问题。</w:t>
      </w:r>
    </w:p>
    <w:p>
      <w:pPr>
        <w:ind w:left="0" w:right="0" w:firstLine="560"/>
        <w:spacing w:before="450" w:after="450" w:line="312" w:lineRule="auto"/>
      </w:pPr>
      <w:r>
        <w:rPr>
          <w:rFonts w:ascii="宋体" w:hAnsi="宋体" w:eastAsia="宋体" w:cs="宋体"/>
          <w:color w:val="000"/>
          <w:sz w:val="28"/>
          <w:szCs w:val="28"/>
        </w:rPr>
        <w:t xml:space="preserve">四、办公设施不完备问题</w:t>
      </w:r>
    </w:p>
    <w:p>
      <w:pPr>
        <w:ind w:left="0" w:right="0" w:firstLine="560"/>
        <w:spacing w:before="450" w:after="450" w:line="312" w:lineRule="auto"/>
      </w:pPr>
      <w:r>
        <w:rPr>
          <w:rFonts w:ascii="宋体" w:hAnsi="宋体" w:eastAsia="宋体" w:cs="宋体"/>
          <w:color w:val="000"/>
          <w:sz w:val="28"/>
          <w:szCs w:val="28"/>
        </w:rPr>
        <w:t xml:space="preserve">办公设施是办公效率好坏的重要标志。因为上述问题的存在，一些乡镇、村的综治工作办公设施难如人愿。出现一个怪圈：没有好的办公室，更没有好的办公条件;没有电脑、传真机、电话等必须办公设备;有了电脑、传真机，却不能及时联网。经济贫困和领导的不重视，导致综治部门同其它部门一样，还停滞在手写材料，信息不灵的状态，更谈不上工作用车的配备和使用。一些综治工作人员只好四处求借别人帮助打印材料或出车。如此艰辛的办公条件，让综治工作者心寒，也让综治工作效果大打折扣。</w:t>
      </w:r>
    </w:p>
    <w:p>
      <w:pPr>
        <w:ind w:left="0" w:right="0" w:firstLine="560"/>
        <w:spacing w:before="450" w:after="450" w:line="312" w:lineRule="auto"/>
      </w:pPr>
      <w:r>
        <w:rPr>
          <w:rFonts w:ascii="宋体" w:hAnsi="宋体" w:eastAsia="宋体" w:cs="宋体"/>
          <w:color w:val="000"/>
          <w:sz w:val="28"/>
          <w:szCs w:val="28"/>
        </w:rPr>
        <w:t xml:space="preserve">五、创建标准不统一问题</w:t>
      </w:r>
    </w:p>
    <w:p>
      <w:pPr>
        <w:ind w:left="0" w:right="0" w:firstLine="560"/>
        <w:spacing w:before="450" w:after="450" w:line="312" w:lineRule="auto"/>
      </w:pPr>
      <w:r>
        <w:rPr>
          <w:rFonts w:ascii="宋体" w:hAnsi="宋体" w:eastAsia="宋体" w:cs="宋体"/>
          <w:color w:val="000"/>
          <w:sz w:val="28"/>
          <w:szCs w:val="28"/>
        </w:rPr>
        <w:t xml:space="preserve">有些综治工作创建缺乏统一的标准，比如，一些平安创建活动，仅仅提出了活动载体，缺少切合基层实际的、带有具体数字指标的、可操作性的评比标准。就县区而言，有的活动搞了几年，所谓评比也是泛泛的、抽象的标准。有的乡镇干脆凭印象评定，到了村级也没有了什么遵循。因为地域的问题，有些标准无法一一细化，整体提的很宏观;有的时间过去几年了，有些标准还没得到充实调整，多年一贯制。高质量的创建活动，必须有严格准确的活动标准，实际、实效、实用的综治工作相关创建标准，亟需出台。</w:t>
      </w:r>
    </w:p>
    <w:p>
      <w:pPr>
        <w:ind w:left="0" w:right="0" w:firstLine="560"/>
        <w:spacing w:before="450" w:after="450" w:line="312" w:lineRule="auto"/>
      </w:pPr>
      <w:r>
        <w:rPr>
          <w:rFonts w:ascii="宋体" w:hAnsi="宋体" w:eastAsia="宋体" w:cs="宋体"/>
          <w:color w:val="000"/>
          <w:sz w:val="28"/>
          <w:szCs w:val="28"/>
        </w:rPr>
        <w:t xml:space="preserve">六、综治工作记录不规范问题</w:t>
      </w:r>
    </w:p>
    <w:p>
      <w:pPr>
        <w:ind w:left="0" w:right="0" w:firstLine="560"/>
        <w:spacing w:before="450" w:after="450" w:line="312" w:lineRule="auto"/>
      </w:pPr>
      <w:r>
        <w:rPr>
          <w:rFonts w:ascii="宋体" w:hAnsi="宋体" w:eastAsia="宋体" w:cs="宋体"/>
          <w:color w:val="000"/>
          <w:sz w:val="28"/>
          <w:szCs w:val="28"/>
        </w:rPr>
        <w:t xml:space="preserve">综治工作也有其内在的规律性，根据综治工作发展要求，综治工作记录簿应该走上规范轨道。但是，有些地方综治工作记录形式从上到下五花八门，有的以市，有的以县区，有的以乡镇为单位制订了综治工作记录簿。实事求是讲，这些综治工作记录簿不能完全体现本地、本单位综治工作情况。那么，综治工作记载应该如何分项、如何把这个工作“软件”变硬，在综治工作情况记载和年度考评中发挥作用，确实值得考虑和推敲。这就需要根据综治工作特点，找出规律性的东西，梳理归类，制定相应的综治工作记录内容。从而，使各级综治部门工作记载有所遵循，减少工作的盲目性，便于省级综治部门的检查，提高工作质量。</w:t>
      </w:r>
    </w:p>
    <w:p>
      <w:pPr>
        <w:ind w:left="0" w:right="0" w:firstLine="560"/>
        <w:spacing w:before="450" w:after="450" w:line="312" w:lineRule="auto"/>
      </w:pPr>
      <w:r>
        <w:rPr>
          <w:rFonts w:ascii="宋体" w:hAnsi="宋体" w:eastAsia="宋体" w:cs="宋体"/>
          <w:color w:val="000"/>
          <w:sz w:val="28"/>
          <w:szCs w:val="28"/>
        </w:rPr>
        <w:t xml:space="preserve">总之，加强综治基层基础工作势在必行。这也是一项长期而艰巨的任务。相信，综治工作经过30多年的发展，各级综治组织和广大综治工作者一定会认真查找加强基层基础工作方面的不足，寻求解决的好思路、新办法，积极探索综治工作新路子。</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推荐村综治工作述职报告(精)四</w:t>
      </w:r>
    </w:p>
    <w:p>
      <w:pPr>
        <w:ind w:left="0" w:right="0" w:firstLine="560"/>
        <w:spacing w:before="450" w:after="450" w:line="312" w:lineRule="auto"/>
      </w:pPr>
      <w:r>
        <w:rPr>
          <w:rFonts w:ascii="宋体" w:hAnsi="宋体" w:eastAsia="宋体" w:cs="宋体"/>
          <w:color w:val="000"/>
          <w:sz w:val="28"/>
          <w:szCs w:val="28"/>
        </w:rPr>
        <w:t xml:space="preserve">一、指导原则和工作要求</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二、具体工作任务和目标</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事件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努力开展“法治乡镇”创建活动和“迎国庆，促和-谐，矛盾纠纷大排查、大化解”活动，开展法律法规知识讲座;开展以预防青少年违法犯罪为主题的中小学法制宣传教育活动;开展“平安乡镇”建设活动，</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(1)对全乡刑释解教人员和人员进行摸底核实，做到列管时间清楚，活动范围清楚，思想状况清楚。做到“见人见档，一人一档”;</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(6)开展维稳宣传和xx普法宣传教育工作。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三、注重总结，补缺补差，打造维稳新亮点。</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推荐村综治工作述职报告(精)五</w:t>
      </w:r>
    </w:p>
    <w:p>
      <w:pPr>
        <w:ind w:left="0" w:right="0" w:firstLine="560"/>
        <w:spacing w:before="450" w:after="450" w:line="312" w:lineRule="auto"/>
      </w:pPr>
      <w:r>
        <w:rPr>
          <w:rFonts w:ascii="宋体" w:hAnsi="宋体" w:eastAsia="宋体" w:cs="宋体"/>
          <w:color w:val="000"/>
          <w:sz w:val="28"/>
          <w:szCs w:val="28"/>
        </w:rPr>
        <w:t xml:space="preserve">x乡xx年上半年社会治安综合治理工作汇报 区综治委：</w:t>
      </w:r>
    </w:p>
    <w:p>
      <w:pPr>
        <w:ind w:left="0" w:right="0" w:firstLine="560"/>
        <w:spacing w:before="450" w:after="450" w:line="312" w:lineRule="auto"/>
      </w:pPr>
      <w:r>
        <w:rPr>
          <w:rFonts w:ascii="宋体" w:hAnsi="宋体" w:eastAsia="宋体" w:cs="宋体"/>
          <w:color w:val="000"/>
          <w:sz w:val="28"/>
          <w:szCs w:val="28"/>
        </w:rPr>
        <w:t xml:space="preserve">上半年，在区委、区政府的领导下，在区综治委的具体指导下，乡综治委认真贯彻落实省、市、区政法工作会议精神，进一步落实领导责任制，坚持“打防结合，预防为主”的方针，大力开展创建“平安xx”活动，不断增强社会治安防控能力，加强矛盾纠纷排查调处工作，全力维护社会政治稳定，为xx乡经济稳步发展创造了良好的社会治安环境。现将我乡xx年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乡党委、乡政府立足于社会主义新农村建设，加强社会治安综合治理，确保全乡社会政治大局稳定，以创建“平安xx”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一是开展创建“平安xx”宣传活动。按照区综治委的统一安排，我们精心组织，周密部署，大力开展创建“平安xx”宣传活动，取得了一定成效。在三月份创建“平安xx”宣传活动中，全乡共悬挂横幅3条，发放宣传单1200余份，办板报16块，张贴标语120余条。</w:t>
      </w:r>
    </w:p>
    <w:p>
      <w:pPr>
        <w:ind w:left="0" w:right="0" w:firstLine="560"/>
        <w:spacing w:before="450" w:after="450" w:line="312" w:lineRule="auto"/>
      </w:pPr>
      <w:r>
        <w:rPr>
          <w:rFonts w:ascii="宋体" w:hAnsi="宋体" w:eastAsia="宋体" w:cs="宋体"/>
          <w:color w:val="000"/>
          <w:sz w:val="28"/>
          <w:szCs w:val="28"/>
        </w:rPr>
        <w:t xml:space="preserve">二是开展反邪教警示教育活动。3月中旬在乡政府门口设立创建“平安xx”宣传点，悬挂反邪教警示挂图，向来往群众散发“平安xx”、治安安全防范、反邪教警示教育、信访条例、治安管理处罚法等宣传资料。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xx派出所的协助下，我们深入农村，向群众散发涉及维护治安、开展“平安xx”创建工作的宣传资料1000余份，让村民知道创建“平安xx”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铜陈公路上，要求各村两委会组织好村民尤其是公路两侧的住户，一定看好自己的门，邻居之间相互照应，加强防范。</w:t>
      </w:r>
    </w:p>
    <w:p>
      <w:pPr>
        <w:ind w:left="0" w:right="0" w:firstLine="560"/>
        <w:spacing w:before="450" w:after="450" w:line="312" w:lineRule="auto"/>
      </w:pPr>
      <w:r>
        <w:rPr>
          <w:rFonts w:ascii="宋体" w:hAnsi="宋体" w:eastAsia="宋体" w:cs="宋体"/>
          <w:color w:val="000"/>
          <w:sz w:val="28"/>
          <w:szCs w:val="28"/>
        </w:rPr>
        <w:t xml:space="preserve">二是加强防范网络建设。每月对全乡172名治保人员，治安中心户长开展工作情况进行调查，认真听取群众意见，对履行职责不到位的，要求村党支部及时予以调整。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三是加强消防安全管理。根据防火工作安排，为确保全乡农村防火安全，年初与各村签定了防火目标责任制，落实责任。为了抓好“三夏”期间防火安全工作，乡上召开“三夏”工作会议，对“三夏”期间防火安全做了安排部署，并巡回各村检查各村防火工作，发现隐患，及时纠正。上半年及“三夏”期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五是加强创建“平安校园”活动。为加强创建“平安校园”活动，乡文教办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六是做好刑释解教人员帮教工作。刑释解教人员作为重点人员由所在地治保会担负主要帮教责任，派出所包片民警不定期对其进行教育、帮助。现在我乡共有刑释解教人员11名，大部分自谋职业，安分守己，没有发现违法犯罪现象。</w:t>
      </w:r>
    </w:p>
    <w:p>
      <w:pPr>
        <w:ind w:left="0" w:right="0" w:firstLine="560"/>
        <w:spacing w:before="450" w:after="450" w:line="312" w:lineRule="auto"/>
      </w:pPr>
      <w:r>
        <w:rPr>
          <w:rFonts w:ascii="宋体" w:hAnsi="宋体" w:eastAsia="宋体" w:cs="宋体"/>
          <w:color w:val="000"/>
          <w:sz w:val="28"/>
          <w:szCs w:val="28"/>
        </w:rPr>
        <w:t xml:space="preserve">上半年以来，乡党委、乡政府高度重视社会治安综合治理工作，牢固树立“发展是第一要务，稳定是第一责任”的思想，自觉服从服务新农村建设，积极落实综合治理各项措施，强化综治网络建设，建立健全基层综治机构，整合群防群治队伍，不断完善维稳机制，构筑了较为完善的社会治安防控体系，严打整治取得明显成效。截止6月底，全乡共发刑事案件2起，破获2起，刑事拘留2人；治安案件4起，查结4起，治安拘留2人，批评教育2人，较去年同期下降分别是50%和57%。</w:t>
      </w:r>
    </w:p>
    <w:p>
      <w:pPr>
        <w:ind w:left="0" w:right="0" w:firstLine="560"/>
        <w:spacing w:before="450" w:after="450" w:line="312" w:lineRule="auto"/>
      </w:pPr>
      <w:r>
        <w:rPr>
          <w:rFonts w:ascii="宋体" w:hAnsi="宋体" w:eastAsia="宋体" w:cs="宋体"/>
          <w:color w:val="000"/>
          <w:sz w:val="28"/>
          <w:szCs w:val="28"/>
        </w:rPr>
        <w:t xml:space="preserve">但是，同其他乡镇、办事处相比，我们还存在一些问题和不足之处。一是个别村干部对综治工作不重视，认识不到位，工作不积极。二是基层群众民主法治意识不强，不能正确行使自己的民主权力，也不会通过正当途径反映自己的呼声。三是普法宣传力度不够，在深层次上需要下功夫。四是个别村综治干部待遇落不实，导致部分干部责任心不强，工作敷衍了事。</w:t>
      </w:r>
    </w:p>
    <w:p>
      <w:pPr>
        <w:ind w:left="0" w:right="0" w:firstLine="560"/>
        <w:spacing w:before="450" w:after="450" w:line="312" w:lineRule="auto"/>
      </w:pPr>
      <w:r>
        <w:rPr>
          <w:rFonts w:ascii="宋体" w:hAnsi="宋体" w:eastAsia="宋体" w:cs="宋体"/>
          <w:color w:val="000"/>
          <w:sz w:val="28"/>
          <w:szCs w:val="28"/>
        </w:rPr>
        <w:t xml:space="preserve">一、举办农村干部法律知识培训班；</w:t>
      </w:r>
    </w:p>
    <w:p>
      <w:pPr>
        <w:ind w:left="0" w:right="0" w:firstLine="560"/>
        <w:spacing w:before="450" w:after="450" w:line="312" w:lineRule="auto"/>
      </w:pPr>
      <w:r>
        <w:rPr>
          <w:rFonts w:ascii="宋体" w:hAnsi="宋体" w:eastAsia="宋体" w:cs="宋体"/>
          <w:color w:val="000"/>
          <w:sz w:val="28"/>
          <w:szCs w:val="28"/>
        </w:rPr>
        <w:t xml:space="preserve">二、整合资源，全面推行“五办合一”；</w:t>
      </w:r>
    </w:p>
    <w:p>
      <w:pPr>
        <w:ind w:left="0" w:right="0" w:firstLine="560"/>
        <w:spacing w:before="450" w:after="450" w:line="312" w:lineRule="auto"/>
      </w:pPr>
      <w:r>
        <w:rPr>
          <w:rFonts w:ascii="宋体" w:hAnsi="宋体" w:eastAsia="宋体" w:cs="宋体"/>
          <w:color w:val="000"/>
          <w:sz w:val="28"/>
          <w:szCs w:val="28"/>
        </w:rPr>
        <w:t xml:space="preserve">三、开展农村治安情况调查；</w:t>
      </w:r>
    </w:p>
    <w:p>
      <w:pPr>
        <w:ind w:left="0" w:right="0" w:firstLine="560"/>
        <w:spacing w:before="450" w:after="450" w:line="312" w:lineRule="auto"/>
      </w:pPr>
      <w:r>
        <w:rPr>
          <w:rFonts w:ascii="宋体" w:hAnsi="宋体" w:eastAsia="宋体" w:cs="宋体"/>
          <w:color w:val="000"/>
          <w:sz w:val="28"/>
          <w:szCs w:val="28"/>
        </w:rPr>
        <w:t xml:space="preserve">四、完善乡矛盾纠纷调处中心建设工作。</w:t>
      </w:r>
    </w:p>
    <w:p>
      <w:pPr>
        <w:ind w:left="0" w:right="0" w:firstLine="560"/>
        <w:spacing w:before="450" w:after="450" w:line="312" w:lineRule="auto"/>
      </w:pPr>
      <w:r>
        <w:rPr>
          <w:rFonts w:ascii="宋体" w:hAnsi="宋体" w:eastAsia="宋体" w:cs="宋体"/>
          <w:color w:val="000"/>
          <w:sz w:val="28"/>
          <w:szCs w:val="28"/>
        </w:rPr>
        <w:t xml:space="preserve">以上汇报如有不妥之处，恳请各位领导批评指正。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推荐村综治工作述职报告(精)六</w:t>
      </w:r>
    </w:p>
    <w:p>
      <w:pPr>
        <w:ind w:left="0" w:right="0" w:firstLine="560"/>
        <w:spacing w:before="450" w:after="450" w:line="312" w:lineRule="auto"/>
      </w:pPr>
      <w:r>
        <w:rPr>
          <w:rFonts w:ascii="宋体" w:hAnsi="宋体" w:eastAsia="宋体" w:cs="宋体"/>
          <w:color w:val="000"/>
          <w:sz w:val="28"/>
          <w:szCs w:val="28"/>
        </w:rPr>
        <w:t xml:space="preserve">近年来，以市委、政府的综治维稳工作要求为基础，结合我乡实际进一步深化工作内容，拓宽工作范围，认真落实各项维稳措施，利用一切资源，增派人手、增加物力，通过加大网格化巡控管理力度，认真梳理排查薄弱环节，加强流动人口出租房屋服务管理力度，增强宗教事务管理，加大对三非活动的整治力度，努力淡化宗教氛围等一系列工作，为我乡创造了一个安定祥和的社会环境，有效维护了社会稳定大局。现将我乡各项综治维稳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库尔勒市西南，是x市城关乡之一。全乡行政区域27、5平方公里，10个宗教活动场所，在职宗教人士13名，其他宗教人士33名。常住人口1、6万人，流动人口5万余人，维吾尔族占总人口的92%。辖区内出租房屋3160户(10900间);商业网点681处;加油站2处、加气站1处;农贸市场、活畜市场、劳务市场各1处。由于辖区内用工需求量大、务工收入高、出租房屋多、生活成本低、距离市区近等原因使流动人口在辖区大量聚集并长期居住，仅辖区内劳务市场每日最少聚集务工人员20_余人，务工高峰时每日聚集务工人员2万余人。辖区内的流动人口情况复杂，多为南疆三地州人员，“三无”人员多、国保重点人员、国保高危人员及其关系人、宗教浓郁人员也混迹其中。</w:t>
      </w:r>
    </w:p>
    <w:p>
      <w:pPr>
        <w:ind w:left="0" w:right="0" w:firstLine="560"/>
        <w:spacing w:before="450" w:after="450" w:line="312" w:lineRule="auto"/>
      </w:pPr>
      <w:r>
        <w:rPr>
          <w:rFonts w:ascii="宋体" w:hAnsi="宋体" w:eastAsia="宋体" w:cs="宋体"/>
          <w:color w:val="000"/>
          <w:sz w:val="28"/>
          <w:szCs w:val="28"/>
        </w:rPr>
        <w:t xml:space="preserve">其朗巴格村紧邻城市，位于孔雀河以南，团结路以西，迎宾路以北。全村行政总面积6、3平方公里，村下辖3个村民小组，由维、汉、蒙、回等民族构成，常住人口606户、3756人，流动人口3万余人，出租房屋5300间。由于x市劳动力市场建在该村，该村便成为流动人口居住首选地，造成流动人口多，出租房屋多、治安案件多。20_年该村发生治安案件136起，刑事案件23起，查获国保重点人口32人，非网上逃犯7人，高危人员289人。</w:t>
      </w:r>
    </w:p>
    <w:p>
      <w:pPr>
        <w:ind w:left="0" w:right="0" w:firstLine="560"/>
        <w:spacing w:before="450" w:after="450" w:line="312" w:lineRule="auto"/>
      </w:pPr>
      <w:r>
        <w:rPr>
          <w:rFonts w:ascii="宋体" w:hAnsi="宋体" w:eastAsia="宋体" w:cs="宋体"/>
          <w:color w:val="000"/>
          <w:sz w:val="28"/>
          <w:szCs w:val="28"/>
        </w:rPr>
        <w:t xml:space="preserve">x94号小区，是一个综合性的农民安臵小区，占地面积约30万平方米，20_年开工建设，截止20_年2月，共建成57栋六层住宅楼(一期31栋，二期26栋)，小区总户数2928户，实际入住2780户，其中本地住户2295户，外地购房户182户，出租户303户，外地住户占15%。小区由三家物业公司管理，存在相互推诿、扯皮，导致小区未封闭，人防、物防、技防未落实，管理薄弱，小区案件频发，20_年该小区发生治安案件64起，刑事案件24起，小区登记国保高危人员23名，同户关系人32名，其他关系人15名，国保特殊群体24名。</w:t>
      </w:r>
    </w:p>
    <w:p>
      <w:pPr>
        <w:ind w:left="0" w:right="0" w:firstLine="560"/>
        <w:spacing w:before="450" w:after="450" w:line="312" w:lineRule="auto"/>
      </w:pPr>
      <w:r>
        <w:rPr>
          <w:rFonts w:ascii="宋体" w:hAnsi="宋体" w:eastAsia="宋体" w:cs="宋体"/>
          <w:color w:val="000"/>
          <w:sz w:val="28"/>
          <w:szCs w:val="28"/>
        </w:rPr>
        <w:t xml:space="preserve">其朗巴格村和94号小区敌社情情况复杂，20_年至20_年以来，在x市域发生的“3〃7”、“5〃24”、“10〃19”及“11〃16”、“1〃24”等暴恐案件的嫌疑人和关系人均在94号小区或其朗巴格村居住过。</w:t>
      </w:r>
    </w:p>
    <w:p>
      <w:pPr>
        <w:ind w:left="0" w:right="0" w:firstLine="560"/>
        <w:spacing w:before="450" w:after="450" w:line="312" w:lineRule="auto"/>
      </w:pPr>
      <w:r>
        <w:rPr>
          <w:rFonts w:ascii="宋体" w:hAnsi="宋体" w:eastAsia="宋体" w:cs="宋体"/>
          <w:color w:val="000"/>
          <w:sz w:val="28"/>
          <w:szCs w:val="28"/>
        </w:rPr>
        <w:t xml:space="preserve">二、落实各项综治措施，扎实开展维稳工作</w:t>
      </w:r>
    </w:p>
    <w:p>
      <w:pPr>
        <w:ind w:left="0" w:right="0" w:firstLine="560"/>
        <w:spacing w:before="450" w:after="450" w:line="312" w:lineRule="auto"/>
      </w:pPr>
      <w:r>
        <w:rPr>
          <w:rFonts w:ascii="宋体" w:hAnsi="宋体" w:eastAsia="宋体" w:cs="宋体"/>
          <w:color w:val="000"/>
          <w:sz w:val="28"/>
          <w:szCs w:val="28"/>
        </w:rPr>
        <w:t xml:space="preserve">面对复杂的社情和艰巨的维稳任务，乡党委、政府视确保社会平安和谐稳定为头等大事，以综治维稳为首要任务，把寻找薄弱环节、解决突出和难点问题作为综治工作的出发点和落脚点，将综治维稳各项工作措施迅速落到实处，不断加大工作力度，稳定成果也逐步凸显。</w:t>
      </w:r>
    </w:p>
    <w:p>
      <w:pPr>
        <w:ind w:left="0" w:right="0" w:firstLine="560"/>
        <w:spacing w:before="450" w:after="450" w:line="312" w:lineRule="auto"/>
      </w:pPr>
      <w:r>
        <w:rPr>
          <w:rFonts w:ascii="宋体" w:hAnsi="宋体" w:eastAsia="宋体" w:cs="宋体"/>
          <w:color w:val="000"/>
          <w:sz w:val="28"/>
          <w:szCs w:val="28"/>
        </w:rPr>
        <w:t xml:space="preserve">(一)健全组织机构，落实领导责任。建立健全乡各村、站所、单位综治维稳组织机构。乡党委成立综治维稳工作领导小组，乡党委书记任组长负责全面指导协调工作。乡长任副组长，乡综治书记、派出所所长、民宗统战负责人负责工作落实与督导，各村、社区书记、主任任小组长负责在各自辖区开展综治维稳工作。领导小组每月召开综治维稳工作专题会议，研究制定了各类工作方案和具体措施，强化属地管理、分级负责的责任体系，并不定期对工作进行督导检查。</w:t>
      </w:r>
    </w:p>
    <w:p>
      <w:pPr>
        <w:ind w:left="0" w:right="0" w:firstLine="560"/>
        <w:spacing w:before="450" w:after="450" w:line="312" w:lineRule="auto"/>
      </w:pPr>
      <w:r>
        <w:rPr>
          <w:rFonts w:ascii="宋体" w:hAnsi="宋体" w:eastAsia="宋体" w:cs="宋体"/>
          <w:color w:val="000"/>
          <w:sz w:val="28"/>
          <w:szCs w:val="28"/>
        </w:rPr>
        <w:t xml:space="preserve">(二)全面部署动员，加强人员配备。及时召开专题部署动员会议，进一步明确工作意义、指导思想和工作任务，全乡各单位、村、站所迅速贯彻，全面开展。一是维稳力量进一步加强。20_年底我乡综治维稳队伍仅有24人(公益性岗位)，在市党委、政府的大力支持下，20_年初将35名房管员充实到我乡综治维稳队伍中，今年初我乡又统一招聘51名社区公益性岗位工作人员，现第一批招聘的36名工作人员已到位。人均包户由原来的170户降为60户。二是市政法委从各单位抽调60名工作人员在我乡开展常态化巡逻防控工作。同时，乡党委、政府抽调机关、站所干部、应急分队及派出所民警共86人，成立了维稳巡逻队。巡逻队由乡党委书记任大队长，各部门人员统一管理，形成合力。加大街面、巷道、重点区域的巡逻治安防范保卫，三级治安防范巡控网络体系完善到位。三是抽调63名少数民族干部，在辖区内10所清真寺维护秩序、保障正常宗教活动。四是动员和督查辖区单位及时成立各类护卫队和群防群治队伍。目前我乡各类护卫队10支，共计600余人。随着红袖标工程启动以来，我乡将320名身体健康、责任心强的低保户和志愿者、楼栋长、信息员纳入“十户长”、“红袖标”队伍，还吸纳400余名热心村民组成护村队，做好看家护院工作。每10天召开一次“十户长”会议，收集情报信息，分析研判，制定措施。</w:t>
      </w:r>
    </w:p>
    <w:p>
      <w:pPr>
        <w:ind w:left="0" w:right="0" w:firstLine="560"/>
        <w:spacing w:before="450" w:after="450" w:line="312" w:lineRule="auto"/>
      </w:pPr>
      <w:r>
        <w:rPr>
          <w:rFonts w:ascii="宋体" w:hAnsi="宋体" w:eastAsia="宋体" w:cs="宋体"/>
          <w:color w:val="000"/>
          <w:sz w:val="28"/>
          <w:szCs w:val="28"/>
        </w:rPr>
        <w:t xml:space="preserve">(三)定制“五位一体”捆绑机制，严格落实奖惩措施。一是乡党委与辖区派出所配合进一步密切。因前期辖区派出所与乡党委配合协调力度不够，没有形成合力，20_年7月，市公安局对派出所所长进行了调整，所领导由原来的4名增加到5名，调整派出所领导后，在派出所密切配合下，定制出了“五位一体”捆绑机制(即：村综治工作站工作人员+派出所警务区民警++流管办工作人员+计划生育工作站人员)。各村、社区党支部书记任综治工作站站长，副站长为警务区民警及乡专职综治干事，承包到人，责任到长、明确任务、量化指标，统一考勤、奖惩机制。各站每周至少3次对辖区进行集中清查、片区责任人每日必须按照规定走访10户以上责任房屋院落，每7个工作日必须完成一次对全责任区的入户走访工作。为了体现出干多干少不一样，干好干坏不一样，还制定出台了《流动人口清查登记奖惩办法》、《带值班工作奖惩办法》等制度，具体到每一项工作都有相应的奖惩办法，奖惩当月兑现。</w:t>
      </w:r>
    </w:p>
    <w:p>
      <w:pPr>
        <w:ind w:left="0" w:right="0" w:firstLine="560"/>
        <w:spacing w:before="450" w:after="450" w:line="312" w:lineRule="auto"/>
      </w:pPr>
      <w:r>
        <w:rPr>
          <w:rFonts w:ascii="宋体" w:hAnsi="宋体" w:eastAsia="宋体" w:cs="宋体"/>
          <w:color w:val="000"/>
          <w:sz w:val="28"/>
          <w:szCs w:val="28"/>
        </w:rPr>
        <w:t xml:space="preserve">(四)加强流动人口及出租房屋管理。一是我乡对流动人口出租房屋的管理工作一直就没有松懈过，近年更是提高要求、加大力度，坚决要求流动人口入住三天内必须进行登记比对，登记率达到100%，出租管理责任书签订率达到100%和流动人口对比率100%。二是以房管人，对流动人口出租房屋管理切实做到了“街不漏巷、村不漏组、组不漏巷、巷不漏院、院不漏户、户不漏屋、屋不漏人、人不漏项”的工作要求，扎实做好流动人口登记办证工作。三是管理流动人口从出租房屋抓起，每月召开一次房东会议，对一些不按《自治区出租房屋管理条例》管理出租房的房东进行处罚教育，20_年共处罚房东40家，罚款20_0元。通过多种措施，改变了以往的“被动登记”为“主动登记”。四是为了确保辖区流动人口出租房屋管理持续入户率“三百”的高标准，建立了错时清查登记工作机制和入户率倒查机制，综治办工作人员和房管员每天上午八点半到十二点半，下午八点到零晨一点进行入户清查登记。同时由乡党委、综治办、派出所领导组成倒查组，每周至少2次对每个村、社区进行入户倒查。每个辖区抽2-4个责任片区，每个责任片区抽10-20户进行入户走访，核算出入户率，对于工作负责、管理到位，出租房屋签订责任书及时、建卷规范，入户率达到100%的奖励1000元，入户率达95%的奖励200元。反之，工作不认真，出租房屋登记不及时，建卷不规范，入户率90%以下的，扣款200元，80%以下的，扣款500元。20_年共清查登记流动人口5万余人次，出租房屋8000余间次，办理居住证9700余张、签注居住证10000余张，查处高危、“三无”、宗教氛围浓人员1467人。</w:t>
      </w:r>
    </w:p>
    <w:p>
      <w:pPr>
        <w:ind w:left="0" w:right="0" w:firstLine="560"/>
        <w:spacing w:before="450" w:after="450" w:line="312" w:lineRule="auto"/>
      </w:pPr>
      <w:r>
        <w:rPr>
          <w:rFonts w:ascii="宋体" w:hAnsi="宋体" w:eastAsia="宋体" w:cs="宋体"/>
          <w:color w:val="000"/>
          <w:sz w:val="28"/>
          <w:szCs w:val="28"/>
        </w:rPr>
        <w:t xml:space="preserve">(五)加大救助返乡工作力度。为了进一步肃清影响我乡社会和谐的不稳定因素，加强了对流动人口中高危人员的遣返力度。一是成立了“三无人员”及宗教表象浓郁人员救助返乡工作领导小组，抽调7名工作人员常驻派出所，配备巡逻车辆不间断开展工作。二是对不同的工作对象采取不同的工作措施，对“三无人员”一旦查处坚决遣返回乡。对宗教氛围浓厚人员先转化教育，组织参加宗教氛围淡化学习班;对抵触教育、思想顽固的宗教氛围浓厚人员进行救助返乡工作。为了提高工作积极性，在奖惩办法中规定，工作中抓获一名网上逃犯的奖励1000元，抓获国保类重点网逃人员奖励金额5000元，反之，被上级或其他部门抓获网上逃犯、而未登记的扣款1000元。发现并移交派出所处理一名外地失控国保重点人口的奖励200元，高危人员奖励50元。反之，未在3日内登记比对重点人口扣款200元，高危人口扣款50元。截止目前我乡已救助返乡高危、”三无”、宗教表象浓厚人员1467人，其中“三无”人员及家属1149人、高危人员225人、宗教氛围浓厚人员91人。</w:t>
      </w:r>
    </w:p>
    <w:p>
      <w:pPr>
        <w:ind w:left="0" w:right="0" w:firstLine="560"/>
        <w:spacing w:before="450" w:after="450" w:line="312" w:lineRule="auto"/>
      </w:pPr>
      <w:r>
        <w:rPr>
          <w:rFonts w:ascii="宋体" w:hAnsi="宋体" w:eastAsia="宋体" w:cs="宋体"/>
          <w:color w:val="000"/>
          <w:sz w:val="28"/>
          <w:szCs w:val="28"/>
        </w:rPr>
        <w:t xml:space="preserve">(六)深入开展依法整治“三非”工作。一是以市委、政府的工作要求为基础，结合我乡实际进一步深化工作内容，拓宽工作范围，认真落实各项维稳措施，利用一切资源，增派人手、增加物力，通过大力加强宣传教育力度，努力淡化宗教氛围等一系列卓有成效的工作，遏制了“三非”活动蔓延势头。二是每月按照奖惩机制兑现奖金、罚金，发现并所处理一名外地失控国保重点人口的奖励200元，高危人员奖励50元。反之，未在3日内登记比对重点人口扣款200元，高危人口扣款50元，发现“三非”宣传品的，一起(非法书籍、点读笔、多媒体卡、u盘、电脑)奖励200元，发现一处地下讲经点的奖励1000元，反之，地下讲经点查处不及时的扣1000元。工作中抓获一名网上逃犯的奖励1000元，抓获国保类重点网逃人员奖励金额5000元。反之，被上级或其他部门抓获网上逃犯、而未登记的扣款1000元。20_年以来，共发现和提供国保类信息、线索63条。发现、抓获涉恐涉爆非网上逃犯11人。查获收缴非法出版物154本，光碟106张，电子点读笔8个，非法电子书籍3本，非法手抄本10本，非法多媒体卡8个，u盘6个，存有违禁内容的电脑11台，打印机1台，查处非法教经案件9起，查获南疆籍失控国保重点人员148人，涉恐涉爆网上逃犯2人。</w:t>
      </w:r>
    </w:p>
    <w:p>
      <w:pPr>
        <w:ind w:left="0" w:right="0" w:firstLine="560"/>
        <w:spacing w:before="450" w:after="450" w:line="312" w:lineRule="auto"/>
      </w:pPr>
      <w:r>
        <w:rPr>
          <w:rFonts w:ascii="宋体" w:hAnsi="宋体" w:eastAsia="宋体" w:cs="宋体"/>
          <w:color w:val="000"/>
          <w:sz w:val="28"/>
          <w:szCs w:val="28"/>
        </w:rPr>
        <w:t xml:space="preserve">(七)村(社区)事务与警务室警务联动联考。一是建立村(社区)警务事务联动联考机制，制定了《x村(社区)警务事务联动联考机制管理办法》，由警务室民警兼任村(社区)党支部副书记，村(社区)委员会副主任、综治工作站站长。二是警务室民警定期参加村(社区)会议，通报本辖区内的治安情况，对下一阶段的维稳工作提出要求和部署。三是警务室民警年终考核情况，必须征求所在村(社区)“两委”意见，并作为警务室民警年终考核定等、晋级、提拔重要依据。四是建立月通报制度，警务室工作情况实行一月一评、一月一通报，根据当月工作重点，由村(社区)居民进行民主测评，测评结果报乡党委、派出所备案。通过联动联考机制，使警务室和村(社区)“两委”形成维稳合力，辖区案发率同比呈下降趋势。</w:t>
      </w:r>
    </w:p>
    <w:p>
      <w:pPr>
        <w:ind w:left="0" w:right="0" w:firstLine="560"/>
        <w:spacing w:before="450" w:after="450" w:line="312" w:lineRule="auto"/>
      </w:pPr>
      <w:r>
        <w:rPr>
          <w:rFonts w:ascii="宋体" w:hAnsi="宋体" w:eastAsia="宋体" w:cs="宋体"/>
          <w:color w:val="000"/>
          <w:sz w:val="28"/>
          <w:szCs w:val="28"/>
        </w:rPr>
        <w:t xml:space="preserve">(八)94号小区物业整治管理工作。一是成立社区提高服务管理水平。94号小区为农民拆迁安臵小区，原属其朗巴克村。由于该小区居民均属我乡和周边乡镇拆迁农户，居住人员比较复杂，为便于规范化管理，20_年经市委、市人民政府同意，从其朗巴克村划出，单独设立其兰巴格社区。二是整合物业公司。该小区起初由3家物业公司负责管理，各物业公司存在相互推诿，工作不力，工作不配合等现象。在市委、市政府相关领导的支持下，乡党委、政府经过与相关部门协调，决定将94号小区物业管理由3家变为1家物业公司进行集中管理模式，目前该小区由x市城市保障性住房物业公司进行管理。三是实行“三化”管理。新增2套门禁系统、150米的隔离防护栏和2个值班岗亭，88盏太阳能路灯，新建1处健身娱乐广场，拟建二个自行车停车棚，将原来26个普通监控摄像头换为89个高清晰监控摄像头，并对该小区内的违章建筑和摊位进行了集中清理。四是建立“警电、警水联动”工作机制，将小区所有的普通水表改为智能刷卡式水表，所有小区住户先到警务室进行登记备案后，使民警和物业真正掌握每一户的详细居住信息、居住人员情况、房屋使用情况后，才能到物业公司缴费购水，用电，对不配合工作的对象采取“警电、警水联动”措施。通过整治，目前该小区物业管理、商业网点、治安状况得到进一步规范，与同期相比治安案件下降7起，下降11%;刑事案件3起，下降13、4%。</w:t>
      </w:r>
    </w:p>
    <w:p>
      <w:pPr>
        <w:ind w:left="0" w:right="0" w:firstLine="560"/>
        <w:spacing w:before="450" w:after="450" w:line="312" w:lineRule="auto"/>
      </w:pPr>
      <w:r>
        <w:rPr>
          <w:rFonts w:ascii="宋体" w:hAnsi="宋体" w:eastAsia="宋体" w:cs="宋体"/>
          <w:color w:val="000"/>
          <w:sz w:val="28"/>
          <w:szCs w:val="28"/>
        </w:rPr>
        <w:t xml:space="preserve">(九)流动人口实行物业化贴标管理工作。针对我乡流动人口数量多、流动性大、季节性强的特点，尤其是疆内流动人口人员成分复杂，为了有效破解流动人口底数不清、情况不明、服务不好、管理不到位、民警工作量大，重复劳动突出的难题，按照市局的统一部署，推行流动人口物业化贴标管理工作，对在本辖区长期居住的流动人口，经过录入、比对、核查为正常的人员，在其居住证或身份证等有效证件上贴标(标贴分为英1、英2、英3、英4四个号段，每个号段对应不同的区域)，这样民警和乡综治人员在以后的清查、检查中，对已贴标人员就不再登记、核查;重点对未贴标人员进行管理，这样既减轻了工作量，也腾出来更多的时间，加强对流动人口的规范化服务和管理。(十)加强重点区域集中整治排查。一是认真开展对十类重点人员的建档、管控工作，辖区现有各类重点人员93人，其中国保对象13人、刑释解教人员54人、监管对象26人。二是加大对重点场所、部位的检查力度。在液化气站、加油站、超市、网吧全面落实了消防责任和消防措施，在学校、建筑工地、牛羊市场、清真寺等重点场所进行综治安全检查，发现隐患6处，提出整改意见6条，整改部位6处。三是对重点行业进行了统一登记。对辖区现有加油站、铁匠铺、废旧物品收购站、网吧、大小超市商店等重点行业进行排查登记。四是加大对重点人员安臵帮教工作和管控力度。对“两劳”人员、高危人员、特殊人员等重点人员的动态均做到了密切掌握，特别是对“危安”人员做到了全面掌握，并落实了帮教责任和管控措施。</w:t>
      </w:r>
    </w:p>
    <w:p>
      <w:pPr>
        <w:ind w:left="0" w:right="0" w:firstLine="560"/>
        <w:spacing w:before="450" w:after="450" w:line="312" w:lineRule="auto"/>
      </w:pPr>
      <w:r>
        <w:rPr>
          <w:rFonts w:ascii="宋体" w:hAnsi="宋体" w:eastAsia="宋体" w:cs="宋体"/>
          <w:color w:val="000"/>
          <w:sz w:val="28"/>
          <w:szCs w:val="28"/>
        </w:rPr>
        <w:t xml:space="preserve">(十一)加强宗教事务管理。我们辖区共有清真寺10座，在职宗教人士13名，其他宗教人士33名，每周五做礼拜的信教群众达800余人。我乡抽调60名，文化素养高、政治过硬的少数民族干部与派出所10名工作人员共同对辖区清真寺开展巡控包联工作，在古尔邦节、肉孜节、主麻日、“8、3”斋日等重大宗教敏感节点实行全面防控，在斋月期间工作人员连续25日每晚在清真寺值班4-5小时，确保了信教群众的正常宗教活动，从源头上做到防患于未然。并按照市委要求，斋月期间对辖区内的清真餐厅(食堂)进行了走访和政策宣传，动员餐厅食堂斋月期间不封斋，了解掌握部分食堂封斋的原因。共走访清真餐厅(食堂)开展政策宣传140余次。此外还加强对宗教人士的思想教育工作。组织宗教爱国人士开展社会公益活动，每周定期召开宗教人士座谈会，学习《宗教事务管理条例》，宣传党的政策路线，观看爱国主义电教片，让宗教人士成为党和政府的宣传员。目前，举办宗教氛围淡化培训班5期，教育表象浓郁人员800余人，成功教育转化346人。</w:t>
      </w:r>
    </w:p>
    <w:p>
      <w:pPr>
        <w:ind w:left="0" w:right="0" w:firstLine="560"/>
        <w:spacing w:before="450" w:after="450" w:line="312" w:lineRule="auto"/>
      </w:pPr>
      <w:r>
        <w:rPr>
          <w:rFonts w:ascii="宋体" w:hAnsi="宋体" w:eastAsia="宋体" w:cs="宋体"/>
          <w:color w:val="000"/>
          <w:sz w:val="28"/>
          <w:szCs w:val="28"/>
        </w:rPr>
        <w:t xml:space="preserve">(十二)营造维稳良好氛围。我乡制定了《综治维稳宣传方案》，有步骤地开展各项宣传活动。一是协调辖区各单位，凝聚宣传力量，利用各种载体开展全方位宣传，形成全员互动、竞相参与的宣传格局，鼓励人人参与其中，让人们群众知道我们有信心也有把握打赢维护稳定这场战役。二是提高宣传效果和品位，制作了28块共创和谐社会、综治维稳内容的永久性宣传版，放臵在我乡各村组、单位醒目处，大大提高了宣传效果。进一步完善其郎巴格村小喇叭工程，在其朗巴克村建立广播站，安装200个小喇叭，分时段播放积极向上的节目，让群众时刻聆听党和政府的声音。三是在牛羊、劳动力市场、94号小区等人员密集场所发放社会治安综合治理和平安建设宣传单3万余份，平安手册14000余本，《宗教事务管理条例》20_本、《新疆维吾尔自治区社会治安综合治理管理条例》700份。四是在人员密集场所制作有奖举报固定栏，在各(村)社区张贴有奖举报宣传单8000份。</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一是强化维稳第一责任，落实重点案件包案制。减少矛盾纠纷和群体性的事件，突出抓好土地征用、房屋拆迁补偿纠纷以及涉法涉诉等方面的工作，</w:t>
      </w:r>
    </w:p>
    <w:p>
      <w:pPr>
        <w:ind w:left="0" w:right="0" w:firstLine="560"/>
        <w:spacing w:before="450" w:after="450" w:line="312" w:lineRule="auto"/>
      </w:pPr>
      <w:r>
        <w:rPr>
          <w:rFonts w:ascii="宋体" w:hAnsi="宋体" w:eastAsia="宋体" w:cs="宋体"/>
          <w:color w:val="000"/>
          <w:sz w:val="28"/>
          <w:szCs w:val="28"/>
        </w:rPr>
        <w:t xml:space="preserve">二是加强对维稳综治工作的统筹协调。树立“一盘棋”的思想，科学合理整合各项工作，克服工作中政出多门、交叉重复、主次不清、杂乱无序的现象，增强工作的针对性、持续性、有序性。强化乡综治工作中心的职能，不仅仅是形式上的几个部门合署办公，更重要的是综治维稳资源的整合优化，真正做到统一组织、统一指挥、统一调度，实现职能上的融合，力量上的整合，工作上的配合和信息上的汇合，真正实现一体化运作。</w:t>
      </w:r>
    </w:p>
    <w:p>
      <w:pPr>
        <w:ind w:left="0" w:right="0" w:firstLine="560"/>
        <w:spacing w:before="450" w:after="450" w:line="312" w:lineRule="auto"/>
      </w:pPr>
      <w:r>
        <w:rPr>
          <w:rFonts w:ascii="宋体" w:hAnsi="宋体" w:eastAsia="宋体" w:cs="宋体"/>
          <w:color w:val="000"/>
          <w:sz w:val="28"/>
          <w:szCs w:val="28"/>
        </w:rPr>
        <w:t xml:space="preserve">三是增强服务职能转变。增强服务意识，为群众解决实际问题，化解矛盾纠纷。不断健全完善乡综合治理“一站式”服务大厅，在实行“一站式”服务的基础上，延伸服务链条。积极探索便民服务方式，在村委会设立便民服务站，开展预约服务、延时服务、应急服务，实行错时工作制，节假日轮休值班，方便居民办事。进一步推进小喇叭工程，丰富播放节目，提升播放效果，更好地服务教育群众，占领舆论宣传阵地，并向其他村(社区)推广。</w:t>
      </w:r>
    </w:p>
    <w:p>
      <w:pPr>
        <w:ind w:left="0" w:right="0" w:firstLine="560"/>
        <w:spacing w:before="450" w:after="450" w:line="312" w:lineRule="auto"/>
      </w:pPr>
      <w:r>
        <w:rPr>
          <w:rFonts w:ascii="宋体" w:hAnsi="宋体" w:eastAsia="宋体" w:cs="宋体"/>
          <w:color w:val="000"/>
          <w:sz w:val="28"/>
          <w:szCs w:val="28"/>
        </w:rPr>
        <w:t xml:space="preserve">四是落实防控措施，不断提升防控能力。加大对道路、居民巷道、居民小区的电子监控设备配备建设，同时建议加强对主要道路、清真寺、人员密集场所、居民小区、加油站、加气站等重点场所亮化的投入。加强其朗巴克村平房居民区封闭式管理，在每一个巷道口设立岗亭和大门，实行封闭式管理。重点突出对综治工作中心、综治工作站工作人员、公益性岗位、房管员、维稳信息员和村级专职人员的培训，不断提高他们的业务能力，加强队伍教育管理，强化监督检查，充分发挥“五支队伍”的作用，确保人员不出现严重违法违纪行为。</w:t>
      </w:r>
    </w:p>
    <w:p>
      <w:pPr>
        <w:ind w:left="0" w:right="0" w:firstLine="560"/>
        <w:spacing w:before="450" w:after="450" w:line="312" w:lineRule="auto"/>
      </w:pPr>
      <w:r>
        <w:rPr>
          <w:rFonts w:ascii="宋体" w:hAnsi="宋体" w:eastAsia="宋体" w:cs="宋体"/>
          <w:color w:val="000"/>
          <w:sz w:val="28"/>
          <w:szCs w:val="28"/>
        </w:rPr>
        <w:t xml:space="preserve">五是狠抓社会管理，积极落实各项专项工作。持续保持“严打”高压态势，严厉打击各种违法犯罪活动，有效降低发案率，提高破案率。加大对重点区域重点治安问题的打击整治力度，开展破大案、打现行、挖团伙、追逃犯行动，切实增强人民群众安全感。继续深入开展专项整治行动，加大出租屋和乱搭建工作力度，严密组织复查，有效巩固工作成果。</w:t>
      </w:r>
    </w:p>
    <w:p>
      <w:pPr>
        <w:ind w:left="0" w:right="0" w:firstLine="560"/>
        <w:spacing w:before="450" w:after="450" w:line="312" w:lineRule="auto"/>
      </w:pPr>
      <w:r>
        <w:rPr>
          <w:rFonts w:ascii="宋体" w:hAnsi="宋体" w:eastAsia="宋体" w:cs="宋体"/>
          <w:color w:val="000"/>
          <w:sz w:val="28"/>
          <w:szCs w:val="28"/>
        </w:rPr>
        <w:t xml:space="preserve">六是进一步提高依法管理宗教事务的能力。既要依法管好宗教事务，更要善于用法律的、行政的、教育的等多种手段制止非法宗教活动。教育广大宗教人士和信教群众认清暴恐分子及极端宗教分子的反动本质，做到不信谣、不听谣、不传谣、不参与。要淡化宗教氛围，把那些中毒不深的信教群众从违法犯罪的边缘挽救回到人民群众这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