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有关党组织书记抓党建述职报告怎么写</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党组织书记抓党建述职报告怎么写一(一)理想信念方面。理论学习不深入，自觉性、主动性不足，在理论学习和业务学习上缺乏系统性，学习的广度和深度有所欠缺，学以致用做得不好。对党的理论精神以及其他一些重大理论问题，有些方面吃得不透、研究不深、把...</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有关党组织书记抓党建述职报告怎么写一</w:t>
      </w:r>
    </w:p>
    <w:p>
      <w:pPr>
        <w:ind w:left="0" w:right="0" w:firstLine="560"/>
        <w:spacing w:before="450" w:after="450" w:line="312" w:lineRule="auto"/>
      </w:pPr>
      <w:r>
        <w:rPr>
          <w:rFonts w:ascii="宋体" w:hAnsi="宋体" w:eastAsia="宋体" w:cs="宋体"/>
          <w:color w:val="000"/>
          <w:sz w:val="28"/>
          <w:szCs w:val="28"/>
        </w:rPr>
        <w:t xml:space="preserve">(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(二)在解放思想方面存在的问题</w:t>
      </w:r>
    </w:p>
    <w:p>
      <w:pPr>
        <w:ind w:left="0" w:right="0" w:firstLine="560"/>
        <w:spacing w:before="450" w:after="450" w:line="312" w:lineRule="auto"/>
      </w:pPr>
      <w:r>
        <w:rPr>
          <w:rFonts w:ascii="宋体" w:hAnsi="宋体" w:eastAsia="宋体" w:cs="宋体"/>
          <w:color w:val="000"/>
          <w:sz w:val="28"/>
          <w:szCs w:val="28"/>
        </w:rPr>
        <w:t xml:space="preserve">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三是持续改进作风，增强宗旨意识。弘扬求真务实之风，努力提高认识和分析问题的能力，从深层次上观察问题、认识问题、解决问题，真正做到习近平***“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有关党组织书记抓党建述职报告怎么写二</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有关党组织书记抓党建述职报告怎么写三</w:t>
      </w:r>
    </w:p>
    <w:p>
      <w:pPr>
        <w:ind w:left="0" w:right="0" w:firstLine="560"/>
        <w:spacing w:before="450" w:after="450" w:line="312" w:lineRule="auto"/>
      </w:pPr>
      <w:r>
        <w:rPr>
          <w:rFonts w:ascii="宋体" w:hAnsi="宋体" w:eastAsia="宋体" w:cs="宋体"/>
          <w:color w:val="000"/>
          <w:sz w:val="28"/>
          <w:szCs w:val="28"/>
        </w:rPr>
        <w:t xml:space="preserve">为做好20xx年全县教育系统的学习型社会创建工作，现将20xx年学习型社会创建工作情况总结如下：</w:t>
      </w:r>
    </w:p>
    <w:p>
      <w:pPr>
        <w:ind w:left="0" w:right="0" w:firstLine="560"/>
        <w:spacing w:before="450" w:after="450" w:line="312" w:lineRule="auto"/>
      </w:pPr>
      <w:r>
        <w:rPr>
          <w:rFonts w:ascii="宋体" w:hAnsi="宋体" w:eastAsia="宋体" w:cs="宋体"/>
          <w:color w:val="000"/>
          <w:sz w:val="28"/>
          <w:szCs w:val="28"/>
        </w:rPr>
        <w:t xml:space="preserve">一、成立机构，明确人员职责</w:t>
      </w:r>
    </w:p>
    <w:p>
      <w:pPr>
        <w:ind w:left="0" w:right="0" w:firstLine="560"/>
        <w:spacing w:before="450" w:after="450" w:line="312" w:lineRule="auto"/>
      </w:pPr>
      <w:r>
        <w:rPr>
          <w:rFonts w:ascii="宋体" w:hAnsi="宋体" w:eastAsia="宋体" w:cs="宋体"/>
          <w:color w:val="000"/>
          <w:sz w:val="28"/>
          <w:szCs w:val="28"/>
        </w:rPr>
        <w:t xml:space="preserve">依据开展学习型社会建设活动相关要求，中共教育局党委印发了《xx县教育系统20xx年学习型社会建设工作要点》，成立了以局党委书记、局长为组长，副局长为副组长，相关科室负责人为成员的学习型社会建设活动领导小组，并成立了局学建办，明确具体工作人员。</w:t>
      </w:r>
    </w:p>
    <w:p>
      <w:pPr>
        <w:ind w:left="0" w:right="0" w:firstLine="560"/>
        <w:spacing w:before="450" w:after="450" w:line="312" w:lineRule="auto"/>
      </w:pPr>
      <w:r>
        <w:rPr>
          <w:rFonts w:ascii="宋体" w:hAnsi="宋体" w:eastAsia="宋体" w:cs="宋体"/>
          <w:color w:val="000"/>
          <w:sz w:val="28"/>
          <w:szCs w:val="28"/>
        </w:rPr>
        <w:t xml:space="preserve">二、健全机制，确保学习成效</w:t>
      </w:r>
    </w:p>
    <w:p>
      <w:pPr>
        <w:ind w:left="0" w:right="0" w:firstLine="560"/>
        <w:spacing w:before="450" w:after="450" w:line="312" w:lineRule="auto"/>
      </w:pPr>
      <w:r>
        <w:rPr>
          <w:rFonts w:ascii="宋体" w:hAnsi="宋体" w:eastAsia="宋体" w:cs="宋体"/>
          <w:color w:val="000"/>
          <w:sz w:val="28"/>
          <w:szCs w:val="28"/>
        </w:rPr>
        <w:t xml:space="preserve">建立健全长效学习机制，完善考核考评机制。一是建立健全长效学习制度。教育局机关党委，确定每周一为集体学习日，每次学习不少于1小时，个人每天坚持1小时自学，全年学习时间不少于360小时;局党委中心学习组坚持每月学习不少于1次，每次集体学习不少于1小时，每月都确定了学习重点和内容。学校制定了学习型学校建设计划，使学习逐步经常化、制度化、规范化。二是建立了学习考勤、考核、奖惩制度，对各学校领导干部、教职工和机关各股室、直属事业单位学习情况进行量化考核。把学习型社会创建工作同年终考核、个人利益挂钩，同考核、同奖惩。三是细化建设学习型社会各项任务，将20xx年建设学习型社会工作任务按季度分解，按月实施，使建设学习型社会长期有计划，短期有目标，人人肩上有任务，个个身上有压力，确保目标任务完成。</w:t>
      </w:r>
    </w:p>
    <w:p>
      <w:pPr>
        <w:ind w:left="0" w:right="0" w:firstLine="560"/>
        <w:spacing w:before="450" w:after="450" w:line="312" w:lineRule="auto"/>
      </w:pPr>
      <w:r>
        <w:rPr>
          <w:rFonts w:ascii="宋体" w:hAnsi="宋体" w:eastAsia="宋体" w:cs="宋体"/>
          <w:color w:val="000"/>
          <w:sz w:val="28"/>
          <w:szCs w:val="28"/>
        </w:rPr>
        <w:t xml:space="preserve">三、加大宣传，提高思想认识</w:t>
      </w:r>
    </w:p>
    <w:p>
      <w:pPr>
        <w:ind w:left="0" w:right="0" w:firstLine="560"/>
        <w:spacing w:before="450" w:after="450" w:line="312" w:lineRule="auto"/>
      </w:pPr>
      <w:r>
        <w:rPr>
          <w:rFonts w:ascii="宋体" w:hAnsi="宋体" w:eastAsia="宋体" w:cs="宋体"/>
          <w:color w:val="000"/>
          <w:sz w:val="28"/>
          <w:szCs w:val="28"/>
        </w:rPr>
        <w:t xml:space="preserve">教育局在教育网开辟专栏，对学习型社会建设活动进行全方位宣传报道，对建设过程中总结出来的成功经验和涌现出的先进典型及时推广。机关及学校充分利用会议、文件、资料、简报、板报、标语等多种形式，大力宣传学习型社会建设活动的目的意义、建设目标、方法步骤和基本要求，营造良好出了舆论氛围。对教师读书节、全民读书月、学习型社会建设宣传周等主题活动进行宣传，使“人人学习、时时学习、事事学习、处处学习”的理念深入人心。通过编印《学习型社会建设活动知识问答》手册进行宣传，提高了人们对创建学习型社会工作的认识，动员广大干部群众积极投身建设活动，形成全社会关心、支持、参与学习型社会建设的良好局面。</w:t>
      </w:r>
    </w:p>
    <w:p>
      <w:pPr>
        <w:ind w:left="0" w:right="0" w:firstLine="560"/>
        <w:spacing w:before="450" w:after="450" w:line="312" w:lineRule="auto"/>
      </w:pPr>
      <w:r>
        <w:rPr>
          <w:rFonts w:ascii="宋体" w:hAnsi="宋体" w:eastAsia="宋体" w:cs="宋体"/>
          <w:color w:val="000"/>
          <w:sz w:val="28"/>
          <w:szCs w:val="28"/>
        </w:rPr>
        <w:t xml:space="preserve">四、大力推进学习型社会建设活动</w:t>
      </w:r>
    </w:p>
    <w:p>
      <w:pPr>
        <w:ind w:left="0" w:right="0" w:firstLine="560"/>
        <w:spacing w:before="450" w:after="450" w:line="312" w:lineRule="auto"/>
      </w:pPr>
      <w:r>
        <w:rPr>
          <w:rFonts w:ascii="宋体" w:hAnsi="宋体" w:eastAsia="宋体" w:cs="宋体"/>
          <w:color w:val="000"/>
          <w:sz w:val="28"/>
          <w:szCs w:val="28"/>
        </w:rPr>
        <w:t xml:space="preserve">(一)大力推进学习型党组织建设活动。实施“2222”领导干部培训工程。全系统领导干部每年开展两项专题调研、读两本理论专著、主讲两堂大党课、撰写两篇理论文章。各学校党组织和机关党总支根据全民学习、终身学习的要求和工作实际，重点抓好党组织中心组学习，坚持用社会主义核心价值体系引领社会思潮。在系统内开展学习型党组织创建活动，评选出xx小学党支部等20个学校型党组织。</w:t>
      </w:r>
    </w:p>
    <w:p>
      <w:pPr>
        <w:ind w:left="0" w:right="0" w:firstLine="560"/>
        <w:spacing w:before="450" w:after="450" w:line="312" w:lineRule="auto"/>
      </w:pPr>
      <w:r>
        <w:rPr>
          <w:rFonts w:ascii="宋体" w:hAnsi="宋体" w:eastAsia="宋体" w:cs="宋体"/>
          <w:color w:val="000"/>
          <w:sz w:val="28"/>
          <w:szCs w:val="28"/>
        </w:rPr>
        <w:t xml:space="preserve">(二)着力办好坛，邀请知名专家、学者讲学。教育局先后组织4次围绕新课程改革为主题的专家论坛，各学校组织开展讨论，推动学习，凝聚发展合力。</w:t>
      </w:r>
    </w:p>
    <w:p>
      <w:pPr>
        <w:ind w:left="0" w:right="0" w:firstLine="560"/>
        <w:spacing w:before="450" w:after="450" w:line="312" w:lineRule="auto"/>
      </w:pPr>
      <w:r>
        <w:rPr>
          <w:rFonts w:ascii="宋体" w:hAnsi="宋体" w:eastAsia="宋体" w:cs="宋体"/>
          <w:color w:val="000"/>
          <w:sz w:val="28"/>
          <w:szCs w:val="28"/>
        </w:rPr>
        <w:t xml:space="preserve">(三)认真开展“全民读书月活动”。全系统以“4〃23”世界读书日为契机，开展了丰富多彩的全民阅读活动，xx小学、xx小学等一批学校以打造书香校园、书香家庭为着力点，大力开展学习型学校的建设。通过开展“好书进校园、进家庭”、征文比赛、演讲比赛、教师读书节、读书笔记交流展示、学习经验交流活动，提升教师素质。积极参加市教育局组织的中小学生现场作文大赛，激发了学生的阅读热情，培养了良好的阅读习惯。</w:t>
      </w:r>
    </w:p>
    <w:p>
      <w:pPr>
        <w:ind w:left="0" w:right="0" w:firstLine="560"/>
        <w:spacing w:before="450" w:after="450" w:line="312" w:lineRule="auto"/>
      </w:pPr>
      <w:r>
        <w:rPr>
          <w:rFonts w:ascii="宋体" w:hAnsi="宋体" w:eastAsia="宋体" w:cs="宋体"/>
          <w:color w:val="000"/>
          <w:sz w:val="28"/>
          <w:szCs w:val="28"/>
        </w:rPr>
        <w:t xml:space="preserve">(四)深入开展“四学一推广”活动。各党组织充分利用各种学习资源，组织干部教师广泛开展学政策理论、学法律法规、学专业技能、学礼仪知识、推广普通话等为主要内容的“四学一推广”活动，努力提高教师的人文素养和文明素质。</w:t>
      </w:r>
    </w:p>
    <w:p>
      <w:pPr>
        <w:ind w:left="0" w:right="0" w:firstLine="560"/>
        <w:spacing w:before="450" w:after="450" w:line="312" w:lineRule="auto"/>
      </w:pPr>
      <w:r>
        <w:rPr>
          <w:rFonts w:ascii="宋体" w:hAnsi="宋体" w:eastAsia="宋体" w:cs="宋体"/>
          <w:color w:val="000"/>
          <w:sz w:val="28"/>
          <w:szCs w:val="28"/>
        </w:rPr>
        <w:t xml:space="preserve">(五)狠抓理论人才培养工作。20xx年，我县教育系统先后有2300余名干部职工参加各级培训，其中国培233人，教会远程培训20人，骨干教育培训1800名，县培250名。各学校及时提供信息、经费、物质等保障，为理论研究创造良好条件，促进学习型社会建设活动的理论研究和实践活动的深入开展。</w:t>
      </w:r>
    </w:p>
    <w:p>
      <w:pPr>
        <w:ind w:left="0" w:right="0" w:firstLine="560"/>
        <w:spacing w:before="450" w:after="450" w:line="312" w:lineRule="auto"/>
      </w:pPr>
      <w:r>
        <w:rPr>
          <w:rFonts w:ascii="宋体" w:hAnsi="宋体" w:eastAsia="宋体" w:cs="宋体"/>
          <w:color w:val="000"/>
          <w:sz w:val="28"/>
          <w:szCs w:val="28"/>
        </w:rPr>
        <w:t xml:space="preserve">(六)开展爱心图书赠送活动。在学校、机关干部职工中开展“社区共建—我为社区捐本书”活动，为创建学习型社区、学习型单位做贡献。xx小学、xx小学、xx小学、xx初中等一大批学校积极争取资金，建设学校图书室;积极组织学生捐赠爱心图书，打造班级图书文化，形成了师生共同学习的良好氛围。</w:t>
      </w:r>
    </w:p>
    <w:p>
      <w:pPr>
        <w:ind w:left="0" w:right="0" w:firstLine="560"/>
        <w:spacing w:before="450" w:after="450" w:line="312" w:lineRule="auto"/>
      </w:pPr>
      <w:r>
        <w:rPr>
          <w:rFonts w:ascii="宋体" w:hAnsi="宋体" w:eastAsia="宋体" w:cs="宋体"/>
          <w:color w:val="000"/>
          <w:sz w:val="28"/>
          <w:szCs w:val="28"/>
        </w:rPr>
        <w:t xml:space="preserve">(七)深入开展“四个一”学习活动。在各学校坚持开展“一日一学、一周一讲、一月一文、一季一评”活动，坚持每天个人自学一小时，每周“学习日”开展一次集体学习讲座，每月撰写一篇心得体会，每季度进行一次学习评比。</w:t>
      </w:r>
    </w:p>
    <w:p>
      <w:pPr>
        <w:ind w:left="0" w:right="0" w:firstLine="560"/>
        <w:spacing w:before="450" w:after="450" w:line="312" w:lineRule="auto"/>
      </w:pPr>
      <w:r>
        <w:rPr>
          <w:rFonts w:ascii="宋体" w:hAnsi="宋体" w:eastAsia="宋体" w:cs="宋体"/>
          <w:color w:val="000"/>
          <w:sz w:val="28"/>
          <w:szCs w:val="28"/>
        </w:rPr>
        <w:t xml:space="preserve">(八)深入开展“五个一”活动。在学校教职工家庭中开展精读一本书、做好一本笔记、订阅一份报纸、设立一个书橱或读书角、掌握一门技能。通过读书看报、评论电视节目、辅导子女、参观游览、欣赏音乐、讨论问题等方式，提高生活质量。</w:t>
      </w:r>
    </w:p>
    <w:p>
      <w:pPr>
        <w:ind w:left="0" w:right="0" w:firstLine="560"/>
        <w:spacing w:before="450" w:after="450" w:line="312" w:lineRule="auto"/>
      </w:pPr>
      <w:r>
        <w:rPr>
          <w:rFonts w:ascii="宋体" w:hAnsi="宋体" w:eastAsia="宋体" w:cs="宋体"/>
          <w:color w:val="000"/>
          <w:sz w:val="28"/>
          <w:szCs w:val="28"/>
        </w:rPr>
        <w:t xml:space="preserve">(九)建设有特色的学习型学校。各学校结合本校工作实际，开展富有特色的学习型学校建设活动，每个学校至少建成一个有特色的学习型年级组或教研组。20xx年底，全县评选了万善小学等20所学习型学校，有力投动了学习型学校的创建工作。</w:t>
      </w:r>
    </w:p>
    <w:p>
      <w:pPr>
        <w:ind w:left="0" w:right="0" w:firstLine="560"/>
        <w:spacing w:before="450" w:after="450" w:line="312" w:lineRule="auto"/>
      </w:pPr>
      <w:r>
        <w:rPr>
          <w:rFonts w:ascii="宋体" w:hAnsi="宋体" w:eastAsia="宋体" w:cs="宋体"/>
          <w:color w:val="000"/>
          <w:sz w:val="28"/>
          <w:szCs w:val="28"/>
        </w:rPr>
        <w:t xml:space="preserve">(十)开展文体活动。各学校组织本学校业余文体队伍，开展丰富多彩、健康向上的广场文化、娱乐健身等活动，繁荣群众艺术，活跃学校文化，使教职工在有益身心健康的文体活动中陶冶情操，提高素质。</w:t>
      </w:r>
    </w:p>
    <w:p>
      <w:pPr>
        <w:ind w:left="0" w:right="0" w:firstLine="560"/>
        <w:spacing w:before="450" w:after="450" w:line="312" w:lineRule="auto"/>
      </w:pPr>
      <w:r>
        <w:rPr>
          <w:rFonts w:ascii="宋体" w:hAnsi="宋体" w:eastAsia="宋体" w:cs="宋体"/>
          <w:color w:val="000"/>
          <w:sz w:val="28"/>
          <w:szCs w:val="28"/>
        </w:rPr>
        <w:t xml:space="preserve">(十一)开展学习型组织评选及表彰活动。年底在全系统范围内开展学习型单位、学习型家庭、学习型小组、学习型党组织、学习型个人、书香校园、“十佳技术能手”评选表彰活动，促进学习型社会建设。</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有关党组织书记抓党建述职报告怎么写四</w:t>
      </w:r>
    </w:p>
    <w:p>
      <w:pPr>
        <w:ind w:left="0" w:right="0" w:firstLine="560"/>
        <w:spacing w:before="450" w:after="450" w:line="312" w:lineRule="auto"/>
      </w:pPr>
      <w:r>
        <w:rPr>
          <w:rFonts w:ascii="宋体" w:hAnsi="宋体" w:eastAsia="宋体" w:cs="宋体"/>
          <w:color w:val="000"/>
          <w:sz w:val="28"/>
          <w:szCs w:val="28"/>
        </w:rPr>
        <w:t xml:space="preserve">党员是党的细胞，党的基层组织是党在社会基层中的战斗堡垒，是党的全部工作和战斗力的基础。由此就决定了基层党组织建设在党的建设新的伟大工程中所处的基础性地位。</w:t>
      </w:r>
    </w:p>
    <w:p>
      <w:pPr>
        <w:ind w:left="0" w:right="0" w:firstLine="560"/>
        <w:spacing w:before="450" w:after="450" w:line="312" w:lineRule="auto"/>
      </w:pPr>
      <w:r>
        <w:rPr>
          <w:rFonts w:ascii="宋体" w:hAnsi="宋体" w:eastAsia="宋体" w:cs="宋体"/>
          <w:color w:val="000"/>
          <w:sz w:val="28"/>
          <w:szCs w:val="28"/>
        </w:rPr>
        <w:t xml:space="preserve">党的xx大对基层组织建设和党员队伍建设做出了重要论述，提出了新要求、新任务、新目标和新措施，特别提出要以改革创新的精神推进党的建设新的伟大工程。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基层组织是党的基础，中国共产党是由中央、地方和基层组织共同构成，相互作用的严密而完整的组织体系。在这个体系中，基层组织是\"基本细胞\"，我们党现在有近七千万名党员，370多万个基层组织。而这七千多万名党员要靠把370多万个基层组织把他们组织起来，使党形成一个有统一意志，统一行动的整体。如果没有党的基层组织，党就会成为一盘散沙，就不可能有强大的创造力、凝聚力和战斗力。同时，党的基层组织是开展党的活动的基本单位，是党员履行义务，行使权利的基本场所，党员要通过党的基层组织参与对党内事务的管理，是党联系群众的桥梁和纽带。</w:t>
      </w:r>
    </w:p>
    <w:p>
      <w:pPr>
        <w:ind w:left="0" w:right="0" w:firstLine="560"/>
        <w:spacing w:before="450" w:after="450" w:line="312" w:lineRule="auto"/>
      </w:pPr>
      <w:r>
        <w:rPr>
          <w:rFonts w:ascii="宋体" w:hAnsi="宋体" w:eastAsia="宋体" w:cs="宋体"/>
          <w:color w:val="000"/>
          <w:sz w:val="28"/>
          <w:szCs w:val="28"/>
        </w:rPr>
        <w:t xml:space="preserve">一、 认真抓好党的组织基础工作</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没有放松。中国共产党根据自己的纲领和章程，不仅是按照民主集中制组织起来的统一整体，而且是按照民主集中制原则自上而下地建立了各级组织机构和领导机关，把党的各级组织和全体党员组织起来，构成了严密的组织系统，形成了一个坚强的战斗集体。在严密完整的组织体系中，党的基层组织是党的组织基础，是党的统一整体中的基本细胞。当前，我们党通过遍布全国各地、各条战线、各个领域、各个部门、各个单位的党的基层组织、把7400多万名党员组织到350多万个党支部基层组织中，形成了一个具有统一意志、统一行动的整体。党正是通过这些基层组织的工作，并通过每个党员在其中充分发挥先锋模范作用，才保证了党的路线、方针、政策的贯彻和各项工作任务的完成，才能实现党的领导作用。如果没有党的基层组织，党组织就不可能有强大的战斗力和凝聚力，香格里拉县经济社会也不可能有巨大的发展。</w:t>
      </w:r>
    </w:p>
    <w:p>
      <w:pPr>
        <w:ind w:left="0" w:right="0" w:firstLine="560"/>
        <w:spacing w:before="450" w:after="450" w:line="312" w:lineRule="auto"/>
      </w:pPr>
      <w:r>
        <w:rPr>
          <w:rFonts w:ascii="宋体" w:hAnsi="宋体" w:eastAsia="宋体" w:cs="宋体"/>
          <w:color w:val="000"/>
          <w:sz w:val="28"/>
          <w:szCs w:val="28"/>
        </w:rPr>
        <w:t xml:space="preserve">二、党的基层组织是党联系群众的桥梁和纽带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人民群众是历史的创造者，党之所以能够领导人民取得革命建设和改革的伟大胜利，一个根本的原因，就是党深深地扎根于人民群众之中，人民群众为党提供了不竭的智慧和力量，是党的力量源泉。群众路线，既是党的根本政治路线，也是党的组织路线，党的最大优势是密切联系群众，党执政后的最大危险是脱离群众。因此，党同人民群众的联系问题是党的基层组织的一项基本任务，即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三、党的基层组织是党在社会组织中的战斗堡垒</w:t>
      </w:r>
    </w:p>
    <w:p>
      <w:pPr>
        <w:ind w:left="0" w:right="0" w:firstLine="560"/>
        <w:spacing w:before="450" w:after="450" w:line="312" w:lineRule="auto"/>
      </w:pPr>
      <w:r>
        <w:rPr>
          <w:rFonts w:ascii="宋体" w:hAnsi="宋体" w:eastAsia="宋体" w:cs="宋体"/>
          <w:color w:val="000"/>
          <w:sz w:val="28"/>
          <w:szCs w:val="28"/>
        </w:rPr>
        <w:t xml:space="preserve">中国共产党是执政党，是我国社会各项事业的领导核心，党的领导主要是政治、思想和组织领导。党的领导，一方面是通过国家权力机关这个中间环节来实现，即党首先制定出正确的路线、方针、政策，然后通过国家的立法机关的法定程序上升为国家意志，成为全社会遵循的行为规范和准则，从制度上、法律上保证党的路线、方针、政策的贯彻落实;另一方面是靠党的各级组织充分发挥作用来保证，特别是通过党的基层组织的大量工作和广大党员的先锋模范作用，最终才能使党的主张变为广大党员和群众的实际行动，才能使党的路线、方针、政策得以贯彻实施，才能最终实现党的领导。党的基层组织分布在社会的各个领域，尽管社会各个领域的工作性质、社会作用有所不同，党的基层组织的具体职能、工作方法、所起的作用也不完全一样，但都是党在社会组织中的战斗堡垒，都担负着宣传和执行党的路线、方针、政策，团结、组织党内外干部和群众，努力完成本单位所担负的任务的重要职责。党的战斗力，党的领导作用，都体现在党的基层组织工作实践之中。</w:t>
      </w:r>
    </w:p>
    <w:p>
      <w:pPr>
        <w:ind w:left="0" w:right="0" w:firstLine="560"/>
        <w:spacing w:before="450" w:after="450" w:line="312" w:lineRule="auto"/>
      </w:pPr>
      <w:r>
        <w:rPr>
          <w:rFonts w:ascii="宋体" w:hAnsi="宋体" w:eastAsia="宋体" w:cs="宋体"/>
          <w:color w:val="000"/>
          <w:sz w:val="28"/>
          <w:szCs w:val="28"/>
        </w:rPr>
        <w:t xml:space="preserve">四、党的基层组织是开展党的活动的基本单位</w:t>
      </w:r>
    </w:p>
    <w:p>
      <w:pPr>
        <w:ind w:left="0" w:right="0" w:firstLine="560"/>
        <w:spacing w:before="450" w:after="450" w:line="312" w:lineRule="auto"/>
      </w:pPr>
      <w:r>
        <w:rPr>
          <w:rFonts w:ascii="宋体" w:hAnsi="宋体" w:eastAsia="宋体" w:cs="宋体"/>
          <w:color w:val="000"/>
          <w:sz w:val="28"/>
          <w:szCs w:val="28"/>
        </w:rPr>
        <w:t xml:space="preserve">中国共产党章程规定，中国共产党的每个党员，不论职务高低，都必须编入党的一个支部、小组或其它特定的组织，参加党的组织生活，接受党内外群众的监督。党的基层组织则担负着发展党员，组织党员学习，对党员进行教育、管理、监督和服务，提高党员素质，增强党性，严格党的组织生活，开展批评和自我批评，维护和执行党的纪律，监督党员切实履行义务，保障党员的权力不受侵犯等基本任务。这说明党的基层组织是党员履行义务，行使权利的基本场所，是开展党的活动的基本单位。党员质量直接关系到党的性质、宗旨和党的目标的实现，党员、干部特别是领导干部要以身作则，率先垂范。党员的素质能否提高，党员在生产、工作、学习和社会生活中能否起到先锋模范作用，党的活动开展成效如何，与党的基层组织工作搞得好坏是密切相关的。</w:t>
      </w:r>
    </w:p>
    <w:p>
      <w:pPr>
        <w:ind w:left="0" w:right="0" w:firstLine="560"/>
        <w:spacing w:before="450" w:after="450" w:line="312" w:lineRule="auto"/>
      </w:pPr>
      <w:r>
        <w:rPr>
          <w:rFonts w:ascii="宋体" w:hAnsi="宋体" w:eastAsia="宋体" w:cs="宋体"/>
          <w:color w:val="000"/>
          <w:sz w:val="28"/>
          <w:szCs w:val="28"/>
        </w:rPr>
        <w:t xml:space="preserve">总之党的根基在人民，血脉在人民，力量在人民。基层党组织作为党联系群众的桥梁和纽带，是党的路线，方针、政策的宣传者、执行者和落实者，能否坚持全心全意为人民服务的根本宗旨，让广大群众真正得实惠、见效益，是衡量基层党组织是否具有先进性的根本标志。只有把党的基层组织建设好，党才有凝聚力，感召力和战斗力，才能领导人民奔小康，</w:t>
      </w:r>
    </w:p>
    <w:p>
      <w:pPr>
        <w:ind w:left="0" w:right="0" w:firstLine="560"/>
        <w:spacing w:before="450" w:after="450" w:line="312" w:lineRule="auto"/>
      </w:pPr>
      <w:r>
        <w:rPr>
          <w:rFonts w:ascii="宋体" w:hAnsi="宋体" w:eastAsia="宋体" w:cs="宋体"/>
          <w:color w:val="000"/>
          <w:sz w:val="28"/>
          <w:szCs w:val="28"/>
        </w:rPr>
        <w:t xml:space="preserve">五、党的纪律</w:t>
      </w:r>
    </w:p>
    <w:p>
      <w:pPr>
        <w:ind w:left="0" w:right="0" w:firstLine="560"/>
        <w:spacing w:before="450" w:after="450" w:line="312" w:lineRule="auto"/>
      </w:pPr>
      <w:r>
        <w:rPr>
          <w:rFonts w:ascii="宋体" w:hAnsi="宋体" w:eastAsia="宋体" w:cs="宋体"/>
          <w:color w:val="000"/>
          <w:sz w:val="28"/>
          <w:szCs w:val="28"/>
        </w:rPr>
        <w:t xml:space="preserve">在长期的革命和建设中，我们党形成了严格的组织原则和纪律，对于每一个要求加入中国共产党的积极分子来说，了解并自觉遵守是最基本的要求之一。党的组织纪律，指党的组织和党员必须遵守的维护党在组织上团结统一的行为准则，是处理党组织之间和党组织与党员之间关系的纪律。共产党是无产阶级的有组织的部队，严格的组织纪律约束，维护了党的力量和权威，保证了党的坚强的战斗力，保证了党的路线的贯彻执行，保证了党的先进性。</w:t>
      </w:r>
    </w:p>
    <w:p>
      <w:pPr>
        <w:ind w:left="0" w:right="0" w:firstLine="560"/>
        <w:spacing w:before="450" w:after="450" w:line="312" w:lineRule="auto"/>
      </w:pPr>
      <w:r>
        <w:rPr>
          <w:rFonts w:ascii="宋体" w:hAnsi="宋体" w:eastAsia="宋体" w:cs="宋体"/>
          <w:color w:val="000"/>
          <w:sz w:val="28"/>
          <w:szCs w:val="28"/>
        </w:rPr>
        <w:t xml:space="preserve">我们党是一个有7000多万党员的大党，没有严明的纪律作保证，就会失去战斗力，成为一盘散沙。人多就要有纪律来约束。俗话说\"无规矩不成方圆\"，我们党要想生存和发展，要想保持全体党员步调一致的前进，实现中华民族伟大复兴的目的，就得加强党的纪律。如果每个党员都各自为政，盲目崇尚自由主义，就会使得力量使不到一个方向，也就做不成大事。所以，作为一名共产党员，应该增强纪律观念，经常用纪律来要求和规范自己，恪尽职守，发挥表率作用。</w:t>
      </w:r>
    </w:p>
    <w:p>
      <w:pPr>
        <w:ind w:left="0" w:right="0" w:firstLine="560"/>
        <w:spacing w:before="450" w:after="450" w:line="312" w:lineRule="auto"/>
      </w:pPr>
      <w:r>
        <w:rPr>
          <w:rFonts w:ascii="宋体" w:hAnsi="宋体" w:eastAsia="宋体" w:cs="宋体"/>
          <w:color w:val="000"/>
          <w:sz w:val="28"/>
          <w:szCs w:val="28"/>
        </w:rPr>
        <w:t xml:space="preserve">党的组织纪律，指党的组织和党员必须遵守的维护党在组织上团结统一的行为准则，是处理党组织之间和党组织与党员之间关系的纪律。共产党是无产阶级的有组织的部队，严格的组织纪律约束，维护了党的力量和权威，保证了党的坚强的战斗力，保证了党的路线的贯彻执行，保证了党的先进性。</w:t>
      </w:r>
    </w:p>
    <w:p>
      <w:pPr>
        <w:ind w:left="0" w:right="0" w:firstLine="560"/>
        <w:spacing w:before="450" w:after="450" w:line="312" w:lineRule="auto"/>
      </w:pPr>
      <w:r>
        <w:rPr>
          <w:rFonts w:ascii="宋体" w:hAnsi="宋体" w:eastAsia="宋体" w:cs="宋体"/>
          <w:color w:val="000"/>
          <w:sz w:val="28"/>
          <w:szCs w:val="28"/>
        </w:rPr>
        <w:t xml:space="preserve">党的纪律是为人民服务的纪律，是党的团结统一的保证，是完成党的任务的保证。我不仅仅是要学习这些纪律，我还要把它深深的牢记在心，并严格遵守它，我觉得这是一个入党积极分子必须做的，是加入党的一个前提和基础。</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中国特色社会主义事业具有无限光明的前程。改革开放以来的20多年间，我们的国家发生了天翻地覆的变化，经济发展，社会进步，综合国力增强，人民生活改善，中国人民为此备感骄傲，备感自豪。实践证明，沿着这条路走下去，坚持党的基本理论、基本路线、基本纲领和基本经验不动摇。</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有关党组织书记抓党建述职报告怎么写五</w:t>
      </w:r>
    </w:p>
    <w:p>
      <w:pPr>
        <w:ind w:left="0" w:right="0" w:firstLine="560"/>
        <w:spacing w:before="450" w:after="450" w:line="312" w:lineRule="auto"/>
      </w:pPr>
      <w:r>
        <w:rPr>
          <w:rFonts w:ascii="宋体" w:hAnsi="宋体" w:eastAsia="宋体" w:cs="宋体"/>
          <w:color w:val="000"/>
          <w:sz w:val="28"/>
          <w:szCs w:val="28"/>
        </w:rPr>
        <w:t xml:space="preserve">区委农工委机关党委坚持以创先争优为契机，结合自身工作实际，积极开展“三型”党组织建设，创造性地开展党建工作，千方百计探索为农服务新招，加强理论学习，树立终身学习理念，坚持开展公开承诺、践诺、评诺工作;党员个人实行三亮：亮身份、亮职责、亮承诺。推行“热线综合服务”，坚持做到“情系农、心奉献、重实效”，实行为民服务面对面、零距离的优质服务;推动“三型”党组织建设，现将开展“三型”党组织建设工作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区直属机关党工委和农工委的领导下，对活动进行宣传动员，农委机关党委一班人依托下属8个党支部，创新思维，加强理论学习，提高认识，组织带领党员干部深入基层，为农民排忧解难，服务社会，服务群众，为打造创新型、学习型、服务型党组织提供组织保证，领导高度重视，加强了督促，检查确保了“三型”党组织建设工作落到实处。</w:t>
      </w:r>
    </w:p>
    <w:p>
      <w:pPr>
        <w:ind w:left="0" w:right="0" w:firstLine="560"/>
        <w:spacing w:before="450" w:after="450" w:line="312" w:lineRule="auto"/>
      </w:pPr>
      <w:r>
        <w:rPr>
          <w:rFonts w:ascii="宋体" w:hAnsi="宋体" w:eastAsia="宋体" w:cs="宋体"/>
          <w:color w:val="000"/>
          <w:sz w:val="28"/>
          <w:szCs w:val="28"/>
        </w:rPr>
        <w:t xml:space="preserve">二、积极开展创新型党组织建设</w:t>
      </w:r>
    </w:p>
    <w:p>
      <w:pPr>
        <w:ind w:left="0" w:right="0" w:firstLine="560"/>
        <w:spacing w:before="450" w:after="450" w:line="312" w:lineRule="auto"/>
      </w:pPr>
      <w:r>
        <w:rPr>
          <w:rFonts w:ascii="宋体" w:hAnsi="宋体" w:eastAsia="宋体" w:cs="宋体"/>
          <w:color w:val="000"/>
          <w:sz w:val="28"/>
          <w:szCs w:val="28"/>
        </w:rPr>
        <w:t xml:space="preserve">我们通过认真学习了党的xx届三中全会精神，坚持改革创新，推进创新型党组织建设，采取创新思维，创造性地开展党建工作，今年我们组织党员干部撰写党建工作理论文章、金点子、开展金牌党课活动，突出抓了制度创新，如党建工作实行目标考核，三联三促，党员领导干部联系抓好一个农业科技项目，各党支部联系抓好一个农业生产示范片，共建联系示范片8个，党员服务群众，送惠农政策、技术、物资进村入户，以抓党建带团建，促工会、妇委会、老体协的工作格局，促进创新型党组织建设。</w:t>
      </w:r>
    </w:p>
    <w:p>
      <w:pPr>
        <w:ind w:left="0" w:right="0" w:firstLine="560"/>
        <w:spacing w:before="450" w:after="450" w:line="312" w:lineRule="auto"/>
      </w:pPr>
      <w:r>
        <w:rPr>
          <w:rFonts w:ascii="宋体" w:hAnsi="宋体" w:eastAsia="宋体" w:cs="宋体"/>
          <w:color w:val="000"/>
          <w:sz w:val="28"/>
          <w:szCs w:val="28"/>
        </w:rPr>
        <w:t xml:space="preserve">三、狠抓学习型党组织建设</w:t>
      </w:r>
    </w:p>
    <w:p>
      <w:pPr>
        <w:ind w:left="0" w:right="0" w:firstLine="560"/>
        <w:spacing w:before="450" w:after="450" w:line="312" w:lineRule="auto"/>
      </w:pPr>
      <w:r>
        <w:rPr>
          <w:rFonts w:ascii="宋体" w:hAnsi="宋体" w:eastAsia="宋体" w:cs="宋体"/>
          <w:color w:val="000"/>
          <w:sz w:val="28"/>
          <w:szCs w:val="28"/>
        </w:rPr>
        <w:t xml:space="preserve">农委机关党委依托8个党支部，要求党员干部树立终身学习理念，坚持集中学习，网络学习与自学相结合，选派了18人到党校、12人到农委培训学习，农委中心学习组每月集中理论学习一次，农委机关党委每月组织班子成员和下属党支部书记集中理论学习一次，各党支部每季度组织党员干部集中理论学习一次。重点选学了党的会议精神，特别是党的xx届三中全会精神，的系列重要讲话精神，认真学习贯彻“十个严禁”规定，学习法律法规和专业技术知识，提高了党员干部的政策理论和专业技术水平，增强了实际工作能力，努力营造比学赶超的浓厚氛围，建立一支热爱学习，崇尚科学的党员干部队伍，促使学习型党组织建设工作落到实处。</w:t>
      </w:r>
    </w:p>
    <w:p>
      <w:pPr>
        <w:ind w:left="0" w:right="0" w:firstLine="560"/>
        <w:spacing w:before="450" w:after="450" w:line="312" w:lineRule="auto"/>
      </w:pPr>
      <w:r>
        <w:rPr>
          <w:rFonts w:ascii="宋体" w:hAnsi="宋体" w:eastAsia="宋体" w:cs="宋体"/>
          <w:color w:val="000"/>
          <w:sz w:val="28"/>
          <w:szCs w:val="28"/>
        </w:rPr>
        <w:t xml:space="preserve">四、着力打造服务型党组织建设</w:t>
      </w:r>
    </w:p>
    <w:p>
      <w:pPr>
        <w:ind w:left="0" w:right="0" w:firstLine="560"/>
        <w:spacing w:before="450" w:after="450" w:line="312" w:lineRule="auto"/>
      </w:pPr>
      <w:r>
        <w:rPr>
          <w:rFonts w:ascii="宋体" w:hAnsi="宋体" w:eastAsia="宋体" w:cs="宋体"/>
          <w:color w:val="000"/>
          <w:sz w:val="28"/>
          <w:szCs w:val="28"/>
        </w:rPr>
        <w:t xml:space="preserve">(一)坚持以“五个一”为载体，提供为民服务。农委选择熟悉工作流程，服务态度好党员干部坐守机关，群众上门办事，要求一张笑脸相迎，一声问候增情，一张椅子请座，一杯热茶暖心，一次办事程序清，实行为民服务面对面、零距离的优质服务，努力做到“情系农、心奉献、重实效”，确保便民服务工作落到实处，以一流服务着力打造服务型党组织建设。</w:t>
      </w:r>
    </w:p>
    <w:p>
      <w:pPr>
        <w:ind w:left="0" w:right="0" w:firstLine="560"/>
        <w:spacing w:before="450" w:after="450" w:line="312" w:lineRule="auto"/>
      </w:pPr>
      <w:r>
        <w:rPr>
          <w:rFonts w:ascii="宋体" w:hAnsi="宋体" w:eastAsia="宋体" w:cs="宋体"/>
          <w:color w:val="000"/>
          <w:sz w:val="28"/>
          <w:szCs w:val="28"/>
        </w:rPr>
        <w:t xml:space="preserve">(二)推出便民服务“五线谱”。即要求党员在一线工作，领导在一线服务，政策在一线落实，问题在一线解决，形象在一线树立。组织中高级技术人员50余人，坚持走进基层，走进农户，走进田边地角，送政策，送技术，送物资到农户，落实惠农政策、发放科技资料，做到农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三)开放“热线综合服务”。千方百计探索为农服务新招，我们以“12316”农业热线电话、区镇(街)两级农业网站等平台为依托，及时开展基层和农民群众最关心、最需要解决的各类热点、焦点问题服务，如作物病虫害防治、测土配方施肥、水产养殖、农产品质量等方面的各类疑难困惑解答，自然灾害、安全生产事故、农业污染纠纷等突发情况的处理，惠农政策解释等政策性服务，及时解决农民群众的热点难点问题。</w:t>
      </w:r>
    </w:p>
    <w:p>
      <w:pPr>
        <w:ind w:left="0" w:right="0" w:firstLine="560"/>
        <w:spacing w:before="450" w:after="450" w:line="312" w:lineRule="auto"/>
      </w:pPr>
      <w:r>
        <w:rPr>
          <w:rFonts w:ascii="宋体" w:hAnsi="宋体" w:eastAsia="宋体" w:cs="宋体"/>
          <w:color w:val="000"/>
          <w:sz w:val="28"/>
          <w:szCs w:val="28"/>
        </w:rPr>
        <w:t xml:space="preserve">(四)党支部联农业生产示范片促增产。积极组织党员干部加快农业转型升级，开展技术现场指导;农委有7个党支部结对联系7个农业生产示范片，建成了××万亩地膜双季花生生产示范片，铁山万亩葡萄生产示范片，万古万亩水生蔬菜生产示范片，生态渔业养殖生产示范片，万亩莲藕生产示范片，××万亩大棚蔬菜生产示范片，××万亩优质粮油生产示范片;党员带动职工，实地帮助群众解决农业生产示范片遇到的实际问题，促进示范片增产增收，以点带面，推动全区农业生产发展。</w:t>
      </w:r>
    </w:p>
    <w:p>
      <w:pPr>
        <w:ind w:left="0" w:right="0" w:firstLine="560"/>
        <w:spacing w:before="450" w:after="450" w:line="312" w:lineRule="auto"/>
      </w:pPr>
      <w:r>
        <w:rPr>
          <w:rFonts w:ascii="宋体" w:hAnsi="宋体" w:eastAsia="宋体" w:cs="宋体"/>
          <w:color w:val="000"/>
          <w:sz w:val="28"/>
          <w:szCs w:val="28"/>
        </w:rPr>
        <w:t xml:space="preserve">(五)党员领导干部联项目促增效。每个党员领导干部必须联系抓一个农业生产项目，做到权为民所用，情为民所系，利为民所谋;一是根据沟带路高标准农田建设、修建便民路、优质粮油生产、种粮直补、购买农机具补贴、无公害蔬菜生产、地膜双季花生生产、生态渔业养殖等9个项目推进情况及田间诊断结果，就品种选用、病虫害防治、肥水管理等提出指导方案，确保项目主导产业效益提高。二是根据生产季节及时开展对项目的技术指导，为示范户排忧解难，通过项目辐射带动周边农户增收。三是抓好技术带头人培训，阳光工程培训，将技术留在基层;按照主导品种和主推技术，整合资源，集中精力对项目和辐射带动户开展集中培训，农委今年实施农业科技项目51个，争取到位资金近2亿元，通过一年党员干部的扎实工作，圆满完成了项目实施工作任务，切实提高了农民的综合生产技能，实现了粮油增产，农业增效，农民增收的目的。</w:t>
      </w:r>
    </w:p>
    <w:p>
      <w:pPr>
        <w:ind w:left="0" w:right="0" w:firstLine="560"/>
        <w:spacing w:before="450" w:after="450" w:line="312" w:lineRule="auto"/>
      </w:pPr>
      <w:r>
        <w:rPr>
          <w:rFonts w:ascii="宋体" w:hAnsi="宋体" w:eastAsia="宋体" w:cs="宋体"/>
          <w:color w:val="000"/>
          <w:sz w:val="28"/>
          <w:szCs w:val="28"/>
        </w:rPr>
        <w:t xml:space="preserve">(六)党员联农户促增收。党员干部深入基层调查研究，听民意，知民情，解民忧，深入田间地头、种养现场全方位做好农业政策、技术和信息服务，确保农技到位，切实为老百姓提供一帮一的服务，应围绕产前、产中、产后各环节，实行全程技术服务，帮助群众解决疑难问题，让群众真正得到实惠，推进了服务型党组织建设。</w:t>
      </w:r>
    </w:p>
    <w:p>
      <w:pPr>
        <w:ind w:left="0" w:right="0" w:firstLine="560"/>
        <w:spacing w:before="450" w:after="450" w:line="312" w:lineRule="auto"/>
      </w:pPr>
      <w:r>
        <w:rPr>
          <w:rFonts w:ascii="宋体" w:hAnsi="宋体" w:eastAsia="宋体" w:cs="宋体"/>
          <w:color w:val="000"/>
          <w:sz w:val="28"/>
          <w:szCs w:val="28"/>
        </w:rPr>
        <w:t xml:space="preserve">今年我们通过“三型”党组织建设，党支部得到了创新发展，党建工作有新的思路，党员的政策水平和理论知识得到了提高，服务“三农”的意识得到了明显增强，促进了各党支部提档升级，推动了农委党建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有关党组织书记抓党建述职报告怎么写六</w:t>
      </w:r>
    </w:p>
    <w:p>
      <w:pPr>
        <w:ind w:left="0" w:right="0" w:firstLine="560"/>
        <w:spacing w:before="450" w:after="450" w:line="312" w:lineRule="auto"/>
      </w:pPr>
      <w:r>
        <w:rPr>
          <w:rFonts w:ascii="宋体" w:hAnsi="宋体" w:eastAsia="宋体" w:cs="宋体"/>
          <w:color w:val="000"/>
          <w:sz w:val="28"/>
          <w:szCs w:val="28"/>
        </w:rPr>
        <w:t xml:space="preserve">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有关党组织书记抓党建述职报告怎么写七</w:t>
      </w:r>
    </w:p>
    <w:p>
      <w:pPr>
        <w:ind w:left="0" w:right="0" w:firstLine="560"/>
        <w:spacing w:before="450" w:after="450" w:line="312" w:lineRule="auto"/>
      </w:pPr>
      <w:r>
        <w:rPr>
          <w:rFonts w:ascii="宋体" w:hAnsi="宋体" w:eastAsia="宋体" w:cs="宋体"/>
          <w:color w:val="000"/>
          <w:sz w:val="28"/>
          <w:szCs w:val="28"/>
        </w:rPr>
        <w:t xml:space="preserve">区委农工委机关党委坚持以创先争优为契机，结合自身工作实际，积极开展“三型”党组织建设，创造性地开展党建工作，千方百计探索为农服务新招，加强理论学习，树立终身学习理念，坚持开展公开承诺、践诺、评诺工作;党员个人实行三亮：亮身份、亮职责、亮承诺。推行“热线综合服务”，坚持做到“情系农、心奉献、重实效”，实行为民服务面对面、零距离的优质服务;推动“三型”党组织建设，现将开展“三型”党组织建设工作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区直属机关党工委和农工委的领导下，对活动进行宣传动员，农委机关党委一班人依托下属8个党支部，创新思维，加强理论学习，提高认识，组织带领党员干部深入基层，为农民排忧解难，服务社会，服务群众，为打造创新型、学习型、服务型党组织提供组织保证，领导高度重视，加强了督促，检查确保了“三型”党组织建设工作落到实处。</w:t>
      </w:r>
    </w:p>
    <w:p>
      <w:pPr>
        <w:ind w:left="0" w:right="0" w:firstLine="560"/>
        <w:spacing w:before="450" w:after="450" w:line="312" w:lineRule="auto"/>
      </w:pPr>
      <w:r>
        <w:rPr>
          <w:rFonts w:ascii="宋体" w:hAnsi="宋体" w:eastAsia="宋体" w:cs="宋体"/>
          <w:color w:val="000"/>
          <w:sz w:val="28"/>
          <w:szCs w:val="28"/>
        </w:rPr>
        <w:t xml:space="preserve">二、积极开展创新型党组织建设</w:t>
      </w:r>
    </w:p>
    <w:p>
      <w:pPr>
        <w:ind w:left="0" w:right="0" w:firstLine="560"/>
        <w:spacing w:before="450" w:after="450" w:line="312" w:lineRule="auto"/>
      </w:pPr>
      <w:r>
        <w:rPr>
          <w:rFonts w:ascii="宋体" w:hAnsi="宋体" w:eastAsia="宋体" w:cs="宋体"/>
          <w:color w:val="000"/>
          <w:sz w:val="28"/>
          <w:szCs w:val="28"/>
        </w:rPr>
        <w:t xml:space="preserve">我们通过认真学习了党的xx届三中全会精神，坚持改革创新，推进创新型党组织建设，采取创新思维，创造性地开展党建工作，今年我们组织党员干部撰写党建工作理论文章、金点子、开展金牌党课活动，突出抓了制度创新，如党建工作实行目标考核，三联三促，党员领导干部联系抓好一个农业科技项目，各党支部联系抓好一个农业生产示范片，共建联系示范片8个，党员服务群众，送惠农政策、技术、物资进村入户，以抓党建带团建，促工会、妇委会、老体协的工作格局，促进创新型党组织建设。</w:t>
      </w:r>
    </w:p>
    <w:p>
      <w:pPr>
        <w:ind w:left="0" w:right="0" w:firstLine="560"/>
        <w:spacing w:before="450" w:after="450" w:line="312" w:lineRule="auto"/>
      </w:pPr>
      <w:r>
        <w:rPr>
          <w:rFonts w:ascii="宋体" w:hAnsi="宋体" w:eastAsia="宋体" w:cs="宋体"/>
          <w:color w:val="000"/>
          <w:sz w:val="28"/>
          <w:szCs w:val="28"/>
        </w:rPr>
        <w:t xml:space="preserve">三、狠抓学习型党组织建设</w:t>
      </w:r>
    </w:p>
    <w:p>
      <w:pPr>
        <w:ind w:left="0" w:right="0" w:firstLine="560"/>
        <w:spacing w:before="450" w:after="450" w:line="312" w:lineRule="auto"/>
      </w:pPr>
      <w:r>
        <w:rPr>
          <w:rFonts w:ascii="宋体" w:hAnsi="宋体" w:eastAsia="宋体" w:cs="宋体"/>
          <w:color w:val="000"/>
          <w:sz w:val="28"/>
          <w:szCs w:val="28"/>
        </w:rPr>
        <w:t xml:space="preserve">农委机关党委依托8个党支部，要求党员干部树立终身学习理念，坚持集中学习，网络学习与自学相结合，选派了18人到党校、12人到农委培训学习，农委中心学习组每月集中理论学习一次，农委机关党委每月组织班子成员和下属党支部书记集中理论学习一次，各党支部每季度组织党员干部集中理论学习一次。重点选学了党的会议精神，特别是党的xx届三中全会精神，的系列重要讲话精神，认真学习贯彻“十个严禁”规定，学习法律法规和专业技术知识，提高了党员干部的政策理论和专业技术水平，增强了实际工作能力，努力营造比学赶超的浓厚氛围，建立一支热爱学习，崇尚科学的党员干部队伍，促使学习型党组织建设工作落到实处。</w:t>
      </w:r>
    </w:p>
    <w:p>
      <w:pPr>
        <w:ind w:left="0" w:right="0" w:firstLine="560"/>
        <w:spacing w:before="450" w:after="450" w:line="312" w:lineRule="auto"/>
      </w:pPr>
      <w:r>
        <w:rPr>
          <w:rFonts w:ascii="宋体" w:hAnsi="宋体" w:eastAsia="宋体" w:cs="宋体"/>
          <w:color w:val="000"/>
          <w:sz w:val="28"/>
          <w:szCs w:val="28"/>
        </w:rPr>
        <w:t xml:space="preserve">四、着力打造服务型党组织建设</w:t>
      </w:r>
    </w:p>
    <w:p>
      <w:pPr>
        <w:ind w:left="0" w:right="0" w:firstLine="560"/>
        <w:spacing w:before="450" w:after="450" w:line="312" w:lineRule="auto"/>
      </w:pPr>
      <w:r>
        <w:rPr>
          <w:rFonts w:ascii="宋体" w:hAnsi="宋体" w:eastAsia="宋体" w:cs="宋体"/>
          <w:color w:val="000"/>
          <w:sz w:val="28"/>
          <w:szCs w:val="28"/>
        </w:rPr>
        <w:t xml:space="preserve">(一)坚持以“五个一”为载体，提供为民服务。农委选择熟悉工作流程，服务态度好党员干部坐守机关，群众上门办事，要求一张笑脸相迎，一声问候增情，一张椅子请座，一杯热茶暖心，一次办事程序清，实行为民服务面对面、零距离的优质服务，努力做到“情系农、心奉献、重实效”，确保便民服务工作落到实处，以一流服务着力打造服务型党组织建设。</w:t>
      </w:r>
    </w:p>
    <w:p>
      <w:pPr>
        <w:ind w:left="0" w:right="0" w:firstLine="560"/>
        <w:spacing w:before="450" w:after="450" w:line="312" w:lineRule="auto"/>
      </w:pPr>
      <w:r>
        <w:rPr>
          <w:rFonts w:ascii="宋体" w:hAnsi="宋体" w:eastAsia="宋体" w:cs="宋体"/>
          <w:color w:val="000"/>
          <w:sz w:val="28"/>
          <w:szCs w:val="28"/>
        </w:rPr>
        <w:t xml:space="preserve">(二)推出便民服务“五线谱”。即要求党员在一线工作，领导在一线服务，政策在一线落实，问题在一线解决，形象在一线树立。组织中高级技术人员50余人，坚持走进基层，走进农户，走进田边地角，送政策，送技术，送物资到农户，落实惠农政策、发放科技资料，做到农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三)开放“热线综合服务”。千方百计探索为农服务新招，我们以“12316”农业热线电话、区镇(街)两级农业网站等平台为依托，及时开展基层和农民群众最关心、最需要解决的各类热点、焦点问题服务，如作物病虫害防治、测土配方施肥、水产养殖、农产品质量等方面的各类疑难困惑解答，自然灾害、安全生产事故、农业污染纠纷等突发情况的处理，惠农政策解释等政策性服务，及时解决农民群众的热点难点问题。</w:t>
      </w:r>
    </w:p>
    <w:p>
      <w:pPr>
        <w:ind w:left="0" w:right="0" w:firstLine="560"/>
        <w:spacing w:before="450" w:after="450" w:line="312" w:lineRule="auto"/>
      </w:pPr>
      <w:r>
        <w:rPr>
          <w:rFonts w:ascii="宋体" w:hAnsi="宋体" w:eastAsia="宋体" w:cs="宋体"/>
          <w:color w:val="000"/>
          <w:sz w:val="28"/>
          <w:szCs w:val="28"/>
        </w:rPr>
        <w:t xml:space="preserve">(四)党支部联农业生产示范片促增产。积极组织党员干部加快农业转型升级，开展技术现场指导;农委有7个党支部结对联系7个农业生产示范片，建成了××万亩地膜双季花生生产示范片，铁山万亩葡萄生产示范片，万古万亩水生蔬菜生产示范片，生态渔业养殖生产示范片，万亩莲藕生产示范片，××万亩大棚蔬菜生产示范片，××万亩优质粮油生产示范片;党员带动职工，实地帮助群众解决农业生产示范片遇到的实际问题，促进示范片增产增收，以点带面，推动全区农业生产发展。</w:t>
      </w:r>
    </w:p>
    <w:p>
      <w:pPr>
        <w:ind w:left="0" w:right="0" w:firstLine="560"/>
        <w:spacing w:before="450" w:after="450" w:line="312" w:lineRule="auto"/>
      </w:pPr>
      <w:r>
        <w:rPr>
          <w:rFonts w:ascii="宋体" w:hAnsi="宋体" w:eastAsia="宋体" w:cs="宋体"/>
          <w:color w:val="000"/>
          <w:sz w:val="28"/>
          <w:szCs w:val="28"/>
        </w:rPr>
        <w:t xml:space="preserve">(五)党员领导干部联项目促增效。每个党员领导干部必须联系抓一个农业生产项目，做到权为民所用，情为民所系，利为民所谋;一是根据沟带路高标准农田建设、修建便民路、优质粮油生产、种粮直补、购买农机具补贴、无公害蔬菜生产、地膜双季花生生产、生态渔业养殖等9个项目推进情况及田间诊断结果，就品种选用、病虫害防治、肥水管理等提出指导方案，确保项目主导产业效益提高。二是根据生产季节及时开展对项目的技术指导，为示范户排忧解难，通过项目辐射带动周边农户增收。三是抓好技术带头人培训，阳光工程培训，将技术留在基层;按照主导品种和主推技术，整合资源，集中精力对项目和辐射带动户开展集中培训，农委今年实施农业科技项目51个，争取到位资金近2亿元，通过一年党员干部的扎实工作，圆满完成了项目实施工作任务，切实提高了农民的综合生产技能，实现了粮油增产，农业增效，农民增收的目的。</w:t>
      </w:r>
    </w:p>
    <w:p>
      <w:pPr>
        <w:ind w:left="0" w:right="0" w:firstLine="560"/>
        <w:spacing w:before="450" w:after="450" w:line="312" w:lineRule="auto"/>
      </w:pPr>
      <w:r>
        <w:rPr>
          <w:rFonts w:ascii="宋体" w:hAnsi="宋体" w:eastAsia="宋体" w:cs="宋体"/>
          <w:color w:val="000"/>
          <w:sz w:val="28"/>
          <w:szCs w:val="28"/>
        </w:rPr>
        <w:t xml:space="preserve">(六)党员联农户促增收。党员干部深入基层调查研究，听民意，知民情，解民忧，深入田间地头、种养现场全方位做好农业政策、技术和信息服务，确保农技到位，切实为老百姓提供一帮一的服务，应围绕产前、产中、产后各环节，实行全程技术服务，帮助群众解决疑难问题，让群众真正得到实惠，推进了服务型党组织建设。</w:t>
      </w:r>
    </w:p>
    <w:p>
      <w:pPr>
        <w:ind w:left="0" w:right="0" w:firstLine="560"/>
        <w:spacing w:before="450" w:after="450" w:line="312" w:lineRule="auto"/>
      </w:pPr>
      <w:r>
        <w:rPr>
          <w:rFonts w:ascii="宋体" w:hAnsi="宋体" w:eastAsia="宋体" w:cs="宋体"/>
          <w:color w:val="000"/>
          <w:sz w:val="28"/>
          <w:szCs w:val="28"/>
        </w:rPr>
        <w:t xml:space="preserve">今年我们通过“三型”党组织建设，党支部得到了创新发展，党建工作有新的思路，党员的政策水平和理论知识得到了提高，服务“三农”的意识得到了明显增强，促进了各党支部提档升级，推动了农委党建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有关党组织书记抓党建述职报告怎么写八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和教育党工委要求，今天我们在这里召开沙雅二中党支部书记履行党建工作和开展创先争优活动专题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为开好此次会议，县教育党工委、教育局党委书记亚森•喀斯木同志、县教育局副局长申小红同志、县教育局教研室主任梁方田同志、专程前来指导，让我们以热烈的掌声表示欢迎!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首先进行会议第一项：请县县教育党工委、教育局党委书记亚森•喀斯木同志讲话，大家欢迎!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下面进行会议第二项：请学校党支部副书记、校长许庆英同志代表党支部作党建工作专项述职，大家欢迎!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下面进行会议第四项：请参会人员对学校党支部履行基层党建工作责任情况进行测评，请工作人员发放测评表。</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刚才，许校长代表学校党支部进行了述职，回顾和总结了学校党建工作的成效和经验，各位参会党员也对学校党支部述职党建工作责任进行了评议。亚森书记也就学校党建工作提出了具体要求，希望大家结合自己工作实际，全面查找 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各党小组在开展创先争优活动中把发挥党员先进性和在工作中争做“勤奋学习的模范、师德修养的模范、教书育人的模范、服务师生的模范、遵纪守法的模范”。党小组要把健全党的组织生活作为学校党建的重要内容来抓，不断丰富拓展党组织生活的形式和内容，使组织生活贴近学校改革</w:t>
      </w:r>
    </w:p>
    <w:p>
      <w:pPr>
        <w:ind w:left="0" w:right="0" w:firstLine="560"/>
        <w:spacing w:before="450" w:after="450" w:line="312" w:lineRule="auto"/>
      </w:pPr>
      <w:r>
        <w:rPr>
          <w:rFonts w:ascii="宋体" w:hAnsi="宋体" w:eastAsia="宋体" w:cs="宋体"/>
          <w:color w:val="000"/>
          <w:sz w:val="28"/>
          <w:szCs w:val="28"/>
        </w:rPr>
        <w:t xml:space="preserve">发展实际，贴近学校中心工作，贴近师生实际。各党小组要坚持和完善党支部的“三会一课”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推动科学发展、促进社会和谐、服务人民群众、加强基层组织”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w:t>
      </w:r>
    </w:p>
    <w:p>
      <w:pPr>
        <w:ind w:left="0" w:right="0" w:firstLine="560"/>
        <w:spacing w:before="450" w:after="450" w:line="312" w:lineRule="auto"/>
      </w:pPr>
      <w:r>
        <w:rPr>
          <w:rFonts w:ascii="宋体" w:hAnsi="宋体" w:eastAsia="宋体" w:cs="宋体"/>
          <w:color w:val="000"/>
          <w:sz w:val="28"/>
          <w:szCs w:val="28"/>
        </w:rPr>
        <w:t xml:space="preserve">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2025-06-21T18:26:10+08:00</dcterms:created>
  <dcterms:modified xsi:type="dcterms:W3CDTF">2025-06-21T18:26:10+08:00</dcterms:modified>
</cp:coreProperties>
</file>

<file path=docProps/custom.xml><?xml version="1.0" encoding="utf-8"?>
<Properties xmlns="http://schemas.openxmlformats.org/officeDocument/2006/custom-properties" xmlns:vt="http://schemas.openxmlformats.org/officeDocument/2006/docPropsVTypes"/>
</file>