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2024年初中体育个人述职报告汇总</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初中体育个人述职报告汇总一1、学生情况：初一年级六个班，每个班六十名学生。初二年级六个班。每个班六十多名，除每个班有1—2名特殊病生，不能从事体育运动锻炼外，其余学生都健康，都能从事体育运动锻炼。2、技能情况：初一、二年级学生大部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20_年初中体育个人述职报告汇总二</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（2）在教育教育中，严格要求自我，注重“身教重于言教”，要求学生做到的自我首先做到，处处做学生的表率。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比较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（4）在课堂上做到精讲多练，同时注意培养学生说话的本事。培养他们的创新意识，激发学生的情感，使他们产生愉快的心境，营造良好的课堂气氛。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一样的提高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教师，只要你把教师问住了，使教师回答不上来，你才是好学生。大大激发了学生说练的兴趣，充分激发了学生的创新意识。培养了学生的自觉性，组织纪律性，相互帮忙，合作意识，团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x，我采取与本人交谈找出学习差的原因和比较差的学科，制定相应短期目标和长期目标，并进行家访，采取学校和家长双方面进行督促，加强管理，经过一个阶段的努力，使学生在原先的基础上提高了六位，并得到了学校的表彰即提高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在教育教学中，我还不断学习新的教育教学理念，新的教学方法。认真学习探讨“三疑三探”的教育教学模式在体育中的运用。例如：在队列队形教育教学中运用的就十分好。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我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我独特的口号，喊起来给人一种气吞山河的气势。每一天早操，给人一种又在开运动会的感觉，每一个班级都十分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经过此刻上的早操，培养了体育委员组织本事和喊口号的本事。班级的学生齐声喊口号，使学生的学习压力得到了释放，缓解了学生学习压力，使学生能够更好地学习。又培养了学生的自觉性，组织纪律性，合作意识，团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20_年初中体育个人述职报告汇总三</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20_年初中体育个人述职报告汇总四</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20_年初中体育个人述职报告汇总五</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20_年初中体育个人述职报告汇总六</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20_年初中体育个人述职报告汇总九</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