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推荐医生述职报告要(精)(9篇)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医生述职报告要(精)一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w:t>
      </w:r>
    </w:p>
    <w:p>
      <w:pPr>
        <w:ind w:left="0" w:right="0" w:firstLine="560"/>
        <w:spacing w:before="450" w:after="450" w:line="312" w:lineRule="auto"/>
      </w:pPr>
      <w:r>
        <w:rPr>
          <w:rFonts w:ascii="黑体" w:hAnsi="黑体" w:eastAsia="黑体" w:cs="黑体"/>
          <w:color w:val="000000"/>
          <w:sz w:val="36"/>
          <w:szCs w:val="36"/>
          <w:b w:val="1"/>
          <w:bCs w:val="1"/>
        </w:rPr>
        <w:t xml:space="preserve">推荐医生述职报告要(精)一</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20__年，我们收治病人_人次，较20__增加_人次，抢救危重病人22人次，成功20例，成功率91%，床位使用率_%。全年完成业务收入_元，较去年增长_%。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推荐医生述职报告要(精)二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_年自费到三台卫校进修学习，于_年x月毕业。在日常工作中，深彻的认识到一个合格的基层卫生所医生应具备的素质和条件。努力提高自己的业务水平，不断加强业务理论培训学习。多次参加县卫生局组织的培训学习。并于_年x月又向又自费到绵阳高等专科学校再次学习，于_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事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推荐医生述职报告要(精)三</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医生述职报告3[_TAG_h2]推荐医生述职报告要(精)四</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1994年11月潍坊医学院卫生管理学专业大专班毕业，20xx年主持全院工作至今。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推荐医生述职报告要(精)五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作为一名年轻医师，将来的道路还很漫长，我将在自己的岗位上对待管理工作认真负责、对待临床工作兢兢业业、恪尽职守，努力做好一名合格的____医师。</w:t>
      </w:r>
    </w:p>
    <w:p>
      <w:pPr>
        <w:ind w:left="0" w:right="0" w:firstLine="560"/>
        <w:spacing w:before="450" w:after="450" w:line="312" w:lineRule="auto"/>
      </w:pPr>
      <w:r>
        <w:rPr>
          <w:rFonts w:ascii="宋体" w:hAnsi="宋体" w:eastAsia="宋体" w:cs="宋体"/>
          <w:color w:val="000"/>
          <w:sz w:val="28"/>
          <w:szCs w:val="28"/>
        </w:rPr>
        <w:t xml:space="preserve">20_医生述职报告篇2[_TAG_h2]推荐医生述职报告要(精)六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现年学习岁，大学本科学历，主治医师。从事工作。在担任主治医师以来的一年时间里，能从各方面严格要求自己，不断加强业务学习，爱岗敬业，踏实做人，坚持以病人为中心，以质量为核心的服务理念，在临床医疗工作中取得了一定的成绩，简要总结如下：</w:t>
      </w:r>
    </w:p>
    <w:p>
      <w:pPr>
        <w:ind w:left="0" w:right="0" w:firstLine="560"/>
        <w:spacing w:before="450" w:after="450" w:line="312" w:lineRule="auto"/>
      </w:pPr>
      <w:r>
        <w:rPr>
          <w:rFonts w:ascii="宋体" w:hAnsi="宋体" w:eastAsia="宋体" w:cs="宋体"/>
          <w:color w:val="000"/>
          <w:sz w:val="28"/>
          <w:szCs w:val="28"/>
        </w:rPr>
        <w:t xml:space="preserve">一、坚持共产党的领导</w:t>
      </w:r>
    </w:p>
    <w:p>
      <w:pPr>
        <w:ind w:left="0" w:right="0" w:firstLine="560"/>
        <w:spacing w:before="450" w:after="450" w:line="312" w:lineRule="auto"/>
      </w:pPr>
      <w:r>
        <w:rPr>
          <w:rFonts w:ascii="宋体" w:hAnsi="宋体" w:eastAsia="宋体" w:cs="宋体"/>
          <w:color w:val="000"/>
          <w:sz w:val="28"/>
          <w:szCs w:val="28"/>
        </w:rPr>
        <w:t xml:space="preserve">拥护党的路线、方针、政策。思想上积极要求上进，在努力钻研业务的同时，坚持学习邓小平理论，\'三个代表\'重要思想，以过硬的政治理论指导医疗工作。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由</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xx年培训班。20xx年被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xx年来，共接诊病人5000余人次，常规美容整形手术近20xx台次，激光治疗20xx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推荐医生述职报告要(精)七</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推荐医生述职报告要(精)八</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乡_户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推荐医生述职报告要(精)九</w:t>
      </w:r>
    </w:p>
    <w:p>
      <w:pPr>
        <w:ind w:left="0" w:right="0" w:firstLine="560"/>
        <w:spacing w:before="450" w:after="450" w:line="312" w:lineRule="auto"/>
      </w:pPr>
      <w:r>
        <w:rPr>
          <w:rFonts w:ascii="宋体" w:hAnsi="宋体" w:eastAsia="宋体" w:cs="宋体"/>
          <w:color w:val="000"/>
          <w:sz w:val="28"/>
          <w:szCs w:val="28"/>
        </w:rPr>
        <w:t xml:space="preserve">尊敬的领导，各位在座的同仁：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里有收获也有遗憾，总之。希望在20__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回顾这一年来，20__年即将过去。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工作心态丝毫不为过，对待每个患者的光片，不敢有丝毫懈怠。也正是因为压力大所以我不断要求完美，力求在技术上更精湛，不因为自己的水平低而给患者造成更大的痛苦，给医院抹黑。为了提高自己的业务水平，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一、致使成像清晰度低影响诊断，客观上：设备落后、老化。片子拿出去也影响医院声誉。有时候拿着别的医院的cr片子，脸上满是羡慕的表情，因为片子上，病人的病情清晰可见，漏诊的几率当然会大大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二、良莠不齐，主观上：科室成员水平不一。又各自为政，这势必会影响工作。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统一认可的标准，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2025-06-15T07:41:51+08:00</dcterms:created>
  <dcterms:modified xsi:type="dcterms:W3CDTF">2025-06-15T07:41:51+08:00</dcterms:modified>
</cp:coreProperties>
</file>

<file path=docProps/custom.xml><?xml version="1.0" encoding="utf-8"?>
<Properties xmlns="http://schemas.openxmlformats.org/officeDocument/2006/custom-properties" xmlns:vt="http://schemas.openxmlformats.org/officeDocument/2006/docPropsVTypes"/>
</file>