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精选教师申请高级职称述职报告怎么写(4篇)</w:t>
      </w:r>
      <w:bookmarkEnd w:id="1"/>
    </w:p>
    <w:p>
      <w:pPr>
        <w:jc w:val="center"/>
        <w:spacing w:before="0" w:after="450"/>
      </w:pPr>
      <w:r>
        <w:rPr>
          <w:rFonts w:ascii="Arial" w:hAnsi="Arial" w:eastAsia="Arial" w:cs="Arial"/>
          <w:color w:val="999999"/>
          <w:sz w:val="20"/>
          <w:szCs w:val="20"/>
        </w:rPr>
        <w:t xml:space="preserve">来源：网络  作者：青灯古佛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精选教师申请高级职称述职报告怎么写一您们好!我是一名普通的中学老师。在这个岗位工作和学习，取得了一定的成绩。在这里我申请被评为优秀教师。俗语说态度决定一切，这是无可厚非的。因为无论做什么事，都应该拿出全部的热情与精力去做好它。因此我一直都告...</w:t>
      </w:r>
    </w:p>
    <w:p>
      <w:pPr>
        <w:ind w:left="0" w:right="0" w:firstLine="560"/>
        <w:spacing w:before="450" w:after="450" w:line="312" w:lineRule="auto"/>
      </w:pPr>
      <w:r>
        <w:rPr>
          <w:rFonts w:ascii="黑体" w:hAnsi="黑体" w:eastAsia="黑体" w:cs="黑体"/>
          <w:color w:val="000000"/>
          <w:sz w:val="36"/>
          <w:szCs w:val="36"/>
          <w:b w:val="1"/>
          <w:bCs w:val="1"/>
        </w:rPr>
        <w:t xml:space="preserve">精选教师申请高级职称述职报告怎么写一</w:t>
      </w:r>
    </w:p>
    <w:p>
      <w:pPr>
        <w:ind w:left="0" w:right="0" w:firstLine="560"/>
        <w:spacing w:before="450" w:after="450" w:line="312" w:lineRule="auto"/>
      </w:pPr>
      <w:r>
        <w:rPr>
          <w:rFonts w:ascii="宋体" w:hAnsi="宋体" w:eastAsia="宋体" w:cs="宋体"/>
          <w:color w:val="000"/>
          <w:sz w:val="28"/>
          <w:szCs w:val="28"/>
        </w:rPr>
        <w:t xml:space="preserve">您们好!我是一名普通的中学老师。在这个岗位工作和学习，取得了一定的成绩。在这里我申请被评为优秀教师。</w:t>
      </w:r>
    </w:p>
    <w:p>
      <w:pPr>
        <w:ind w:left="0" w:right="0" w:firstLine="560"/>
        <w:spacing w:before="450" w:after="450" w:line="312" w:lineRule="auto"/>
      </w:pPr>
      <w:r>
        <w:rPr>
          <w:rFonts w:ascii="宋体" w:hAnsi="宋体" w:eastAsia="宋体" w:cs="宋体"/>
          <w:color w:val="000"/>
          <w:sz w:val="28"/>
          <w:szCs w:val="28"/>
        </w:rPr>
        <w:t xml:space="preserve">俗语说态度决定一切，这是无可厚非的。因为无论做什么事，都应该拿出全部的热情与精力去做好它。因此我一直都告诫自己，做事要坚持到底，不要中途放弃，否则你将一事无成。所以在工作和学习上总是很认真做好每件事情，有不懂的地方，下来问老师或者与同学讨论;从小父亲对我的要求很严格，使我成为了一个遵纪守法的人;生活中，也是与同事和睦相处，与他们建立了深厚的友谊，在工作中虚心学习认真的做好每一件工作。</w:t>
      </w:r>
    </w:p>
    <w:p>
      <w:pPr>
        <w:ind w:left="0" w:right="0" w:firstLine="560"/>
        <w:spacing w:before="450" w:after="450" w:line="312" w:lineRule="auto"/>
      </w:pPr>
      <w:r>
        <w:rPr>
          <w:rFonts w:ascii="宋体" w:hAnsi="宋体" w:eastAsia="宋体" w:cs="宋体"/>
          <w:color w:val="000"/>
          <w:sz w:val="28"/>
          <w:szCs w:val="28"/>
        </w:rPr>
        <w:t xml:space="preserve">若此次能被评为优秀教师，那么请你们监督我，我将在你们的关怀下，更加努力的工作，争取取得更好的成绩，来回报社会。若此次没有被评上，我也不会气馁，我会更加努力的工作和学习，争取下一次机会。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精选教师申请高级职称述职报告怎么写二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俗话说：天下无不散之筵席。由于个人职业规划和一些现实因素(简单阐述离职中学教师岗位的原因，比如父母年迈、夫妻分居)，经过深思熟虑，我决定辞去所担任的中学教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改成自己中学教师岗位所在的单位名称)管理所带来不便，深表歉意!此时我选择离开中学教师岗位，离开朝夕相处同事和无微不至的领导，并不是一时的心血来潮，而是我经过长时间考虑之后才做出的艰难决定。相信在我目前的中学教师岗位上，xx(改成自己中学教师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转眼之间，在xx(改成自己中学教师岗位所在的单位名称)工作已经x年，回首中学教师岗位工作和生活的点点滴滴，感慨颇多，有过期待，也有过迷茫，有过欢笑，也有过悲伤。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改成自己中学教师岗位所在的单位名称)中学教师岗位工作是我职业生涯中珍贵而十分有意义的开端。在领导、同事的关怀指导和帮助下，使我成为一名具有一定实际工作能力和处理日常事务能力的.合格的中学教师岗位工作者。我十分感激帮助和见证我成长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20xx年3月22日</w:t>
      </w:r>
    </w:p>
    <w:p>
      <w:pPr>
        <w:ind w:left="0" w:right="0" w:firstLine="560"/>
        <w:spacing w:before="450" w:after="450" w:line="312" w:lineRule="auto"/>
      </w:pPr>
      <w:r>
        <w:rPr>
          <w:rFonts w:ascii="黑体" w:hAnsi="黑体" w:eastAsia="黑体" w:cs="黑体"/>
          <w:color w:val="000000"/>
          <w:sz w:val="36"/>
          <w:szCs w:val="36"/>
          <w:b w:val="1"/>
          <w:bCs w:val="1"/>
        </w:rPr>
        <w:t xml:space="preserve">精选教师申请高级职称述职报告怎么写三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您好!首先感谢您两年来对我的关心和照顾，同时感谢领导在百忙中审阅我的申请报告!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是__县__区__小学学的一名教师，自20__公招自今已2年有余，我十分热爱我这份工作，也觉得教师是一份很有前途的职业。在单位我服从领导的安排，工作中兢兢业业，与同时和睦相处，并且用心参加各类活动，在这两年的锻炼里，各个方面得到了较好的发展。</w:t>
      </w:r>
    </w:p>
    <w:p>
      <w:pPr>
        <w:ind w:left="0" w:right="0" w:firstLine="560"/>
        <w:spacing w:before="450" w:after="450" w:line="312" w:lineRule="auto"/>
      </w:pPr>
      <w:r>
        <w:rPr>
          <w:rFonts w:ascii="宋体" w:hAnsi="宋体" w:eastAsia="宋体" w:cs="宋体"/>
          <w:color w:val="000"/>
          <w:sz w:val="28"/>
          <w:szCs w:val="28"/>
        </w:rPr>
        <w:t xml:space="preserve">我家住在__县__镇的一个小村庄里，离学校比较远，来学校都要转好几次车，工作两年来，我从未迟到早退，但我无怨无悔，因为我明白教育的好处在于奉献。</w:t>
      </w:r>
    </w:p>
    <w:p>
      <w:pPr>
        <w:ind w:left="0" w:right="0" w:firstLine="560"/>
        <w:spacing w:before="450" w:after="450" w:line="312" w:lineRule="auto"/>
      </w:pPr>
      <w:r>
        <w:rPr>
          <w:rFonts w:ascii="宋体" w:hAnsi="宋体" w:eastAsia="宋体" w:cs="宋体"/>
          <w:color w:val="000"/>
          <w:sz w:val="28"/>
          <w:szCs w:val="28"/>
        </w:rPr>
        <w:t xml:space="preserve">父母年岁已高，身体不好，经常生病，常年靠药物来维持，家里只有我一个独苗苗，没人照料。我的妻子在奉节上班，带小孩。岳母已经去世，岳父犯有精神病，小妹妹立刻读初一，他们一家人靠移民低保活命。一家人到处分散，有时候想为这个家做点什么，真的感觉力不从心。为了能让工作和家庭都有所兼顾，请领导思考到我的实际困难，同意我调出，回奉节县工作。</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精选教师申请高级职称述职报告怎么写四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新时代下的小学教师，我一直在积极向党组织靠拢，我深刻地明白中国共产党是中国特色社会主义事业的领导核心，他不但代表着中国先进文化的前进方向，也代表着中国先进生产力的发展要求。党的最高理想和最终目标是实现共产主义。中国共产党以马克思列宁主义、毛泽东思想、邓小平理论、“三个代表”重要思想和科学发展观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我志愿加入中国共产党，并愿意为之奋斗终身，履行党员义务，严守党的纪律，忠诚于党，热爱党，拥护党的纲领，积极拥护党的纲领，并积极旅行青年教师的职责，严格以党员标准要求自己。</w:t>
      </w:r>
    </w:p>
    <w:p>
      <w:pPr>
        <w:ind w:left="0" w:right="0" w:firstLine="560"/>
        <w:spacing w:before="450" w:after="450" w:line="312" w:lineRule="auto"/>
      </w:pPr>
      <w:r>
        <w:rPr>
          <w:rFonts w:ascii="宋体" w:hAnsi="宋体" w:eastAsia="宋体" w:cs="宋体"/>
          <w:color w:val="000"/>
          <w:sz w:val="28"/>
          <w:szCs w:val="28"/>
        </w:rPr>
        <w:t xml:space="preserve">在八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们党从一开始就十分重视党员的先进性，集合了一大批具有共产主义觉悟的先进分子，他们是整个民族中最忠实、最勇敢、最有觉悟和最守纪律的优秀代表，也是我们党发挥先锋队作用的基础。党所具有的先进性是整个社会的先进性的缩影，是整个时代先进性的体现。所谓近朱者赤，为了追随社会的先进性，紧跟时代的先进步伐，我选择积极向党组织靠拢，申请加入中国共产党，学习党的优良作风，提高思想觉悟，践行全心全意为人民服务的根本宗旨，为共产主义事业做贡献!</w:t>
      </w:r>
    </w:p>
    <w:p>
      <w:pPr>
        <w:ind w:left="0" w:right="0" w:firstLine="560"/>
        <w:spacing w:before="450" w:after="450" w:line="312" w:lineRule="auto"/>
      </w:pPr>
      <w:r>
        <w:rPr>
          <w:rFonts w:ascii="宋体" w:hAnsi="宋体" w:eastAsia="宋体" w:cs="宋体"/>
          <w:color w:val="000"/>
          <w:sz w:val="28"/>
          <w:szCs w:val="28"/>
        </w:rPr>
        <w:t xml:space="preserve">我的志向是加入中国共产党，并成为一名优秀的共产党员，为实现此目标，我将严格按照下列标准要求自己:</w:t>
      </w:r>
    </w:p>
    <w:p>
      <w:pPr>
        <w:ind w:left="0" w:right="0" w:firstLine="560"/>
        <w:spacing w:before="450" w:after="450" w:line="312" w:lineRule="auto"/>
      </w:pPr>
      <w:r>
        <w:rPr>
          <w:rFonts w:ascii="宋体" w:hAnsi="宋体" w:eastAsia="宋体" w:cs="宋体"/>
          <w:color w:val="000"/>
          <w:sz w:val="28"/>
          <w:szCs w:val="28"/>
        </w:rPr>
        <w:t xml:space="preserve">一、在思想方面，我将以共产主义为自己的终身奋斗目标，并将自己的理想与社会主义事业的建设相捆绑，此外，我也会积极地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三、在生活当中，我会积极地处理好周围的人际关系，不断地用自己的行为去感染身边的人，勤于交流，乐于奉献，发扬党员的优良传统。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四、在工作中，爱岗敬业，积极参与教研活动和课题研究活动，不断提高教育教学水平。</w:t>
      </w:r>
    </w:p>
    <w:p>
      <w:pPr>
        <w:ind w:left="0" w:right="0" w:firstLine="560"/>
        <w:spacing w:before="450" w:after="450" w:line="312" w:lineRule="auto"/>
      </w:pPr>
      <w:r>
        <w:rPr>
          <w:rFonts w:ascii="宋体" w:hAnsi="宋体" w:eastAsia="宋体" w:cs="宋体"/>
          <w:color w:val="000"/>
          <w:sz w:val="28"/>
          <w:szCs w:val="28"/>
        </w:rPr>
        <w:t xml:space="preserve">我要努力做到以上四点，并随时向身边的优秀党员看齐，践行科学发展观，始终以党员的高标准来衡量自己的一言一行。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如果自己有幸成为一名共产党员，那将是我最大的荣幸，我将时刻牢记党员的责任，遵守党的纪律，严守党的秘密，认真履行党员的权力和义务，争做一名优秀的共产党员。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如果因为自己还存在某些不足暂时不能加入到党组织中来，我也不会气馁，我会更加严格要求自己，积极向党组织靠拢，争取早日成为党组织一员。希望党组织从严要求，敦促我更快进步。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申请人:出国留学网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2025-05-09T20:47:43+08:00</dcterms:created>
  <dcterms:modified xsi:type="dcterms:W3CDTF">2025-05-09T20:47:43+08:00</dcterms:modified>
</cp:coreProperties>
</file>

<file path=docProps/custom.xml><?xml version="1.0" encoding="utf-8"?>
<Properties xmlns="http://schemas.openxmlformats.org/officeDocument/2006/custom-properties" xmlns:vt="http://schemas.openxmlformats.org/officeDocument/2006/docPropsVTypes"/>
</file>