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推荐销售助理个人述职报告版(推荐)(九篇)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销售助理个人述职报告版(推荐)一虽然销售情况不错，但是回款率依旧不是太乐观，原因在于集团总部款不及时。20xx年的下半年我会尽量克服这方面的因素，及时与公司协商回馈问题解决回款问题。现将销售工作的内容和感受总如下：①将有些电话业务或者需...</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推荐销售助理个人述职报告版(推荐)二</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推荐销售助理个人述职报告版(推荐)三</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我的工作本事和效率，找出工作中的不足之处，现将20xx年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积极性和主动性，很多时候都是都是陆总的提醒才去做的工作，在x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推荐销售助理个人述职报告版(推荐)五</w:t>
      </w:r>
    </w:p>
    <w:p>
      <w:pPr>
        <w:ind w:left="0" w:right="0" w:firstLine="560"/>
        <w:spacing w:before="450" w:after="450" w:line="312" w:lineRule="auto"/>
      </w:pPr>
      <w:r>
        <w:rPr>
          <w:rFonts w:ascii="宋体" w:hAnsi="宋体" w:eastAsia="宋体" w:cs="宋体"/>
          <w:color w:val="000"/>
          <w:sz w:val="28"/>
          <w:szCs w:val="28"/>
        </w:rPr>
        <w:t xml:space="preserve">20xx年已经来了，作为公司销售助理的我，有很多的工作需要我去做。在总结了自己在20xx年的工作后，我发现了自己不足之处，我想我在20xx年的工作中会努力的改正的，不过现在的情况是这样的，即使不能够全部改正，努力去改就好了。在新的一年，我会继续不断的努力工作，相信我在20xx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xx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推荐销售助理个人述职报告版(推荐)六</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推荐销售助理个人述职报告版(推荐)七</w:t>
      </w:r>
    </w:p>
    <w:p>
      <w:pPr>
        <w:ind w:left="0" w:right="0" w:firstLine="560"/>
        <w:spacing w:before="450" w:after="450" w:line="312" w:lineRule="auto"/>
      </w:pPr>
      <w:r>
        <w:rPr>
          <w:rFonts w:ascii="宋体" w:hAnsi="宋体" w:eastAsia="宋体" w:cs="宋体"/>
          <w:color w:val="000"/>
          <w:sz w:val="28"/>
          <w:szCs w:val="28"/>
        </w:rPr>
        <w:t xml:space="preserve">客户档案管理是销售管理中的重点，销售管理的很多工作都可以通过客户档案管理来实现。比如客户维护、业务员管理等。然而有不少的公司在实际工作中，并没有充分的发挥客户档案的功能，一方面源于他们对客户档案的重要性认识不足重视不够，另一方面是因为他们缺乏一套有效的管理方法。所以在他们那里，客户档案只是一种客户信息记录了，其功能最大限度的也仅只是为了备查之用。</w:t>
      </w:r>
    </w:p>
    <w:p>
      <w:pPr>
        <w:ind w:left="0" w:right="0" w:firstLine="560"/>
        <w:spacing w:before="450" w:after="450" w:line="312" w:lineRule="auto"/>
      </w:pPr>
      <w:r>
        <w:rPr>
          <w:rFonts w:ascii="宋体" w:hAnsi="宋体" w:eastAsia="宋体" w:cs="宋体"/>
          <w:color w:val="000"/>
          <w:sz w:val="28"/>
          <w:szCs w:val="28"/>
        </w:rPr>
        <w:t xml:space="preserve">在这里我要给大家介绍一种叫动态客户管理的方法。动态客户档案管理是围绕客户档案建设，不断的对其中客户信息进行更新，修改，以及基于它进行的销售目标制定，客户维护，业务员行为管理，业绩考核，销售指导等工作的一种管理概念。所以从某种意义上讲，动态客户档案管理更是一种观念。</w:t>
      </w:r>
    </w:p>
    <w:p>
      <w:pPr>
        <w:ind w:left="0" w:right="0" w:firstLine="560"/>
        <w:spacing w:before="450" w:after="450" w:line="312" w:lineRule="auto"/>
      </w:pPr>
      <w:r>
        <w:rPr>
          <w:rFonts w:ascii="宋体" w:hAnsi="宋体" w:eastAsia="宋体" w:cs="宋体"/>
          <w:color w:val="000"/>
          <w:sz w:val="28"/>
          <w:szCs w:val="28"/>
        </w:rPr>
        <w:t xml:space="preserve">现在我就从动态客户档案的设计及使用一一阐述，希望能为各位朋友提供一些参考。</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最好。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推荐销售助理个人述职报告版(推荐)八</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推荐销售助理个人述职报告版(推荐)九</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