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推荐小学教师职评述职报告范文如何写</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小学教师职评述职报告范文如何写一光阴似箭，岁月如梭。实习生活中，我紧张过、难过过、努力过、开心过、醒悟过、自信过。这些难能可贵的经历敦促我进步、成长；收获了许多在学校从未学过的知识，在此我向实习学校的领导和老师以及学生致以我深深的感谢。...</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推荐小学教师职评述职报告范文如何写一</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生活结束时，是我最割不断的除了那些朋友之外，还有一位我最喜欢的教师。那就是在5和6年级教我的语文班主任教师——贾教师。那天，我和朋友一齐去小学看了一下贾教师。又走在了那条小路上，又坐在了那条陪伴我成长的小路上，好像又回到了小学生活的时间。</w:t>
      </w:r>
    </w:p>
    <w:p>
      <w:pPr>
        <w:ind w:left="0" w:right="0" w:firstLine="560"/>
        <w:spacing w:before="450" w:after="450" w:line="312" w:lineRule="auto"/>
      </w:pPr>
      <w:r>
        <w:rPr>
          <w:rFonts w:ascii="宋体" w:hAnsi="宋体" w:eastAsia="宋体" w:cs="宋体"/>
          <w:color w:val="000"/>
          <w:sz w:val="28"/>
          <w:szCs w:val="28"/>
        </w:rPr>
        <w:t xml:space="preserve">当我踏入学校大门的那一刻，仿佛又回到了六年前。</w:t>
      </w:r>
    </w:p>
    <w:p>
      <w:pPr>
        <w:ind w:left="0" w:right="0" w:firstLine="560"/>
        <w:spacing w:before="450" w:after="450" w:line="312" w:lineRule="auto"/>
      </w:pPr>
      <w:r>
        <w:rPr>
          <w:rFonts w:ascii="宋体" w:hAnsi="宋体" w:eastAsia="宋体" w:cs="宋体"/>
          <w:color w:val="000"/>
          <w:sz w:val="28"/>
          <w:szCs w:val="28"/>
        </w:rPr>
        <w:t xml:space="preserve">我来到了教师的办公室门前，一声“报告”让教师很惊讶，来世在午休呀!教师开了门说：“一暑假没见，长高了呀!”教师还是以前那么高贵美丽。我走进了办公室。最先看到教师的办公桌上的一张照片，那是我们的毕业照片呀，那是我们和教师照的呀!</w:t>
      </w:r>
    </w:p>
    <w:p>
      <w:pPr>
        <w:ind w:left="0" w:right="0" w:firstLine="560"/>
        <w:spacing w:before="450" w:after="450" w:line="312" w:lineRule="auto"/>
      </w:pPr>
      <w:r>
        <w:rPr>
          <w:rFonts w:ascii="宋体" w:hAnsi="宋体" w:eastAsia="宋体" w:cs="宋体"/>
          <w:color w:val="000"/>
          <w:sz w:val="28"/>
          <w:szCs w:val="28"/>
        </w:rPr>
        <w:t xml:space="preserve">在和教师聊天的过程中我看到了一个与平常不一样的老。教师没有了给我们上课时的几分威严，这时的教师和我们一样放肆地笑着。欢乐的时光总是那么短暂，说再见的时候到了。我们依依不舍的跟教师告别又走到了初中的学校。</w:t>
      </w:r>
    </w:p>
    <w:p>
      <w:pPr>
        <w:ind w:left="0" w:right="0" w:firstLine="560"/>
        <w:spacing w:before="450" w:after="450" w:line="312" w:lineRule="auto"/>
      </w:pPr>
      <w:r>
        <w:rPr>
          <w:rFonts w:ascii="宋体" w:hAnsi="宋体" w:eastAsia="宋体" w:cs="宋体"/>
          <w:color w:val="000"/>
          <w:sz w:val="28"/>
          <w:szCs w:val="28"/>
        </w:rPr>
        <w:t xml:space="preserve">我想着教师和我们一齐举办的活动还是很甜蜜。我永远都忘不了那次的成语故事比赛，我获奖时，同学和教师给我鼓掌的情景，我永远都忘不了，当我们把各自做的菜拿到学校去，很快的被抢光，一边吃着，然后再相视笑一下的情景。</w:t>
      </w:r>
    </w:p>
    <w:p>
      <w:pPr>
        <w:ind w:left="0" w:right="0" w:firstLine="560"/>
        <w:spacing w:before="450" w:after="450" w:line="312" w:lineRule="auto"/>
      </w:pPr>
      <w:r>
        <w:rPr>
          <w:rFonts w:ascii="宋体" w:hAnsi="宋体" w:eastAsia="宋体" w:cs="宋体"/>
          <w:color w:val="000"/>
          <w:sz w:val="28"/>
          <w:szCs w:val="28"/>
        </w:rPr>
        <w:t xml:space="preserve">这一切的一切我怎能忘记，贾教师带给我们的欢乐我一辈子都不会忘掉。</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推荐小学教师职评述职报告范文如何写四</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推荐小学教师职评述职报告范文如何写五</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推荐小学教师职评述职报告范文如何写六</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创新精神、创造能力、不断发展自己”为核心的素质教育目标，提高我们青年教师的教育素养和能力非常重要，特为自己定以下小学教师个人培养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 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在自己的工作和学习积累过程中不断总结教学经验，根据学生的实际情况和教材的运用性，以及语文学科“语言交际”的学科特点，来制定科学合理的教学计划，有利于学生对知识的掌握和教学进度的实施。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 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推荐小学教师职评述职报告范文如何写七</w:t>
      </w:r>
    </w:p>
    <w:p>
      <w:pPr>
        <w:ind w:left="0" w:right="0" w:firstLine="560"/>
        <w:spacing w:before="450" w:after="450" w:line="312" w:lineRule="auto"/>
      </w:pPr>
      <w:r>
        <w:rPr>
          <w:rFonts w:ascii="宋体" w:hAnsi="宋体" w:eastAsia="宋体" w:cs="宋体"/>
          <w:color w:val="000"/>
          <w:sz w:val="28"/>
          <w:szCs w:val="28"/>
        </w:rPr>
        <w:t xml:space="preserve">随着教学的进展，我们教师对学生的情况也越来越了解。但是，毕竟在小学的时间里，学生有大部分的时间都是在家中度过，对于学习和生活，父母的影响力依旧很大。为了能让学生们都能加强学习状态。我们需要父母在家中的时候一起配合教导。这样才能更好的完成教育学生的任务。</w:t>
      </w:r>
    </w:p>
    <w:p>
      <w:pPr>
        <w:ind w:left="0" w:right="0" w:firstLine="560"/>
        <w:spacing w:before="450" w:after="450" w:line="312" w:lineRule="auto"/>
      </w:pPr>
      <w:r>
        <w:rPr>
          <w:rFonts w:ascii="宋体" w:hAnsi="宋体" w:eastAsia="宋体" w:cs="宋体"/>
          <w:color w:val="000"/>
          <w:sz w:val="28"/>
          <w:szCs w:val="28"/>
        </w:rPr>
        <w:t xml:space="preserve">家访的目的，不仅仅是我们去了解学生，而且还有让家长去了解在学校中的学生，更是要让学生，了解自己的状况，了解老师和家长对他的期望。为此，我对这次的家访做出计划如下：</w:t>
      </w:r>
    </w:p>
    <w:p>
      <w:pPr>
        <w:ind w:left="0" w:right="0" w:firstLine="560"/>
        <w:spacing w:before="450" w:after="450" w:line="312" w:lineRule="auto"/>
      </w:pPr>
      <w:r>
        <w:rPr>
          <w:rFonts w:ascii="宋体" w:hAnsi="宋体" w:eastAsia="宋体" w:cs="宋体"/>
          <w:color w:val="000"/>
          <w:sz w:val="28"/>
          <w:szCs w:val="28"/>
        </w:rPr>
        <w:t xml:space="preserve">一、班级的情况分析</w:t>
      </w:r>
    </w:p>
    <w:p>
      <w:pPr>
        <w:ind w:left="0" w:right="0" w:firstLine="560"/>
        <w:spacing w:before="450" w:after="450" w:line="312" w:lineRule="auto"/>
      </w:pPr>
      <w:r>
        <w:rPr>
          <w:rFonts w:ascii="宋体" w:hAnsi="宋体" w:eastAsia="宋体" w:cs="宋体"/>
          <w:color w:val="000"/>
          <w:sz w:val="28"/>
          <w:szCs w:val="28"/>
        </w:rPr>
        <w:t xml:space="preserve">我们班共有学生_人，男生_人，女生_人。从数量和情况上看，想要短时间内完成家访是很难的，只能由近到远的慢慢完成这份工作。</w:t>
      </w:r>
    </w:p>
    <w:p>
      <w:pPr>
        <w:ind w:left="0" w:right="0" w:firstLine="560"/>
        <w:spacing w:before="450" w:after="450" w:line="312" w:lineRule="auto"/>
      </w:pPr>
      <w:r>
        <w:rPr>
          <w:rFonts w:ascii="宋体" w:hAnsi="宋体" w:eastAsia="宋体" w:cs="宋体"/>
          <w:color w:val="000"/>
          <w:sz w:val="28"/>
          <w:szCs w:val="28"/>
        </w:rPr>
        <w:t xml:space="preserve">为此在工作前，我要先分析学生们的居住地址，对家访的先后顺序做做好规划。接着，再通过顺序，进行准备和工作。考虑到部分同学的家住偏远，必要的情况下，我也可能要做好准备或让家长和自己约定好时间互相见面。</w:t>
      </w:r>
    </w:p>
    <w:p>
      <w:pPr>
        <w:ind w:left="0" w:right="0" w:firstLine="560"/>
        <w:spacing w:before="450" w:after="450" w:line="312" w:lineRule="auto"/>
      </w:pPr>
      <w:r>
        <w:rPr>
          <w:rFonts w:ascii="宋体" w:hAnsi="宋体" w:eastAsia="宋体" w:cs="宋体"/>
          <w:color w:val="000"/>
          <w:sz w:val="28"/>
          <w:szCs w:val="28"/>
        </w:rPr>
        <w:t xml:space="preserve">二、学生的准备</w:t>
      </w:r>
    </w:p>
    <w:p>
      <w:pPr>
        <w:ind w:left="0" w:right="0" w:firstLine="560"/>
        <w:spacing w:before="450" w:after="450" w:line="312" w:lineRule="auto"/>
      </w:pPr>
      <w:r>
        <w:rPr>
          <w:rFonts w:ascii="宋体" w:hAnsi="宋体" w:eastAsia="宋体" w:cs="宋体"/>
          <w:color w:val="000"/>
          <w:sz w:val="28"/>
          <w:szCs w:val="28"/>
        </w:rPr>
        <w:t xml:space="preserve">进行家访，对学生们是不能隐瞒的，不仅不能隐瞒，我还必须要带动他们的积极性，要让他们认识到家访的目的并不是为了批评他们，而是为了鼓励他们。根据过去的经验，学生们对家访的印象确实不好。但我要努力的改变这个印象，让同学们认识到，学校和家庭，其实是一样的。</w:t>
      </w:r>
    </w:p>
    <w:p>
      <w:pPr>
        <w:ind w:left="0" w:right="0" w:firstLine="560"/>
        <w:spacing w:before="450" w:after="450" w:line="312" w:lineRule="auto"/>
      </w:pPr>
      <w:r>
        <w:rPr>
          <w:rFonts w:ascii="宋体" w:hAnsi="宋体" w:eastAsia="宋体" w:cs="宋体"/>
          <w:color w:val="000"/>
          <w:sz w:val="28"/>
          <w:szCs w:val="28"/>
        </w:rPr>
        <w:t xml:space="preserve">三、家长方面的通知</w:t>
      </w:r>
    </w:p>
    <w:p>
      <w:pPr>
        <w:ind w:left="0" w:right="0" w:firstLine="560"/>
        <w:spacing w:before="450" w:after="450" w:line="312" w:lineRule="auto"/>
      </w:pPr>
      <w:r>
        <w:rPr>
          <w:rFonts w:ascii="宋体" w:hAnsi="宋体" w:eastAsia="宋体" w:cs="宋体"/>
          <w:color w:val="000"/>
          <w:sz w:val="28"/>
          <w:szCs w:val="28"/>
        </w:rPr>
        <w:t xml:space="preserve">去家访之前，和家长做好联系也是必要的。为了能不给家长添麻烦，我必须简单明了的说明家访的目的。也注意不要让家长给学生压力，防止学生产生抗拒。为此，和家长们的交流就变的非常重要。我应该定好时间后就将信息发到群里，进行家访之前，单独和家长联系。</w:t>
      </w:r>
    </w:p>
    <w:p>
      <w:pPr>
        <w:ind w:left="0" w:right="0" w:firstLine="560"/>
        <w:spacing w:before="450" w:after="450" w:line="312" w:lineRule="auto"/>
      </w:pPr>
      <w:r>
        <w:rPr>
          <w:rFonts w:ascii="宋体" w:hAnsi="宋体" w:eastAsia="宋体" w:cs="宋体"/>
          <w:color w:val="000"/>
          <w:sz w:val="28"/>
          <w:szCs w:val="28"/>
        </w:rPr>
        <w:t xml:space="preserve">四、自我的准备</w:t>
      </w:r>
    </w:p>
    <w:p>
      <w:pPr>
        <w:ind w:left="0" w:right="0" w:firstLine="560"/>
        <w:spacing w:before="450" w:after="450" w:line="312" w:lineRule="auto"/>
      </w:pPr>
      <w:r>
        <w:rPr>
          <w:rFonts w:ascii="宋体" w:hAnsi="宋体" w:eastAsia="宋体" w:cs="宋体"/>
          <w:color w:val="000"/>
          <w:sz w:val="28"/>
          <w:szCs w:val="28"/>
        </w:rPr>
        <w:t xml:space="preserve">最后，也是最重要的，面对这次家访的准备。为了维持好学生的自尊和自信，也为了让家长配合我们的教学。我如何去完成自己的工作就显得非常重要了。而且还要面对_名孩子的家长，这个准备量也非常的大了，为此，我必须尽早准备，及时的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家访这个词，确实小时候的自己也非常的不喜欢，但是成为老师，我也喜欢这些同学们，我必须去改变他们对这个词的理解!相信这次的家访过后，大家都会有不一样的改变!</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推荐小学教师职评述职报告范文如何写八</w:t>
      </w:r>
    </w:p>
    <w:p>
      <w:pPr>
        <w:ind w:left="0" w:right="0" w:firstLine="560"/>
        <w:spacing w:before="450" w:after="450" w:line="312" w:lineRule="auto"/>
      </w:pPr>
      <w:r>
        <w:rPr>
          <w:rFonts w:ascii="宋体" w:hAnsi="宋体" w:eastAsia="宋体" w:cs="宋体"/>
          <w:color w:val="000"/>
          <w:sz w:val="28"/>
          <w:szCs w:val="28"/>
        </w:rPr>
        <w:t xml:space="preserve">随着新课程改革的全面实施，英语教师的课堂角色开始发生变化，这就对教师的自身素质提出了更高的要求。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良好的师德、广博的知识，对学生要宽容有爱心和责任心，以教师的人格力量去感染和影响学生。不断学习和积累，要把“学习与思考”真正成为自己的一个习惯，持之以恒，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1、学习小学英语课堂教学的组织艺术与调控技巧。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2、学习新课程与课堂教学改革(三种学习方式)之如何引导学生进行探究式学习。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4、学习新课程与课堂教学改革。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1、学习新课程理念：树立探索学习意识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3、学习心理健康知识——真正的教育以“心”为本。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推荐小学教师职评述职报告范文如何写九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66人，其中男生44人，女生22人，男女人数失衡。学生来自周边各个村寨，在个性、学习习惯等方面都存在很大的差异，其中班干部8人，没有品德特殊的学生。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2025-05-02T19:51:51+08:00</dcterms:created>
  <dcterms:modified xsi:type="dcterms:W3CDTF">2025-05-02T19:51:51+08:00</dcterms:modified>
</cp:coreProperties>
</file>

<file path=docProps/custom.xml><?xml version="1.0" encoding="utf-8"?>
<Properties xmlns="http://schemas.openxmlformats.org/officeDocument/2006/custom-properties" xmlns:vt="http://schemas.openxmlformats.org/officeDocument/2006/docPropsVTypes"/>
</file>