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推荐预备党员述职报告范文汇总</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述职报告范文汇总一本次学习共分为四讲，在校党委老师的精心安排下，我们还在每次课后观看了大型记录片复兴之路以及20xx年感动中国十大人物的影像光盘，也从片子中，再一次学习了自近代以来我国的发展变化状况以及感动中国十大人物的感人事迹...</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推荐预备党员述职报告范文汇总一</w:t>
      </w:r>
    </w:p>
    <w:p>
      <w:pPr>
        <w:ind w:left="0" w:right="0" w:firstLine="560"/>
        <w:spacing w:before="450" w:after="450" w:line="312" w:lineRule="auto"/>
      </w:pPr>
      <w:r>
        <w:rPr>
          <w:rFonts w:ascii="宋体" w:hAnsi="宋体" w:eastAsia="宋体" w:cs="宋体"/>
          <w:color w:val="000"/>
          <w:sz w:val="28"/>
          <w:szCs w:val="28"/>
        </w:rPr>
        <w:t xml:space="preserve">本次学习共分为四讲，在校党委老师的精心安排下，我们还在每次课后观看了大型记录片复兴之路以及20xx年感动中国十大人物的影像光盘，也从片子中，再一次学习了自近代以来我国的发展变化状况以及感动中国十大人物的感人事迹。</w:t>
      </w:r>
    </w:p>
    <w:p>
      <w:pPr>
        <w:ind w:left="0" w:right="0" w:firstLine="560"/>
        <w:spacing w:before="450" w:after="450" w:line="312" w:lineRule="auto"/>
      </w:pPr>
      <w:r>
        <w:rPr>
          <w:rFonts w:ascii="宋体" w:hAnsi="宋体" w:eastAsia="宋体" w:cs="宋体"/>
          <w:color w:val="000"/>
          <w:sz w:val="28"/>
          <w:szCs w:val="28"/>
        </w:rPr>
        <w:t xml:space="preserve">第一讲中，老师以”选择理性，不懈坚持”为题展开了报告。首先，作为一名预备党员，我们要对自己有一个客观正确的评价。我们应端正我们的态度，提高我们的思想觉悟，理顺我们的思路：到底怎么样才能算是对一个合格预备党员的评价。</w:t>
      </w:r>
    </w:p>
    <w:p>
      <w:pPr>
        <w:ind w:left="0" w:right="0" w:firstLine="560"/>
        <w:spacing w:before="450" w:after="450" w:line="312" w:lineRule="auto"/>
      </w:pPr>
      <w:r>
        <w:rPr>
          <w:rFonts w:ascii="宋体" w:hAnsi="宋体" w:eastAsia="宋体" w:cs="宋体"/>
          <w:color w:val="000"/>
          <w:sz w:val="28"/>
          <w:szCs w:val="28"/>
        </w:rPr>
        <w:t xml:space="preserve">首先从认识的层面来看，我们应准确深入的把握我们预备党员要做什么，也就是把握对党组织的正确认识;其次，我们应该深深了解自己的能力，我们应该怎么做，什么事情我们能而且必须要做到，也就是我们义务与责任的问题;再次，我们要控制我们的情感，知道哪些事情是要求预备党员排斥的，哪些事情是要求我们悦纳的，当然这也包括对党这一政治组织的情感;最后也是最重要的一点，我们应端正我们的态度，控制我们的情绪，化悲愤的情绪为动力，作为一名预备党员，有为党为国家牺牲自己的忘我精神，并积极为党为国家服务，现在的任务是学好文化理论知识，将来为我们的祖国做贡献，当然，情感在很大程度上决定了我们的态度，所以我们应更好的把握我们的情感，端正我们的态度。</w:t>
      </w:r>
    </w:p>
    <w:p>
      <w:pPr>
        <w:ind w:left="0" w:right="0" w:firstLine="560"/>
        <w:spacing w:before="450" w:after="450" w:line="312" w:lineRule="auto"/>
      </w:pPr>
      <w:r>
        <w:rPr>
          <w:rFonts w:ascii="宋体" w:hAnsi="宋体" w:eastAsia="宋体" w:cs="宋体"/>
          <w:color w:val="000"/>
          <w:sz w:val="28"/>
          <w:szCs w:val="28"/>
        </w:rPr>
        <w:t xml:space="preserve">课上，老师问大家：谁在入党之前和成为预备党员后遇到了一些问题，我们虽然没有人举起手来，但就我自身而言，我确实遇到了种种的困难和疑惑，例如，党员的职责和义务问题，党员表现的问题，作为预备党员和普通同学区别的问题等等。经过了院里党校的培训，我只是对这些问题有了理性的认识，可真正到了实践中，就不知道如何感性的去把握。我们遇到问题是绝对的，认为自己没有问题是相对的。在综合全面的了解了认识，能力，情感和态度这四要素之后，我慢慢懂得了要在今后的实践中全面的看待自己，正确的把握自己的能力和位置。</w:t>
      </w:r>
    </w:p>
    <w:p>
      <w:pPr>
        <w:ind w:left="0" w:right="0" w:firstLine="560"/>
        <w:spacing w:before="450" w:after="450" w:line="312" w:lineRule="auto"/>
      </w:pPr>
      <w:r>
        <w:rPr>
          <w:rFonts w:ascii="宋体" w:hAnsi="宋体" w:eastAsia="宋体" w:cs="宋体"/>
          <w:color w:val="000"/>
          <w:sz w:val="28"/>
          <w:szCs w:val="28"/>
        </w:rPr>
        <w:t xml:space="preserve">之后的演讲分为了两个大部分，一是学习理性，学会选择;二是确定目标，学会坚持。老师也具体向我们阐述了学习理性的过程：认知到感性再到认知再到理性的过程，运用这个思路，可以让我们明白入党到底为了什么。老师还向我们分析了几对概念：被动与主动，选择与放弃，是与非，得与失，”寻常”与”出众”，个性与党性以及优越与优秀的区别问题。在明白了这些概念之后，我们作为一名预备党员应该更加清楚的懂得，我们现在和将来都要做到为人民全心全意，不惜牺牲个人利益和自我，并要为共产主义奋斗终身。我们是党的新鲜血液，也将成为党的中心和命脉，我们应正确把握自我，为党的发展做贡献。</w:t>
      </w:r>
    </w:p>
    <w:p>
      <w:pPr>
        <w:ind w:left="0" w:right="0" w:firstLine="560"/>
        <w:spacing w:before="450" w:after="450" w:line="312" w:lineRule="auto"/>
      </w:pPr>
      <w:r>
        <w:rPr>
          <w:rFonts w:ascii="宋体" w:hAnsi="宋体" w:eastAsia="宋体" w:cs="宋体"/>
          <w:color w:val="000"/>
          <w:sz w:val="28"/>
          <w:szCs w:val="28"/>
        </w:rPr>
        <w:t xml:space="preserve">学习班的第二讲和第四讲，可以说的理论知识的进一步学习与掌握。在第二讲中，老师再一次系统的向我们介绍了科学发展观的思想内涵———科学发展，促进社会和谐，内在统一。我了解到，我们要通过科学发展，促进社会和谐。社会是否和谐也是对科学发展的反映。演讲的三大部分分别为：两大战略思想提出的背景，两大战略思想的主要内容以及两大战略思想所做的主要工作，让我更好的了解两大战略思想及其深刻内涵。</w:t>
      </w:r>
    </w:p>
    <w:p>
      <w:pPr>
        <w:ind w:left="0" w:right="0" w:firstLine="560"/>
        <w:spacing w:before="450" w:after="450" w:line="312" w:lineRule="auto"/>
      </w:pPr>
      <w:r>
        <w:rPr>
          <w:rFonts w:ascii="宋体" w:hAnsi="宋体" w:eastAsia="宋体" w:cs="宋体"/>
          <w:color w:val="000"/>
          <w:sz w:val="28"/>
          <w:szCs w:val="28"/>
        </w:rPr>
        <w:t xml:space="preserve">在第四讲中，老师主要讲了党的纪律问题。她向我们具体详细的介绍了党有哪些纪律，党的纪律体系中的政治纪律，组织纪律，经济（工作）纪律，群众工作纪律，宣传纪律等的具体内涵是什么，以及介绍了作为合格的党员，加强纪律观念，自觉遵守党的纪律的重要性。在这两讲的学习中，我对一些党的基础概念以及党的政治理论的具体内涵有了进一步，更深一层次的了解和巩固。</w:t>
      </w:r>
    </w:p>
    <w:p>
      <w:pPr>
        <w:ind w:left="0" w:right="0" w:firstLine="560"/>
        <w:spacing w:before="450" w:after="450" w:line="312" w:lineRule="auto"/>
      </w:pPr>
      <w:r>
        <w:rPr>
          <w:rFonts w:ascii="宋体" w:hAnsi="宋体" w:eastAsia="宋体" w:cs="宋体"/>
          <w:color w:val="000"/>
          <w:sz w:val="28"/>
          <w:szCs w:val="28"/>
        </w:rPr>
        <w:t xml:space="preserve">第二讲是著名的演讲家郭海燕老师为我们讲”讲党性，重品行，作表率，促和谐”的问题。老师的演讲非常的鼓舞人心，在场的同学们不时抱以最热烈的掌声。本次演讲共分为五个大的部分：认清时代特点，把握难得机遇;学习先进，提升自我;讲党性，重品行，作表率，永远保持共产党员的先进性;在党员，干部，公职人员中出现的令人忧虑的现象;胡三句话。</w:t>
      </w:r>
    </w:p>
    <w:p>
      <w:pPr>
        <w:ind w:left="0" w:right="0" w:firstLine="560"/>
        <w:spacing w:before="450" w:after="450" w:line="312" w:lineRule="auto"/>
      </w:pPr>
      <w:r>
        <w:rPr>
          <w:rFonts w:ascii="宋体" w:hAnsi="宋体" w:eastAsia="宋体" w:cs="宋体"/>
          <w:color w:val="000"/>
          <w:sz w:val="28"/>
          <w:szCs w:val="28"/>
        </w:rPr>
        <w:t xml:space="preserve">本讲的重点在永远保持共产党员先进性上，我们要做到五个成为：一，成为实践社会主义核心价值的模范;二，成为共产主义远大理想和中国特色社会主义共同理想坚定信仰者;三，成为科学发展观的忠实执行者;四，成为社会主义荣辱观的自觉实践者;五，成为社会和谐的积极促进者。一些人说的话也深深的感染和激励着我，让我不得不把它们记在心间：我不言败，谁能败我，我不言弃，谁能弃我;为自己活，只有脚下方寸地，为他人活，拥有头上一片天;常修为政之德，常思贪欲之害，常怀律己之心。很多先进人物，先进党员的优秀事迹，也让我反思，我与一名真正合格的预备党员，与一名合格的党员还差多远。</w:t>
      </w:r>
    </w:p>
    <w:p>
      <w:pPr>
        <w:ind w:left="0" w:right="0" w:firstLine="560"/>
        <w:spacing w:before="450" w:after="450" w:line="312" w:lineRule="auto"/>
      </w:pPr>
      <w:r>
        <w:rPr>
          <w:rFonts w:ascii="宋体" w:hAnsi="宋体" w:eastAsia="宋体" w:cs="宋体"/>
          <w:color w:val="000"/>
          <w:sz w:val="28"/>
          <w:szCs w:val="28"/>
        </w:rPr>
        <w:t xml:space="preserve">忘不了在军事演习中发生空难，舍我为民，牺牲小我顾全大我的飞行员李剑英;忘不了勇救寻死少女，明知自己身体不能碰水，义无返顾跳下江水的战士孟祥斌;忘不了一连三年日夜照顾成为植物人的丈夫的伟大女性，罗映珍。在我们的身边，还有数以万计的英雄，伟人，他们有的是优秀的共产党员，有的只是一名普普通通的群众，他们做到的，我们预备党员更应该做到。我们要学习他们的精神，他们的品格，做一名让祖国，让党放心的年轻预备党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推荐预备党员述职报告范文汇总二</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推荐预备党员述职报告范文汇总三</w:t>
      </w:r>
    </w:p>
    <w:p>
      <w:pPr>
        <w:ind w:left="0" w:right="0" w:firstLine="560"/>
        <w:spacing w:before="450" w:after="450" w:line="312" w:lineRule="auto"/>
      </w:pPr>
      <w:r>
        <w:rPr>
          <w:rFonts w:ascii="宋体" w:hAnsi="宋体" w:eastAsia="宋体" w:cs="宋体"/>
          <w:color w:val="000"/>
          <w:sz w:val="28"/>
          <w:szCs w:val="28"/>
        </w:rPr>
        <w:t xml:space="preserve">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4、xxx同志本季度在党组织的悉心培养和党员同志们的热情耐心帮助下，政治、思想、工作上都取得了一定的进步和提高。他能从自身找原因，自我加压，工作富有成效。克服困难能力有显著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本小组党员同志经过讨论认为，xx同志自20_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推荐预备党员述职报告范文汇总四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日月如梭，转眼间我成为预备党员已经半年了。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党员的标准。这段时间，“预备党员”这一光荣身份不断的激励着我，成为我学习、工作、生活的新动力。我不断提高自己，认识自己，使我对自身存在的缺点和不足、存在的与党员先进性不合拍的地方有了更清醒的认识，同时在思想、学习和作风上都取得了一定的进步，理论水平、党性修养得到了进一步的提高。现在半年的时光已经逝去，回首过往，心中有无限的感慨，现在就从思想、学习、生活三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支部党员的帮助下，通过一系列的理论学习和党内活动，我的政治、思想水平和党性都有了很大的提高。家中不少亲戚朋友均是党员，平时对我的教导和帮助也很多，对我的进步起到了关键的作用。我的家乡在大别山革命老区，素有“将军之乡”的美称，周围有独山苏维埃城、六霍暴动指挥部旧址、六安大别山革命纪念馆等一系列红色旅游景区、爱国主义教育基地。我时常参加它们组织的弘扬革命传统的爱国主义情怀等主题的教育活动，提升自己的思想水平，希望自己能够早日达到党员的标准。</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作为一名预备党员，我深知学习的重要性。因此，在平时的学习中，我一直遵循这个理念，做到上课认真听讲，认真完成作业，牢固掌握专业知识和技能。有幸在今年的暑假先后到东风商用车发动机厂以及玉柴机器股份有限公司第二发动机厂进行了实习，其中在东风公司主要进行发动机生产过程的参观，在玉柴公司主要进行专业技术人员工作的培训。通过这两次的实习，我对所学的专业知识的认知更加深入。</w:t>
      </w:r>
    </w:p>
    <w:p>
      <w:pPr>
        <w:ind w:left="0" w:right="0" w:firstLine="560"/>
        <w:spacing w:before="450" w:after="450" w:line="312" w:lineRule="auto"/>
      </w:pPr>
      <w:r>
        <w:rPr>
          <w:rFonts w:ascii="宋体" w:hAnsi="宋体" w:eastAsia="宋体" w:cs="宋体"/>
          <w:color w:val="000"/>
          <w:sz w:val="28"/>
          <w:szCs w:val="28"/>
        </w:rPr>
        <w:t xml:space="preserve">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的努力，学习成绩一直较好，现在已经凭借前三年的学习成绩成功保送本校动力机械与工程专业硕士研究生。虽然取得了让人满意的成绩，但是在这其中我也有很多不足，不能严格要求自己，对于自己不感兴趣的知识，完全放任自流，不能做一名全面发展的好同志，所以改掉这个坏毛病是我今后应该努力的方向。总之，学生应该以学习为主，一切从学习出发，只有学习上优秀的学生，才能做好一名优秀的共产党员，报效我们的祖国。</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不以善小而不为，不以恶小而为之，时刻铭记有所不为才能有所为，努力培养自己良好的生活习惯和道德修养。在生活中乐于助人、关心和团结同事，我还注意经常宣传党的思想、理论以及方针路线，坚持正确的原则与立场，对一些消极思想和不良倾向作坚决斗争，体现一名党员的模范带头作用。由于我的家乡是农村，居民的文化素质普遍较低，思想觉悟也比较低，封建迷信以及赌博等有违社会主义社会建设的现象比较多。作为一名预备党员，我和其他党员一起尽力制止这些行为，虽然很多居民对此颇有微辞，但是能为建设更美好的祖国出一份力，我感觉到很自豪。这学期我很荣幸成为了本班的就业负责人，能够帮助班里所有需要就业的同学找到一份满意的工作是我的目标。在马上将要到来的毕业生招聘高峰，我将全心全意为这些同学服务，特别是少数民族同学以及部分就业困难同学，我会投入更多的时间和经历帮助他们，希望大家能够共同努力完成这一目标。</w:t>
      </w:r>
    </w:p>
    <w:p>
      <w:pPr>
        <w:ind w:left="0" w:right="0" w:firstLine="560"/>
        <w:spacing w:before="450" w:after="450" w:line="312" w:lineRule="auto"/>
      </w:pPr>
      <w:r>
        <w:rPr>
          <w:rFonts w:ascii="宋体" w:hAnsi="宋体" w:eastAsia="宋体" w:cs="宋体"/>
          <w:color w:val="000"/>
          <w:sz w:val="28"/>
          <w:szCs w:val="28"/>
        </w:rPr>
        <w:t xml:space="preserve">虽然这半年时间里，在党组织其他党员的帮助和支持下我在以上三个方面我已经取得了一些进步，但是我深知自己身上的缺点依旧很多，在今后的工作和学习中，自己要更进一步严格要求自己，虚心向先进的党员同志学习，注意克服自己的缺点和不足，争取在思想、工作、学习等方面有更大的进步。我坚信，只要我时时刻刻跟着党走，一心一意为社会做贡献，我终将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推荐预备党员述职报告范文汇总五</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共产党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共产党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共产党成长历程的认识，再结合视频课的学习，我们知道党的性质，即“一个核心”和“两个先锋队”，分别是中国共产党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共产党员站在第一线，他们不顾个人安危，将人民的利益置于心间，他们只记得共产党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电视和互联网对的直播和热议对精神进行了学习，从而产生了思想的碰撞和提升。</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共产党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精神的根本保证，只有学以致用，坚持用精神指导实践，同时在实践中不断加深对精神的理解，才能真正把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2025-05-02T19:51:55+08:00</dcterms:created>
  <dcterms:modified xsi:type="dcterms:W3CDTF">2025-05-02T19:51:55+08:00</dcterms:modified>
</cp:coreProperties>
</file>

<file path=docProps/custom.xml><?xml version="1.0" encoding="utf-8"?>
<Properties xmlns="http://schemas.openxmlformats.org/officeDocument/2006/custom-properties" xmlns:vt="http://schemas.openxmlformats.org/officeDocument/2006/docPropsVTypes"/>
</file>