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关于餐饮经理年终述职报告范文汇总(5篇)</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关于餐饮经理年终述职报告范文汇总一一、具体事项1.编写操作规程，提升服务质量根据餐饮部各个部门的实际运作状况，编写了《宴会服务操作规范》、《青叶庭服务操作规范》、《西餐厅服务操作规范》、《酒吧服务操作规范》、《管事部服务操作规范》等。统一了...</w:t>
      </w:r>
    </w:p>
    <w:p>
      <w:pPr>
        <w:ind w:left="0" w:right="0" w:firstLine="560"/>
        <w:spacing w:before="450" w:after="450" w:line="312" w:lineRule="auto"/>
      </w:pPr>
      <w:r>
        <w:rPr>
          <w:rFonts w:ascii="黑体" w:hAnsi="黑体" w:eastAsia="黑体" w:cs="黑体"/>
          <w:color w:val="000000"/>
          <w:sz w:val="36"/>
          <w:szCs w:val="36"/>
          <w:b w:val="1"/>
          <w:bCs w:val="1"/>
        </w:rPr>
        <w:t xml:space="preserve">关于餐饮经理年终述职报告范文汇总一</w:t>
      </w:r>
    </w:p>
    <w:p>
      <w:pPr>
        <w:ind w:left="0" w:right="0" w:firstLine="560"/>
        <w:spacing w:before="450" w:after="450" w:line="312" w:lineRule="auto"/>
      </w:pPr>
      <w:r>
        <w:rPr>
          <w:rFonts w:ascii="宋体" w:hAnsi="宋体" w:eastAsia="宋体" w:cs="宋体"/>
          <w:color w:val="000"/>
          <w:sz w:val="28"/>
          <w:szCs w:val="28"/>
        </w:rPr>
        <w:t xml:space="preserve">一、具体事项</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x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本年度共开展了x场培训，其中服务技能培训x场，新人入职培训x场，专题培训x场，课程设置构想和主要内容如下：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x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20__年是一个机会年，要夯实管理基础，为酒店升级做足充分准备，进一步提高服务品质，优化服务流程，提升现有品牌档次，打造新的品牌项目，制造服务亮点，树立良好的餐饮品牌形象。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将根据_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_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20__年的部门培训主要课程设置构想是：把202年的部分课程进行调整、优化，使课程更具针对性、实效性。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w:t>
      </w:r>
    </w:p>
    <w:p>
      <w:pPr>
        <w:ind w:left="0" w:right="0" w:firstLine="560"/>
        <w:spacing w:before="450" w:after="450" w:line="312" w:lineRule="auto"/>
      </w:pPr>
      <w:r>
        <w:rPr>
          <w:rFonts w:ascii="宋体" w:hAnsi="宋体" w:eastAsia="宋体" w:cs="宋体"/>
          <w:color w:val="000"/>
          <w:sz w:val="28"/>
          <w:szCs w:val="28"/>
        </w:rPr>
        <w:t xml:space="preserve">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关于餐饮经理年终述职报告范文汇总二</w:t>
      </w:r>
    </w:p>
    <w:p>
      <w:pPr>
        <w:ind w:left="0" w:right="0" w:firstLine="560"/>
        <w:spacing w:before="450" w:after="450" w:line="312" w:lineRule="auto"/>
      </w:pPr>
      <w:r>
        <w:rPr>
          <w:rFonts w:ascii="宋体" w:hAnsi="宋体" w:eastAsia="宋体" w:cs="宋体"/>
          <w:color w:val="000"/>
          <w:sz w:val="28"/>
          <w:szCs w:val="28"/>
        </w:rPr>
        <w:t xml:space="preserve">新的一年，新动态，在20xx年的工作中我部将紧紧围绕利润这一核心目标，从菜式出品，服务质量，成本控制，营销创新等方面着力打造“情满，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一、以出品为“龙头”，增加餐饮的核心竞争力，打造“美食，美食”这一品牌，营造食在这一良好口碑。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x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x年我们将紧紧围绕酒店“情满，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最后，我相信我部将在酒店领导班子的正确领导下，调动部门全体员工的工作热情，全力以赴争取创造出更好的成绩。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关于餐饮经理年终述职报告范文汇总三</w:t>
      </w:r>
    </w:p>
    <w:p>
      <w:pPr>
        <w:ind w:left="0" w:right="0" w:firstLine="560"/>
        <w:spacing w:before="450" w:after="450" w:line="312" w:lineRule="auto"/>
      </w:pPr>
      <w:r>
        <w:rPr>
          <w:rFonts w:ascii="宋体" w:hAnsi="宋体" w:eastAsia="宋体" w:cs="宋体"/>
          <w:color w:val="000"/>
          <w:sz w:val="28"/>
          <w:szCs w:val="28"/>
        </w:rPr>
        <w:t xml:space="preserve">20_年的日历已翻过，现在已迎来崭新的20_年，回顾过去一年的工作经历，餐厅从营业的调整磨合到现在的稳固运营，这一切都源于餐饮部领导的支持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20_年是不平凡的一年，十八大以来，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_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关于餐饮经理年终述职报告范文汇总四</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点击查看本资料原创网站更多文章高度统一，步调高度一致，行动高度自觉，进一步增强自信心、必胜心。综观全局，加快发展的机遇难得，只要集中全体员工的智慧和力量，调动广大员工的积极性、主观能动性和创造性，就一定能够克服种种困难，把xx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关于餐饮经理年终述职报告范文汇总五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我很遗憾自己在这个如此繁忙的时候向酒店正式提出辞职。</w:t>
      </w:r>
    </w:p>
    <w:p>
      <w:pPr>
        <w:ind w:left="0" w:right="0" w:firstLine="560"/>
        <w:spacing w:before="450" w:after="450" w:line="312" w:lineRule="auto"/>
      </w:pPr>
      <w:r>
        <w:rPr>
          <w:rFonts w:ascii="宋体" w:hAnsi="宋体" w:eastAsia="宋体" w:cs="宋体"/>
          <w:color w:val="000"/>
          <w:sz w:val="28"/>
          <w:szCs w:val="28"/>
        </w:rPr>
        <w:t xml:space="preserve">弹指瞬间，来到同庆楼酒店也快两个月了，正是在这里我开始踏上了社会，完成了自己从一个学生到社会人的转变。有过欢笑，有过收获，也有过泪水和痛苦。回首这两个月以来，真是一言难尽......</w:t>
      </w:r>
    </w:p>
    <w:p>
      <w:pPr>
        <w:ind w:left="0" w:right="0" w:firstLine="560"/>
        <w:spacing w:before="450" w:after="450" w:line="312" w:lineRule="auto"/>
      </w:pPr>
      <w:r>
        <w:rPr>
          <w:rFonts w:ascii="宋体" w:hAnsi="宋体" w:eastAsia="宋体" w:cs="宋体"/>
          <w:color w:val="000"/>
          <w:sz w:val="28"/>
          <w:szCs w:val="28"/>
        </w:rPr>
        <w:t xml:space="preserve">在我即将离开这个曾经成长过，奉献过，快乐过，痛苦过，充实过的大家庭时，我以笨拙的笔迹写下了这封信。提出辞职对我来说是既感遗憾又感幸运。遗憾的是我将要离开我工作和为之努力和奋斗的团队，从此将和原来的队友和朋友行走在两条不同的道路上，幸运的是我终于作出了离开的决定，终于可以摆脱终日忙碌的日子，静下来好(转载于:餐饮店的服务员辞职信怎么写)好的准备一下我接下来的学习生活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也许我并不能算是一名优秀的服务员 ，因为我的工作能力不是最强的，待人处世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酒店工作的这段日子里，我学到了许多东西，同时也提高自己的能力，对此我倍感幸运。因为我进入了一个好的团队，遇到并结识了这么多优秀的队友。两个月以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虽说酒店乃我们生活的大家庭，在我在此工作生活的几个月来也发现一些本人认为的遗憾，也可以说是我辞职的间接原因。就我认为一个酒店乃至企业集团的长久发展离不开员工的团结奋进，高管的正确决策和对待员工的平等态度，以及各项措施的顺利实行和完备后勤保障!但对于同庆楼来说，许多方面都达不到上述所说的要求!员工生活水平的恶劣，生活的枯燥;以及不是所有的员工都能和谐的相处，主管等与员工都有很大的隔阂，看似平静的酒店实则波浪翻滚，内部矛盾纷扰!上级对待下级的态度让人担忧......这样的环境怎能让人安心自己为酒店努力工作，怎么能留得住人才啊! 酒店的内部也需要改革，不是领导让员工努力工作，而是员工自觉努力工作，这需要你们自己去发现好的方法去解决问题!</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说了这么多，都是为了请求辞职。因为考虑到自己的学习和工作有很大的冲突，所以我决定提出辞职，在还没有被批准的这段时间里，我依然会把我的工作做好，希望领导能尽快批准!!!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2025-05-02T19:48:58+08:00</dcterms:created>
  <dcterms:modified xsi:type="dcterms:W3CDTF">2025-05-02T19:48:58+08:00</dcterms:modified>
</cp:coreProperties>
</file>

<file path=docProps/custom.xml><?xml version="1.0" encoding="utf-8"?>
<Properties xmlns="http://schemas.openxmlformats.org/officeDocument/2006/custom-properties" xmlns:vt="http://schemas.openxmlformats.org/officeDocument/2006/docPropsVTypes"/>
</file>