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财务个人的述职报告如何写(七篇)</w:t>
      </w:r>
      <w:bookmarkEnd w:id="1"/>
    </w:p>
    <w:p>
      <w:pPr>
        <w:jc w:val="center"/>
        <w:spacing w:before="0" w:after="450"/>
      </w:pPr>
      <w:r>
        <w:rPr>
          <w:rFonts w:ascii="Arial" w:hAnsi="Arial" w:eastAsia="Arial" w:cs="Arial"/>
          <w:color w:val="999999"/>
          <w:sz w:val="20"/>
          <w:szCs w:val="20"/>
        </w:rPr>
        <w:t xml:space="preserve">来源：网络  作者：悠然小筑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财务个人的述职报告如何写一下午好!非常感谢院领导多年来对我的关怀与信任，也感谢在座各位对我个人及财务的支持与帮助!一年来，在院领导的正确领导下，我院财务紧紧围绕医院总体目标，严格按照“规范化、精细化”管理要求，着力加强收支管理、提升资金运营...</w:t>
      </w:r>
    </w:p>
    <w:p>
      <w:pPr>
        <w:ind w:left="0" w:right="0" w:firstLine="560"/>
        <w:spacing w:before="450" w:after="450" w:line="312" w:lineRule="auto"/>
      </w:pPr>
      <w:r>
        <w:rPr>
          <w:rFonts w:ascii="黑体" w:hAnsi="黑体" w:eastAsia="黑体" w:cs="黑体"/>
          <w:color w:val="000000"/>
          <w:sz w:val="36"/>
          <w:szCs w:val="36"/>
          <w:b w:val="1"/>
          <w:bCs w:val="1"/>
        </w:rPr>
        <w:t xml:space="preserve">财务个人的述职报告如何写一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个人及财务的支持与帮助!一年来，在院领导的正确领导下，我院财务紧紧围绕医院总体目标，严格按照“规范化、精细化”管理要求，着力加强收支管理、提升资金运营效率，促进医院各项有序开展，财务管理取得了一定成效，多次迎接__总公司及县税务、物价、医保中心、农合中心等部门检查并获得一致好评。现将一年来的情况汇报如下：</w:t>
      </w:r>
    </w:p>
    <w:p>
      <w:pPr>
        <w:ind w:left="0" w:right="0" w:firstLine="560"/>
        <w:spacing w:before="450" w:after="450" w:line="312" w:lineRule="auto"/>
      </w:pPr>
      <w:r>
        <w:rPr>
          <w:rFonts w:ascii="宋体" w:hAnsi="宋体" w:eastAsia="宋体" w:cs="宋体"/>
          <w:color w:val="000"/>
          <w:sz w:val="28"/>
          <w:szCs w:val="28"/>
        </w:rPr>
        <w:t xml:space="preserve">一、 完善财务制度，规范流程。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参加科虹公司举办的培训和总结实践经验的基础上，完善原有财务管理制度，收集相关法律法规，整理装订成册，使财务人员的日常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二、强化成本核算，注重实施成效。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成本核算。同时，为了使院领导尽早掌握医院业务发展状况，财务科实行“月报制”，及时向相关领导汇报科室收入完成情况。按照要求进行成本核算，分析医院的经济运行形势及执行情况，查找问题，提出应对措施，为院领导决策提供可靠依据，保证了各项的顺利实施。按照要求在股东会通报财务执行情况，增强财务公开透明度，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资金的合理调配，确保医院正常运转，同时协助科虹总公司融资。为了缓解资金压力，财务人员多次与县医保局和县新型农村合作医疗管理中心衔接，按时拨回医保、农保补偿款。并与医保办、农保办等相关科室通力协作，在提高优质服务的同时催收医保中心、农合中心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竞争不断增强，在提高优质服务的基础上我院总资产达到万元。我们进一步加大了资产管理力度，与相关科室组成清查小组，每年对全院的固定资产进行全面、细致的清查，并对报废、闲置资产制订了严格的审批流程和管理制度。同时，强调申购设备时必须多方论价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五、加强人员队伍建设，提高服务意识。</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财务人员队伍庞大，岗位众多且分散，特别是收费窗口一直是医院的热点和焦点问题。为提高财务人员的综合素质和服务意识，按时</w:t>
      </w:r>
    </w:p>
    <w:p>
      <w:pPr>
        <w:ind w:left="0" w:right="0" w:firstLine="560"/>
        <w:spacing w:before="450" w:after="450" w:line="312" w:lineRule="auto"/>
      </w:pPr>
      <w:r>
        <w:rPr>
          <w:rFonts w:ascii="宋体" w:hAnsi="宋体" w:eastAsia="宋体" w:cs="宋体"/>
          <w:color w:val="000"/>
          <w:sz w:val="28"/>
          <w:szCs w:val="28"/>
        </w:rPr>
        <w:t xml:space="preserve">组织财务人员参加科虹公司的培训学习、定期考试，极大提高了财务人员的业务能力和服务水平20__年 财务科长述职报告。</w:t>
      </w:r>
    </w:p>
    <w:p>
      <w:pPr>
        <w:ind w:left="0" w:right="0" w:firstLine="560"/>
        <w:spacing w:before="450" w:after="450" w:line="312" w:lineRule="auto"/>
      </w:pPr>
      <w:r>
        <w:rPr>
          <w:rFonts w:ascii="宋体" w:hAnsi="宋体" w:eastAsia="宋体" w:cs="宋体"/>
          <w:color w:val="000"/>
          <w:sz w:val="28"/>
          <w:szCs w:val="28"/>
        </w:rPr>
        <w:t xml:space="preserve">六、完善物价管理，履行服务承诺。</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过去一年，虽然取得了一些成绩，但仍有不少困难和差距，财务人员业务能力和整体水平还有待提高，仍需提高认识，创新思维，开拓进取。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20_年的思路主要有以下三点：</w:t>
      </w:r>
    </w:p>
    <w:p>
      <w:pPr>
        <w:ind w:left="0" w:right="0" w:firstLine="560"/>
        <w:spacing w:before="450" w:after="450" w:line="312" w:lineRule="auto"/>
      </w:pPr>
      <w:r>
        <w:rPr>
          <w:rFonts w:ascii="宋体" w:hAnsi="宋体" w:eastAsia="宋体" w:cs="宋体"/>
          <w:color w:val="000"/>
          <w:sz w:val="28"/>
          <w:szCs w:val="28"/>
        </w:rPr>
        <w:t xml:space="preserve">1、加强资产管理，收集整理资料，对医院的固定资产进行统计，建立电子档案，进行成本效益分析和监测，为提高设备使用效益提供切实可行的依据。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2、合理控制费用成本，加强核算监督。针对医院目前运营成本较高的情况，我们将进一步细化成本管理，开源节流。财务科将各科室的成本进行信息化管理，分科室设置台账，充分发挥财务核算监督职能。</w:t>
      </w:r>
    </w:p>
    <w:p>
      <w:pPr>
        <w:ind w:left="0" w:right="0" w:firstLine="560"/>
        <w:spacing w:before="450" w:after="450" w:line="312" w:lineRule="auto"/>
      </w:pPr>
      <w:r>
        <w:rPr>
          <w:rFonts w:ascii="宋体" w:hAnsi="宋体" w:eastAsia="宋体" w:cs="宋体"/>
          <w:color w:val="000"/>
          <w:sz w:val="28"/>
          <w:szCs w:val="28"/>
        </w:rPr>
        <w:t xml:space="preserve">3、科学管理人员队伍，为有效调动积极性，强化服务意识，我们将对窗口收费人员进行绩效考核，依据量、病人满意度、日常表现等量化指标制定一系列绩效考评制度，考核结果与科室绩</w:t>
      </w:r>
    </w:p>
    <w:p>
      <w:pPr>
        <w:ind w:left="0" w:right="0" w:firstLine="560"/>
        <w:spacing w:before="450" w:after="450" w:line="312" w:lineRule="auto"/>
      </w:pPr>
      <w:r>
        <w:rPr>
          <w:rFonts w:ascii="宋体" w:hAnsi="宋体" w:eastAsia="宋体" w:cs="宋体"/>
          <w:color w:val="000"/>
          <w:sz w:val="28"/>
          <w:szCs w:val="28"/>
        </w:rPr>
        <w:t xml:space="preserve">效分配挂钩。</w:t>
      </w:r>
    </w:p>
    <w:p>
      <w:pPr>
        <w:ind w:left="0" w:right="0" w:firstLine="560"/>
        <w:spacing w:before="450" w:after="450" w:line="312" w:lineRule="auto"/>
      </w:pPr>
      <w:r>
        <w:rPr>
          <w:rFonts w:ascii="宋体" w:hAnsi="宋体" w:eastAsia="宋体" w:cs="宋体"/>
          <w:color w:val="000"/>
          <w:sz w:val="28"/>
          <w:szCs w:val="28"/>
        </w:rPr>
        <w:t xml:space="preserve">20_年在企业化管理模式的基础上，我们将组织财会人员按时参加各种培训，更新知识，以适应新一轮会计改革需要，用管理会计的头脑做好前景预测和风险评估，用财务会计理念做好事中控制和运营分析，科学化管理、精细化操作，使财务管理在真正起到出谋划策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财务个人的述职报告如何写二</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财务个人的述职报告如何写三</w:t>
      </w:r>
    </w:p>
    <w:p>
      <w:pPr>
        <w:ind w:left="0" w:right="0" w:firstLine="560"/>
        <w:spacing w:before="450" w:after="450" w:line="312" w:lineRule="auto"/>
      </w:pPr>
      <w:r>
        <w:rPr>
          <w:rFonts w:ascii="宋体" w:hAnsi="宋体" w:eastAsia="宋体" w:cs="宋体"/>
          <w:color w:val="000"/>
          <w:sz w:val="28"/>
          <w:szCs w:val="28"/>
        </w:rPr>
        <w:t xml:space="preserve">上半年我校财务工作在教育、人事、财政部门的指导下，高举邓小平理论和“三个代表”重要思想伟大旗帜，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x元、转移支付x元(其中代课金x元)、预计新增减约x元，共计x元。截止xx年x月财政已拨款x元，欠拨x元，实际支出x元，未结账款约x元，下半年可支配经费共计x元，其中工资x元、公积金须缴纳x元、医保需缴纳x元，共需x元，不包括公业务费尚差x。经费情况不容乐观。如追加上年超支x元、上半年代课超编费x元和账上可冲销款x元，可基本保持运转。再要回x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x元，其中沙滩学校x元，占x%，由于各方面因素该校长期负债，实行开校全部收取杂费，全部返还，几乎每期开校x月报均无经费运转;x小学分别x元，占x%，办公经费比较宽松;x小学x元，x小学x元，x小学x元，三间学校基本持平;长江小学x元，近两期节余近两千元还债，本期已还清并基本持平，发展情况不错;马桑小学x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xx年x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财务个人的述职报告如何写四</w:t>
      </w:r>
    </w:p>
    <w:p>
      <w:pPr>
        <w:ind w:left="0" w:right="0" w:firstLine="560"/>
        <w:spacing w:before="450" w:after="450" w:line="312" w:lineRule="auto"/>
      </w:pPr>
      <w:r>
        <w:rPr>
          <w:rFonts w:ascii="宋体" w:hAnsi="宋体" w:eastAsia="宋体" w:cs="宋体"/>
          <w:color w:val="000"/>
          <w:sz w:val="28"/>
          <w:szCs w:val="28"/>
        </w:rPr>
        <w:t xml:space="preserve">时光荏苒，从加入科技社这个大家庭，转眼间，时间已过去三个月。在这里，我遇见了一群爱岗敬业的人，也经历了很多暖心的事。工作中，初入公司的我，面对新环境、新同事，难免有些不适应，但科技社的每一位同事都很友好，耐心回答我的每个问题，介绍科技社的各项业务性质，让我很快融入了这个大家庭。</w:t>
      </w:r>
    </w:p>
    <w:p>
      <w:pPr>
        <w:ind w:left="0" w:right="0" w:firstLine="560"/>
        <w:spacing w:before="450" w:after="450" w:line="312" w:lineRule="auto"/>
      </w:pPr>
      <w:r>
        <w:rPr>
          <w:rFonts w:ascii="宋体" w:hAnsi="宋体" w:eastAsia="宋体" w:cs="宋体"/>
          <w:color w:val="000"/>
          <w:sz w:val="28"/>
          <w:szCs w:val="28"/>
        </w:rPr>
        <w:t xml:space="preserve">在这几个月里，我初步熟悉了科技社的业务流程及财务规章制度，日常主要工作涉及为科技社开具增值税发票，每月初申报并交纳赣科公司的各项税费，并在空余时间熟习科技社内控制度，协助财务科各位老师的工作。现就为期三个月的财务实习工作，谈一些个人看法和体会：</w:t>
      </w:r>
    </w:p>
    <w:p>
      <w:pPr>
        <w:ind w:left="0" w:right="0" w:firstLine="560"/>
        <w:spacing w:before="450" w:after="450" w:line="312" w:lineRule="auto"/>
      </w:pPr>
      <w:r>
        <w:rPr>
          <w:rFonts w:ascii="宋体" w:hAnsi="宋体" w:eastAsia="宋体" w:cs="宋体"/>
          <w:color w:val="000"/>
          <w:sz w:val="28"/>
          <w:szCs w:val="28"/>
        </w:rPr>
        <w:t xml:space="preserve">no.1注重工作细节，细节决定成败</w:t>
      </w:r>
    </w:p>
    <w:p>
      <w:pPr>
        <w:ind w:left="0" w:right="0" w:firstLine="560"/>
        <w:spacing w:before="450" w:after="450" w:line="312" w:lineRule="auto"/>
      </w:pPr>
      <w:r>
        <w:rPr>
          <w:rFonts w:ascii="宋体" w:hAnsi="宋体" w:eastAsia="宋体" w:cs="宋体"/>
          <w:color w:val="000"/>
          <w:sz w:val="28"/>
          <w:szCs w:val="28"/>
        </w:rPr>
        <w:t xml:space="preserve">开具发票是一项繁琐的事项，工作上为了避免返工，需要事先全面了解对方单位财务对发票的要求，注意发票的每项细节。在准则允许的条件下，合理满足对方单位的要求。工作虽然简单，但将事情做完美并不容易。实习的第一个月，由于不熟悉操作，因各种原因导致的废票占比达到15%。在及时对工作进行总结与归纳后，废票占比下降到6%。</w:t>
      </w:r>
    </w:p>
    <w:p>
      <w:pPr>
        <w:ind w:left="0" w:right="0" w:firstLine="560"/>
        <w:spacing w:before="450" w:after="450" w:line="312" w:lineRule="auto"/>
      </w:pPr>
      <w:r>
        <w:rPr>
          <w:rFonts w:ascii="宋体" w:hAnsi="宋体" w:eastAsia="宋体" w:cs="宋体"/>
          <w:color w:val="000"/>
          <w:sz w:val="28"/>
          <w:szCs w:val="28"/>
        </w:rPr>
        <w:t xml:space="preserve">no.2注重信息安全，保守财务秘密</w:t>
      </w:r>
    </w:p>
    <w:p>
      <w:pPr>
        <w:ind w:left="0" w:right="0" w:firstLine="560"/>
        <w:spacing w:before="450" w:after="450" w:line="312" w:lineRule="auto"/>
      </w:pPr>
      <w:r>
        <w:rPr>
          <w:rFonts w:ascii="宋体" w:hAnsi="宋体" w:eastAsia="宋体" w:cs="宋体"/>
          <w:color w:val="000"/>
          <w:sz w:val="28"/>
          <w:szCs w:val="28"/>
        </w:rPr>
        <w:t xml:space="preserve">财务科是单位的核心部门之一，小到职工薪酬及家庭信息，大到公司层面的利润水平、盈利点和所处行业水平，都可以从财务数据中得到推断。保守财务秘密是每位财务人员的基本职业道德。工作中，需加强防范信息泄露，注重电子档案的管理。例如：计算机登录、财务软件等都要设置密码，重要文件要备份，防止数据丢失造成不必要的麻烦和损失。</w:t>
      </w:r>
    </w:p>
    <w:p>
      <w:pPr>
        <w:ind w:left="0" w:right="0" w:firstLine="560"/>
        <w:spacing w:before="450" w:after="450" w:line="312" w:lineRule="auto"/>
      </w:pPr>
      <w:r>
        <w:rPr>
          <w:rFonts w:ascii="宋体" w:hAnsi="宋体" w:eastAsia="宋体" w:cs="宋体"/>
          <w:color w:val="000"/>
          <w:sz w:val="28"/>
          <w:szCs w:val="28"/>
        </w:rPr>
        <w:t xml:space="preserve">no.3注重学习，学习是工作的动力和源泉</w:t>
      </w:r>
    </w:p>
    <w:p>
      <w:pPr>
        <w:ind w:left="0" w:right="0" w:firstLine="560"/>
        <w:spacing w:before="450" w:after="450" w:line="312" w:lineRule="auto"/>
      </w:pPr>
      <w:r>
        <w:rPr>
          <w:rFonts w:ascii="宋体" w:hAnsi="宋体" w:eastAsia="宋体" w:cs="宋体"/>
          <w:color w:val="000"/>
          <w:sz w:val="28"/>
          <w:szCs w:val="28"/>
        </w:rPr>
        <w:t xml:space="preserve">秉持终身学习的态度，是财务人的工作态度。学而不思则罔，思而不学则殆。步入社会前，导师曾教导我：在基础会计工作上，研究生与本科生相比无任何优势，主动且持续地吸收并更新知识，提高自我，构建宏观财务管理体系，这些才是你这三年最宝贵的财富。会计行业的准入门槛不高，但要做到行业高水准的人才，却异常艰难。良好的数据观和解读国家制度的准确性，是高级财会人员必备的职业素质。我国的各项经济法规现处于完善阶段，相关准则日新月异，在这三个月的实习期，我了解了与科技社相关的财务政策的变化情况，并从理论到实际，清楚知悉了相关财务政策对科技社的账务处理的具体影响。</w:t>
      </w:r>
    </w:p>
    <w:p>
      <w:pPr>
        <w:ind w:left="0" w:right="0" w:firstLine="560"/>
        <w:spacing w:before="450" w:after="450" w:line="312" w:lineRule="auto"/>
      </w:pPr>
      <w:r>
        <w:rPr>
          <w:rFonts w:ascii="宋体" w:hAnsi="宋体" w:eastAsia="宋体" w:cs="宋体"/>
          <w:color w:val="000"/>
          <w:sz w:val="28"/>
          <w:szCs w:val="28"/>
        </w:rPr>
        <w:t xml:space="preserve">no.4注重工作总结，总结有利于工作提升</w:t>
      </w:r>
    </w:p>
    <w:p>
      <w:pPr>
        <w:ind w:left="0" w:right="0" w:firstLine="560"/>
        <w:spacing w:before="450" w:after="450" w:line="312" w:lineRule="auto"/>
      </w:pPr>
      <w:r>
        <w:rPr>
          <w:rFonts w:ascii="宋体" w:hAnsi="宋体" w:eastAsia="宋体" w:cs="宋体"/>
          <w:color w:val="000"/>
          <w:sz w:val="28"/>
          <w:szCs w:val="28"/>
        </w:rPr>
        <w:t xml:space="preserve">财务工作日复一日、月复一月，工作具有重复性、规律性。“好记性不如烂笔头”，做好每日的工作总结有助于次月重新温习，做到一个问题不问第二遍，并在原有的基础上做出改进和创新，能有效提高工作效率。古人讲“一日三省”，财务人能做到“一日一省”，工作能力会有飞跃地提升。</w:t>
      </w:r>
    </w:p>
    <w:p>
      <w:pPr>
        <w:ind w:left="0" w:right="0" w:firstLine="560"/>
        <w:spacing w:before="450" w:after="450" w:line="312" w:lineRule="auto"/>
      </w:pPr>
      <w:r>
        <w:rPr>
          <w:rFonts w:ascii="宋体" w:hAnsi="宋体" w:eastAsia="宋体" w:cs="宋体"/>
          <w:color w:val="000"/>
          <w:sz w:val="28"/>
          <w:szCs w:val="28"/>
        </w:rPr>
        <w:t xml:space="preserve">在这期间，我学到了新知识，也提升了能力，更加清晰地认识了自我与工作岗位。我很喜欢现在的工作，也很尊敬我的每一位同事，希望能继续和兢兢业业的你们做同事，能正式加入科技社，和大家一起为科技社的明天出份力。</w:t>
      </w:r>
    </w:p>
    <w:p>
      <w:pPr>
        <w:ind w:left="0" w:right="0" w:firstLine="560"/>
        <w:spacing w:before="450" w:after="450" w:line="312" w:lineRule="auto"/>
      </w:pPr>
      <w:r>
        <w:rPr>
          <w:rFonts w:ascii="黑体" w:hAnsi="黑体" w:eastAsia="黑体" w:cs="黑体"/>
          <w:color w:val="000000"/>
          <w:sz w:val="36"/>
          <w:szCs w:val="36"/>
          <w:b w:val="1"/>
          <w:bCs w:val="1"/>
        </w:rPr>
        <w:t xml:space="preserve">财务个人的述职报告如何写五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__年。回顾20__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会计核算方面，我们始终坚持会计为管理服务的基本原则，在做好国家法定财务会计核算内容的基础上，根据学院内部管理的需要，增加了分部门、分项目管理核算的内容，及时、准确、完整地统计了学院年初制定的发展计划的执行情况，为学院管理决策提供了大量有用的会计统计信息。主要内容有：</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(一)精心设计会计核算体系，全面、真实、及时的提供财务会计信息，为领导决策等提供有用的决策信息受到领导的好评。</w:t>
      </w:r>
    </w:p>
    <w:p>
      <w:pPr>
        <w:ind w:left="0" w:right="0" w:firstLine="560"/>
        <w:spacing w:before="450" w:after="450" w:line="312" w:lineRule="auto"/>
      </w:pPr>
      <w:r>
        <w:rPr>
          <w:rFonts w:ascii="宋体" w:hAnsi="宋体" w:eastAsia="宋体" w:cs="宋体"/>
          <w:color w:val="000"/>
          <w:sz w:val="28"/>
          <w:szCs w:val="28"/>
        </w:rPr>
        <w:t xml:space="preserve">“凡事预则立”，20__年学院全体财务人员为了能在做好日常财务会计核算工作的基础上，最大限度的满足学院管理的需要，为学院的管理提供有用的会计核算信息。我们全体财务人员全面总结了以前年度会计核算经验的基础上，结合学院的具体情况和年度财务工作目标，通过向上级有关主管部门请示、汇报，向有关专家咨询、请教，财务专题会议讨论、日常财务工作交流等多种形式、多种渠道对学院的会计核算体系进行充分地论证，利用现代化的会计核算手段，精心组织、设计学院的会计核算体系和会计信息报告系统。根据学院年初管理的需要，我们利用电算化手段设置了__多个部门，__多个项目进行分部门、分项目核算。虽然给日常的会计核算增添了大量的工作，但通过全体财务加班加点的工作，每月_日按学院管理的需要及时、完整的将会计核算资料提交到学院领导和相关部门、相关人员的手中，受到了学院领导和相关部门的好评。</w:t>
      </w:r>
    </w:p>
    <w:p>
      <w:pPr>
        <w:ind w:left="0" w:right="0" w:firstLine="560"/>
        <w:spacing w:before="450" w:after="450" w:line="312" w:lineRule="auto"/>
      </w:pPr>
      <w:r>
        <w:rPr>
          <w:rFonts w:ascii="宋体" w:hAnsi="宋体" w:eastAsia="宋体" w:cs="宋体"/>
          <w:color w:val="000"/>
          <w:sz w:val="28"/>
          <w:szCs w:val="28"/>
        </w:rPr>
        <w:t xml:space="preserve">(二)坚持自加压力，克服工作中的种。种压力与困难，在会计人员较少的情况下完成了日常会计工作办理了大量的历史遗留事项，取得了阶段性的工作成绩。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核算的内容不断调整，会计人员变动相对比较频繁，学院会计人员相对较少等因素，学院财务工作的压力日易增加。办理大量的历史遗留事项需要我们在本来日常工作就比较紧的情况下利用加班加点的时间来完成，我们全体财务人员坚持自加压力，克服工作中的种。种困难，从来不计较个人得失，使学院的财务工作取得了阶段性的工作成绩。</w:t>
      </w:r>
    </w:p>
    <w:p>
      <w:pPr>
        <w:ind w:left="0" w:right="0" w:firstLine="560"/>
        <w:spacing w:before="450" w:after="450" w:line="312" w:lineRule="auto"/>
      </w:pPr>
      <w:r>
        <w:rPr>
          <w:rFonts w:ascii="宋体" w:hAnsi="宋体" w:eastAsia="宋体" w:cs="宋体"/>
          <w:color w:val="000"/>
          <w:sz w:val="28"/>
          <w:szCs w:val="28"/>
        </w:rPr>
        <w:t xml:space="preserve">在这里我特别要感谢王巧云会计，她经常是带病坚持工作，从来没有怨言。也要感谢许宁慧，她娴熟的业务能力，热情的服务为学院做了大量的财务基础工作。感谢曾华斌，为我办理了大量的日常会计管理工作。</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在财务会计监督方面，我们坚持依法做好日常会计监督工作，依法办理日常会计事项，做好日常的会计凭证事先与事后的复核工作，积极配合上级部门对学院的例行审计、检查和专项审计工作。</w:t>
      </w:r>
    </w:p>
    <w:p>
      <w:pPr>
        <w:ind w:left="0" w:right="0" w:firstLine="560"/>
        <w:spacing w:before="450" w:after="450" w:line="312" w:lineRule="auto"/>
      </w:pPr>
      <w:r>
        <w:rPr>
          <w:rFonts w:ascii="宋体" w:hAnsi="宋体" w:eastAsia="宋体" w:cs="宋体"/>
          <w:color w:val="000"/>
          <w:sz w:val="28"/>
          <w:szCs w:val="28"/>
        </w:rPr>
        <w:t xml:space="preserve">(一)坚持做好日常会计监督工作，确保学院财务工作真实、合法财务处全体人员坚持从细微处入手，严把财务工作的“进口关”，按国家财务规定对每一笔收支票据的真实性、完整性进行认真审核。加强财务印章的管理和使用，定期进行银行资金的核对。确保学院资金的安全、完整。进一步加强资产和财务票据的财务管理工作，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积极协同总务处等部门严格实物资产的入库手续，从源头做好学院的日常财务监督工作。</w:t>
      </w:r>
    </w:p>
    <w:p>
      <w:pPr>
        <w:ind w:left="0" w:right="0" w:firstLine="560"/>
        <w:spacing w:before="450" w:after="450" w:line="312" w:lineRule="auto"/>
      </w:pPr>
      <w:r>
        <w:rPr>
          <w:rFonts w:ascii="宋体" w:hAnsi="宋体" w:eastAsia="宋体" w:cs="宋体"/>
          <w:color w:val="000"/>
          <w:sz w:val="28"/>
          <w:szCs w:val="28"/>
        </w:rPr>
        <w:t xml:space="preserve">(二)积极配合上级部门的例行审计与专项审计工作，客观、公正的提供财务资料，实事求是的解释相关财务事项</w:t>
      </w:r>
    </w:p>
    <w:p>
      <w:pPr>
        <w:ind w:left="0" w:right="0" w:firstLine="560"/>
        <w:spacing w:before="450" w:after="450" w:line="312" w:lineRule="auto"/>
      </w:pPr>
      <w:r>
        <w:rPr>
          <w:rFonts w:ascii="宋体" w:hAnsi="宋体" w:eastAsia="宋体" w:cs="宋体"/>
          <w:color w:val="000"/>
          <w:sz w:val="28"/>
          <w:szCs w:val="28"/>
        </w:rPr>
        <w:t xml:space="preserve">由于今年市交通局进一步加强对下属单位的监督管理，统一委托会计师事务所对下属单位进行年度财务收支例行审计和银行存款专项审计，加之学院领导调整要进行例行任期经济责任审计。我们全体财务人员积极配合市局的审计、监督工作，客观、公正的提供财务基础资料和其他相关资料，实事求是的解释财务相关事项。通过审计监督，进一步规范了学院的财务工作。</w:t>
      </w:r>
    </w:p>
    <w:p>
      <w:pPr>
        <w:ind w:left="0" w:right="0" w:firstLine="560"/>
        <w:spacing w:before="450" w:after="450" w:line="312" w:lineRule="auto"/>
      </w:pPr>
      <w:r>
        <w:rPr>
          <w:rFonts w:ascii="宋体" w:hAnsi="宋体" w:eastAsia="宋体" w:cs="宋体"/>
          <w:color w:val="000"/>
          <w:sz w:val="28"/>
          <w:szCs w:val="28"/>
        </w:rPr>
        <w:t xml:space="preserve">三、在日常财务管理方面</w:t>
      </w:r>
    </w:p>
    <w:p>
      <w:pPr>
        <w:ind w:left="0" w:right="0" w:firstLine="560"/>
        <w:spacing w:before="450" w:after="450" w:line="312" w:lineRule="auto"/>
      </w:pPr>
      <w:r>
        <w:rPr>
          <w:rFonts w:ascii="宋体" w:hAnsi="宋体" w:eastAsia="宋体" w:cs="宋体"/>
          <w:color w:val="000"/>
          <w:sz w:val="28"/>
          <w:szCs w:val="28"/>
        </w:rPr>
        <w:t xml:space="preserve">在日常的财务管理方面，我坚持学好用好政策，努力做好领导的财务参谋，竭尽全力多方筹措资金，全力为学院日常周转与发展提供财务保障。</w:t>
      </w:r>
    </w:p>
    <w:p>
      <w:pPr>
        <w:ind w:left="0" w:right="0" w:firstLine="560"/>
        <w:spacing w:before="450" w:after="450" w:line="312" w:lineRule="auto"/>
      </w:pPr>
      <w:r>
        <w:rPr>
          <w:rFonts w:ascii="宋体" w:hAnsi="宋体" w:eastAsia="宋体" w:cs="宋体"/>
          <w:color w:val="000"/>
          <w:sz w:val="28"/>
          <w:szCs w:val="28"/>
        </w:rPr>
        <w:t xml:space="preserve">总结过去，我坚守学院的会计岗位，一切从学院的利益出发，从审核每一笔会计凭证开始，尽心尽职从事学院的财务工作，取得了一些工作成绩。在此，感谢学院领导和上级主管部门领导的关爱，感谢学院其他部门的关心、支持与配合。展望未来，我将加倍努力工作，在学院领导班子的正确领导下，从做好学院的财务基础工作开始，全力做好学院的各项财务工作，为领导分担解忧，做好领导的经济参谋。我的述职报告完毕，请各位领导，各位代表评议。同时，祝愿各位领导，各位代表在新的一年里工作顺利，身体健康，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财务个人的述职报告如何写六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最大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我非常感谢我的科长______，副科长______。还有带我的师傅______大哥。是你们把我领进了走向成功人生的快车道。真心感谢你们。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财务个人的述职报告如何写七</w:t>
      </w:r>
    </w:p>
    <w:p>
      <w:pPr>
        <w:ind w:left="0" w:right="0" w:firstLine="560"/>
        <w:spacing w:before="450" w:after="450" w:line="312" w:lineRule="auto"/>
      </w:pPr>
      <w:r>
        <w:rPr>
          <w:rFonts w:ascii="宋体" w:hAnsi="宋体" w:eastAsia="宋体" w:cs="宋体"/>
          <w:color w:val="000"/>
          <w:sz w:val="28"/>
          <w:szCs w:val="28"/>
        </w:rPr>
        <w:t xml:space="preserve">20__年被轻轻翻过、新年的一年开始。回顾过去的一年，令人心潮澎湃。20__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保障公司正常生产的资金，20__年，我公司主动改变过去单一依靠工商银行的做法，与中国银行建立信贷关系，并在中国银行获得贷款3000万元。正因此举，在20__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__年我公司在中行贷款与他行相比，仅贷利息支出将减少8万元。日常我公司办理的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2、20__年公司新建一个4000平方米的总装车间及技术科办公室，同时购买部分现代化设备，我部门在确保重点项目的支出的同时，积极引导其它用款单位地关注资金使用效益，优化支出结构。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1、20__年4月份，本部制定《借支管理暂行规定》，即规定公司出差人员借支金额及期限，对逾期不报账者计算其应付利息。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2、建立与主机厂和供应商的对账制度，通过对账，不仅收回部分货款，同时也发现和解决我们公司存在的问题，如我们公司职工向客户单位借款2.6万元得到及时处理。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2、加增业务操作技能培训。坚持勤练内功，推进财会人员业务操作技能水平，财务部实行会计电算化。</w:t>
      </w:r>
    </w:p>
    <w:p>
      <w:pPr>
        <w:ind w:left="0" w:right="0" w:firstLine="560"/>
        <w:spacing w:before="450" w:after="450" w:line="312" w:lineRule="auto"/>
      </w:pPr>
      <w:r>
        <w:rPr>
          <w:rFonts w:ascii="宋体" w:hAnsi="宋体" w:eastAsia="宋体" w:cs="宋体"/>
          <w:color w:val="000"/>
          <w:sz w:val="28"/>
          <w:szCs w:val="28"/>
        </w:rPr>
        <w:t xml:space="preserve">3、强化零件计价管理。通过招收专业力量，成本计价方面有进一步提高。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5、报表的准确性有待提高，其中现金流量表科目归属存在问题。如20__年11月份的现金流量中反映的归还银行贷款支出与实际还贷不符；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2025-05-02T23:11:36+08:00</dcterms:created>
  <dcterms:modified xsi:type="dcterms:W3CDTF">2025-05-02T23:11:36+08:00</dcterms:modified>
</cp:coreProperties>
</file>

<file path=docProps/custom.xml><?xml version="1.0" encoding="utf-8"?>
<Properties xmlns="http://schemas.openxmlformats.org/officeDocument/2006/custom-properties" xmlns:vt="http://schemas.openxmlformats.org/officeDocument/2006/docPropsVTypes"/>
</file>