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精选学院述职报告范文简短(五篇)</w:t>
      </w:r>
      <w:bookmarkEnd w:id="1"/>
    </w:p>
    <w:p>
      <w:pPr>
        <w:jc w:val="center"/>
        <w:spacing w:before="0" w:after="450"/>
      </w:pPr>
      <w:r>
        <w:rPr>
          <w:rFonts w:ascii="Arial" w:hAnsi="Arial" w:eastAsia="Arial" w:cs="Arial"/>
          <w:color w:val="999999"/>
          <w:sz w:val="20"/>
          <w:szCs w:val="20"/>
        </w:rPr>
        <w:t xml:space="preserve">来源：网络  作者：星海浩瀚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精选学院述职报告范文简短一您好!衷心的感谢您在百忙之中翻阅我的这份材料，并祝愿贵单位事业欣欣向荣，蒸蒸日上!我是xx大学测控技术及通信工程学院20xx届毕业生，自从进入大学之后，高考后的轻松、获知被录取的喜悦随风而逝，因为我得从新开始，继续...</w:t>
      </w:r>
    </w:p>
    <w:p>
      <w:pPr>
        <w:ind w:left="0" w:right="0" w:firstLine="560"/>
        <w:spacing w:before="450" w:after="450" w:line="312" w:lineRule="auto"/>
      </w:pPr>
      <w:r>
        <w:rPr>
          <w:rFonts w:ascii="黑体" w:hAnsi="黑体" w:eastAsia="黑体" w:cs="黑体"/>
          <w:color w:val="000000"/>
          <w:sz w:val="36"/>
          <w:szCs w:val="36"/>
          <w:b w:val="1"/>
          <w:bCs w:val="1"/>
        </w:rPr>
        <w:t xml:space="preserve">精选学院述职报告范文简短一</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大学测控技术及通信工程学院20xx届毕业生，自从进入大学之后，高考后的轻松、获知被录取的喜悦随风而逝，因为我得从新开始，继续努力奋斗，迎接新的挑战。大学四年是我思想、知识结构及心理、生长成熟的四年。惠于xx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精选学院述职报告范文简短二</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丙方(学院系部)：x职业学院系</w:t>
      </w:r>
    </w:p>
    <w:p>
      <w:pPr>
        <w:ind w:left="0" w:right="0" w:firstLine="560"/>
        <w:spacing w:before="450" w:after="450" w:line="312" w:lineRule="auto"/>
      </w:pPr>
      <w:r>
        <w:rPr>
          <w:rFonts w:ascii="宋体" w:hAnsi="宋体" w:eastAsia="宋体" w:cs="宋体"/>
          <w:color w:val="000"/>
          <w:sz w:val="28"/>
          <w:szCs w:val="28"/>
        </w:rPr>
        <w:t xml:space="preserve">为贯彻教育部《关于全面提高高等职业教育教学质量的若干意见》(教高[]号)“高等职业院校要保证在校生至少有半年时间到企业等用人单位顶岗实习”的文件精神，积极探索创新高端技能型人才培养模式，增强学生的专业技能，经甲、乙、丙三方共同协商，就赴甲方顶岗实习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实习时间：年月日至年月日</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1.甲方应提供实习场地和设备，包括生产、工程或办公的场地及相关条件。</w:t>
      </w:r>
    </w:p>
    <w:p>
      <w:pPr>
        <w:ind w:left="0" w:right="0" w:firstLine="560"/>
        <w:spacing w:before="450" w:after="450" w:line="312" w:lineRule="auto"/>
      </w:pPr>
      <w:r>
        <w:rPr>
          <w:rFonts w:ascii="宋体" w:hAnsi="宋体" w:eastAsia="宋体" w:cs="宋体"/>
          <w:color w:val="000"/>
          <w:sz w:val="28"/>
          <w:szCs w:val="28"/>
        </w:rPr>
        <w:t xml:space="preserve">2.甲方为乙方提供生产性实习岗位时，需为乙方购买人身意外伤害保险，工作期间乙方发生人身安全问题依据《劳动法》由甲方负责，其余时间责任自负。</w:t>
      </w:r>
    </w:p>
    <w:p>
      <w:pPr>
        <w:ind w:left="0" w:right="0" w:firstLine="560"/>
        <w:spacing w:before="450" w:after="450" w:line="312" w:lineRule="auto"/>
      </w:pPr>
      <w:r>
        <w:rPr>
          <w:rFonts w:ascii="宋体" w:hAnsi="宋体" w:eastAsia="宋体" w:cs="宋体"/>
          <w:color w:val="000"/>
          <w:sz w:val="28"/>
          <w:szCs w:val="28"/>
        </w:rPr>
        <w:t xml:space="preserve">3.甲方根据乙方实习岗位实际情况，按国家规定向其提供必需的劳动防护用品。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5.乙方实习期间，若乙方不能胜任工作或不服从安排，甲方应及时通知丙方，共同协商解决办法。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6.顶岗实习结束后，根据乙方的具体表现进行考核和评定，并签署鉴定意见，以作为考核乙方实习效果的依据。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7.对顶岗实习期间表现符合甲方要求的学生，甲方承诺由事先约定的用人单位于20__年4月20日前跟乙方网上签约或者签订正式书面就业协议(省人社厅式样)。</w:t>
      </w:r>
    </w:p>
    <w:p>
      <w:pPr>
        <w:ind w:left="0" w:right="0" w:firstLine="560"/>
        <w:spacing w:before="450" w:after="450" w:line="312" w:lineRule="auto"/>
      </w:pPr>
      <w:r>
        <w:rPr>
          <w:rFonts w:ascii="宋体" w:hAnsi="宋体" w:eastAsia="宋体" w:cs="宋体"/>
          <w:color w:val="000"/>
          <w:sz w:val="28"/>
          <w:szCs w:val="28"/>
        </w:rPr>
        <w:t xml:space="preserve">8.如果乙方实习期间没有不称职的的表现，顶岗实习期满甲方承诺由事先约定的用人单位跟乙方签订正式劳动合同并免除试用期。</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1.实习前，乙方要签订安全实习保证书，保证在实习期间不违纪。</w:t>
      </w:r>
    </w:p>
    <w:p>
      <w:pPr>
        <w:ind w:left="0" w:right="0" w:firstLine="560"/>
        <w:spacing w:before="450" w:after="450" w:line="312" w:lineRule="auto"/>
      </w:pPr>
      <w:r>
        <w:rPr>
          <w:rFonts w:ascii="宋体" w:hAnsi="宋体" w:eastAsia="宋体" w:cs="宋体"/>
          <w:color w:val="000"/>
          <w:sz w:val="28"/>
          <w:szCs w:val="28"/>
        </w:rPr>
        <w:t xml:space="preserve">2.顶岗实习期间遵纪守法、注意人身安全，增强自我安全保护意识。</w:t>
      </w:r>
    </w:p>
    <w:p>
      <w:pPr>
        <w:ind w:left="0" w:right="0" w:firstLine="560"/>
        <w:spacing w:before="450" w:after="450" w:line="312" w:lineRule="auto"/>
      </w:pPr>
      <w:r>
        <w:rPr>
          <w:rFonts w:ascii="宋体" w:hAnsi="宋体" w:eastAsia="宋体" w:cs="宋体"/>
          <w:color w:val="000"/>
          <w:sz w:val="28"/>
          <w:szCs w:val="28"/>
        </w:rPr>
        <w:t xml:space="preserve">3.乙方应定期向校内指导教师、辅导员(或班主任)汇报自己的情况，及时了解学校教学情况及其他方面的工作安排。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4.乙方在实习期间应坚持自学学校的相关课程，丙方应按业余教育方式提供相应辅导。乙方必须参加学期末的课程考试，若因工作原因不能按时参加考试，需持甲方证明提前申请缓考。甲方应为乙方的学习和考试提供方便。</w:t>
      </w:r>
    </w:p>
    <w:p>
      <w:pPr>
        <w:ind w:left="0" w:right="0" w:firstLine="560"/>
        <w:spacing w:before="450" w:after="450" w:line="312" w:lineRule="auto"/>
      </w:pPr>
      <w:r>
        <w:rPr>
          <w:rFonts w:ascii="宋体" w:hAnsi="宋体" w:eastAsia="宋体" w:cs="宋体"/>
          <w:color w:val="000"/>
          <w:sz w:val="28"/>
          <w:szCs w:val="28"/>
        </w:rPr>
        <w:t xml:space="preserve">5.实习期满，乙方须写出书面总结和实习报告交丙方检查和保存。</w:t>
      </w:r>
    </w:p>
    <w:p>
      <w:pPr>
        <w:ind w:left="0" w:right="0" w:firstLine="560"/>
        <w:spacing w:before="450" w:after="450" w:line="312" w:lineRule="auto"/>
      </w:pPr>
      <w:r>
        <w:rPr>
          <w:rFonts w:ascii="宋体" w:hAnsi="宋体" w:eastAsia="宋体" w:cs="宋体"/>
          <w:color w:val="000"/>
          <w:sz w:val="28"/>
          <w:szCs w:val="28"/>
        </w:rPr>
        <w:t xml:space="preserve">三、丙方职责和义务</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2.与甲方一起做好对顶岗实习学生的实习考核鉴定工作，对其实习期间的表现作出实习鉴定。</w:t>
      </w:r>
    </w:p>
    <w:p>
      <w:pPr>
        <w:ind w:left="0" w:right="0" w:firstLine="560"/>
        <w:spacing w:before="450" w:after="450" w:line="312" w:lineRule="auto"/>
      </w:pPr>
      <w:r>
        <w:rPr>
          <w:rFonts w:ascii="宋体" w:hAnsi="宋体" w:eastAsia="宋体" w:cs="宋体"/>
          <w:color w:val="000"/>
          <w:sz w:val="28"/>
          <w:szCs w:val="28"/>
        </w:rPr>
        <w:t xml:space="preserve">3.对在顶岗实习过程中违反《顶岗实习协议书》规定、擅自离开实习单位的学生，丙方将按学校的有关规定进行处理。</w:t>
      </w:r>
    </w:p>
    <w:p>
      <w:pPr>
        <w:ind w:left="0" w:right="0" w:firstLine="560"/>
        <w:spacing w:before="450" w:after="450" w:line="312" w:lineRule="auto"/>
      </w:pPr>
      <w:r>
        <w:rPr>
          <w:rFonts w:ascii="宋体" w:hAnsi="宋体" w:eastAsia="宋体" w:cs="宋体"/>
          <w:color w:val="000"/>
          <w:sz w:val="28"/>
          <w:szCs w:val="28"/>
        </w:rPr>
        <w:t xml:space="preserve">四、本协议一经签订，甲、乙、丙三方须共同遵守。其他未尽事宜，由三方协商解决。</w:t>
      </w:r>
    </w:p>
    <w:p>
      <w:pPr>
        <w:ind w:left="0" w:right="0" w:firstLine="560"/>
        <w:spacing w:before="450" w:after="450" w:line="312" w:lineRule="auto"/>
      </w:pPr>
      <w:r>
        <w:rPr>
          <w:rFonts w:ascii="宋体" w:hAnsi="宋体" w:eastAsia="宋体" w:cs="宋体"/>
          <w:color w:val="000"/>
          <w:sz w:val="28"/>
          <w:szCs w:val="28"/>
        </w:rPr>
        <w:t xml:space="preserve">五、本协议一式三份，甲、乙、丙三方各执一份。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法人代表或委托代理人(签名)：联系电话：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联系电话：家长(签名)：</w:t>
      </w:r>
    </w:p>
    <w:p>
      <w:pPr>
        <w:ind w:left="0" w:right="0" w:firstLine="560"/>
        <w:spacing w:before="450" w:after="450" w:line="312" w:lineRule="auto"/>
      </w:pPr>
      <w:r>
        <w:rPr>
          <w:rFonts w:ascii="宋体" w:hAnsi="宋体" w:eastAsia="宋体" w:cs="宋体"/>
          <w:color w:val="000"/>
          <w:sz w:val="28"/>
          <w:szCs w:val="28"/>
        </w:rPr>
        <w:t xml:space="preserve">电子邮箱：联系电话：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法人代表或委托代理人(签名)：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精选学院述职报告范文简短三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20xx年3月末来到xx学院的，自从来到xx学院开始，有幸与各位领导和同事们相识，成为xx学院队伍的一员，让我感受到在工作中的快乐和自己还能继续在教育工作中发挥余热的自信，是xx学院让我找到作为教师进行专业发展的支撑点——基于实践的学习与反思。尤其xx学院所倡导的培养学生学会做人，懂得自尊、自信、自立、自强的办学理念，严父+慈母+导师式的学生管理模式，戒懒惰、克艰险、知节度、求完美的校训，使我对新时期的教育理念有了进一步感悟，有一段时间，我曾经信心十足，决心与xx学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哈外院的工作，离开我尊敬的学院领导、同事和我那些十分可亲可爱的同学们。聚散皆是缘，离合总关情。我十分珍惜在xx学院的这段美好时光，即使我离开了xx学院，我也会默默地为xx学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xx学院不断发展壮大!诚如吴院长所期盼的那样，“像哈佛、剑桥、牛津一样，活它几百年，甚至更久远，这是xx学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精选学院述职报告范文简短四</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#741406[_TAG_h2]精选学院述职报告范文简短五</w:t>
      </w:r>
    </w:p>
    <w:p>
      <w:pPr>
        <w:ind w:left="0" w:right="0" w:firstLine="560"/>
        <w:spacing w:before="450" w:after="450" w:line="312" w:lineRule="auto"/>
      </w:pPr>
      <w:r>
        <w:rPr>
          <w:rFonts w:ascii="宋体" w:hAnsi="宋体" w:eastAsia="宋体" w:cs="宋体"/>
          <w:color w:val="000"/>
          <w:sz w:val="28"/>
          <w:szCs w:val="28"/>
        </w:rPr>
        <w:t xml:space="preserve">xx年，我学院就业工作在上级部门和院领导的正确指导下，坚持以市场需求为导向，与优秀企业建立校企合作关系，为企业培养高素质、技能强的学生为目标，坚持“公平、公正、公开，择优推荐，双向选择，自主择业”的就业方针，建立了完整的就业体系。同时，多层次、有针对性地加强了毕业生的就业指导工作，创建了形式多样适合我院实际的就业市场，取得了较好的成绩，现将xx届毕业生就业工作和xx级顶岗实习工作总结如下：</w:t>
      </w:r>
    </w:p>
    <w:p>
      <w:pPr>
        <w:ind w:left="0" w:right="0" w:firstLine="560"/>
        <w:spacing w:before="450" w:after="450" w:line="312" w:lineRule="auto"/>
      </w:pPr>
      <w:r>
        <w:rPr>
          <w:rFonts w:ascii="宋体" w:hAnsi="宋体" w:eastAsia="宋体" w:cs="宋体"/>
          <w:color w:val="000"/>
          <w:sz w:val="28"/>
          <w:szCs w:val="28"/>
        </w:rPr>
        <w:t xml:space="preserve">1．工商管理学院xx届毕业生就业基本情况</w:t>
      </w:r>
    </w:p>
    <w:p>
      <w:pPr>
        <w:ind w:left="0" w:right="0" w:firstLine="560"/>
        <w:spacing w:before="450" w:after="450" w:line="312" w:lineRule="auto"/>
      </w:pPr>
      <w:r>
        <w:rPr>
          <w:rFonts w:ascii="宋体" w:hAnsi="宋体" w:eastAsia="宋体" w:cs="宋体"/>
          <w:color w:val="000"/>
          <w:sz w:val="28"/>
          <w:szCs w:val="28"/>
        </w:rPr>
        <w:t xml:space="preserve">我院今年xx届毕业生共有275人。其中会计电算化专业102人，市场营销专业86人、物流管理专业87人。三个专业共协议就业253人，灵活就业4人，专升本1人，贫困生7人全部就业，贫困生就业率为100%，初次就业率93.81%。</w:t>
      </w:r>
    </w:p>
    <w:p>
      <w:pPr>
        <w:ind w:left="0" w:right="0" w:firstLine="560"/>
        <w:spacing w:before="450" w:after="450" w:line="312" w:lineRule="auto"/>
      </w:pPr>
      <w:r>
        <w:rPr>
          <w:rFonts w:ascii="宋体" w:hAnsi="宋体" w:eastAsia="宋体" w:cs="宋体"/>
          <w:color w:val="000"/>
          <w:sz w:val="28"/>
          <w:szCs w:val="28"/>
        </w:rPr>
        <w:t xml:space="preserve">2．校领导的重视和支持，就业工作全员参与，责任到人</w:t>
      </w:r>
    </w:p>
    <w:p>
      <w:pPr>
        <w:ind w:left="0" w:right="0" w:firstLine="560"/>
        <w:spacing w:before="450" w:after="450" w:line="312" w:lineRule="auto"/>
      </w:pPr>
      <w:r>
        <w:rPr>
          <w:rFonts w:ascii="宋体" w:hAnsi="宋体" w:eastAsia="宋体" w:cs="宋体"/>
          <w:color w:val="000"/>
          <w:sz w:val="28"/>
          <w:szCs w:val="28"/>
        </w:rPr>
        <w:t xml:space="preserve">为做好我校毕业生就业工作，学校领导召开了专门工作会议研究布置我校毕业生的就业工作。在校领导的重视和支持以及各部门的积极配合和协助下，针对我们学院毕业生相对较多，就业单位用人数量少等问题，学院制定了我院就业工作方案，学院就业工作实行“一把手”责任制，成立了就业工作领导小组，由毕春燕院长任组长，李春阳、赵国军两位副主任任副组长，李春阳为执行副组长，成员为三个教研室主任和就业干事，把每一个毕业生的就业责任落实到每一位老师身上，要求每位指导老师都要认识到做好毕业生就业工作的重要意义，做好xx届毕业生就业的各项工作。</w:t>
      </w:r>
    </w:p>
    <w:p>
      <w:pPr>
        <w:ind w:left="0" w:right="0" w:firstLine="560"/>
        <w:spacing w:before="450" w:after="450" w:line="312" w:lineRule="auto"/>
      </w:pPr>
      <w:r>
        <w:rPr>
          <w:rFonts w:ascii="宋体" w:hAnsi="宋体" w:eastAsia="宋体" w:cs="宋体"/>
          <w:color w:val="000"/>
          <w:sz w:val="28"/>
          <w:szCs w:val="28"/>
        </w:rPr>
        <w:t xml:space="preserve">学院领导定期召开专题会议，研究、部署就业工作。在每周的工作例会上，学院领导第一项强调的就是就业工作的重要性，每月通过就业顶岗实习考核表，定期考核就业指导教师的工作进展与落实情况，要求全力做好毕业生就业工作。</w:t>
      </w:r>
    </w:p>
    <w:p>
      <w:pPr>
        <w:ind w:left="0" w:right="0" w:firstLine="560"/>
        <w:spacing w:before="450" w:after="450" w:line="312" w:lineRule="auto"/>
      </w:pPr>
      <w:r>
        <w:rPr>
          <w:rFonts w:ascii="宋体" w:hAnsi="宋体" w:eastAsia="宋体" w:cs="宋体"/>
          <w:color w:val="000"/>
          <w:sz w:val="28"/>
          <w:szCs w:val="28"/>
        </w:rPr>
        <w:t xml:space="preserve">3．学院组织开展就业指导课程，增强学生的就业心理素质</w:t>
      </w:r>
    </w:p>
    <w:p>
      <w:pPr>
        <w:ind w:left="0" w:right="0" w:firstLine="560"/>
        <w:spacing w:before="450" w:after="450" w:line="312" w:lineRule="auto"/>
      </w:pPr>
      <w:r>
        <w:rPr>
          <w:rFonts w:ascii="宋体" w:hAnsi="宋体" w:eastAsia="宋体" w:cs="宋体"/>
          <w:color w:val="000"/>
          <w:sz w:val="28"/>
          <w:szCs w:val="28"/>
        </w:rPr>
        <w:t xml:space="preserve">从年初开始，我院组织开展就业指导讲座，由我院教师对毕业生进行就业指导，转变毕业生的就业观念，调整就业期望值，提高毕业生的择业能力和择业技巧。引导学生用积极的心态应对就业，在遇到问题时帮助学生及时调整心态，建立信心。对学生如何抓住机会、参加面试以及如何签约一一作了具体的指导。</w:t>
      </w:r>
    </w:p>
    <w:p>
      <w:pPr>
        <w:ind w:left="0" w:right="0" w:firstLine="560"/>
        <w:spacing w:before="450" w:after="450" w:line="312" w:lineRule="auto"/>
      </w:pPr>
      <w:r>
        <w:rPr>
          <w:rFonts w:ascii="宋体" w:hAnsi="宋体" w:eastAsia="宋体" w:cs="宋体"/>
          <w:color w:val="000"/>
          <w:sz w:val="28"/>
          <w:szCs w:val="28"/>
        </w:rPr>
        <w:t xml:space="preserve">截至目前，我院就业人数达258人，有17名同学待就业，我院领导要求就业指导教师定期电话访查已就业同学，并且和学生所在企业领导保持沟通，了解学生近期工作情况，使企业对学院有更加清晰的了解，以达到继续合作的目标。同时，指导教师帮助未就业的同学寻找合适的工作岗位，鼓励学生先就业再择业，尽快使未就业的同学找到自己满意的工作，同时在学生找到工作之后收集相关就业材料，由就业干事进行汇总上报，力争我院年终就业率有新的提升。</w:t>
      </w:r>
    </w:p>
    <w:p>
      <w:pPr>
        <w:ind w:left="0" w:right="0" w:firstLine="560"/>
        <w:spacing w:before="450" w:after="450" w:line="312" w:lineRule="auto"/>
      </w:pPr>
      <w:r>
        <w:rPr>
          <w:rFonts w:ascii="宋体" w:hAnsi="宋体" w:eastAsia="宋体" w:cs="宋体"/>
          <w:color w:val="000"/>
          <w:sz w:val="28"/>
          <w:szCs w:val="28"/>
        </w:rPr>
        <w:t xml:space="preserve">1．xx级顶岗实习基本情况</w:t>
      </w:r>
    </w:p>
    <w:p>
      <w:pPr>
        <w:ind w:left="0" w:right="0" w:firstLine="560"/>
        <w:spacing w:before="450" w:after="450" w:line="312" w:lineRule="auto"/>
      </w:pPr>
      <w:r>
        <w:rPr>
          <w:rFonts w:ascii="宋体" w:hAnsi="宋体" w:eastAsia="宋体" w:cs="宋体"/>
          <w:color w:val="000"/>
          <w:sz w:val="28"/>
          <w:szCs w:val="28"/>
        </w:rPr>
        <w:t xml:space="preserve">工商管理学院xx级共有实习学生234人，其中会计电算化专业83人，市场营销专业53人，物流管理专业98人。截止目前，我学院234名同学都已经找到顶岗实习岗位，实习率达到100%，并且全部是专业对口实习。</w:t>
      </w:r>
    </w:p>
    <w:p>
      <w:pPr>
        <w:ind w:left="0" w:right="0" w:firstLine="560"/>
        <w:spacing w:before="450" w:after="450" w:line="312" w:lineRule="auto"/>
      </w:pPr>
      <w:r>
        <w:rPr>
          <w:rFonts w:ascii="宋体" w:hAnsi="宋体" w:eastAsia="宋体" w:cs="宋体"/>
          <w:color w:val="000"/>
          <w:sz w:val="28"/>
          <w:szCs w:val="28"/>
        </w:rPr>
        <w:t xml:space="preserve">2．搜集就业信息，拓宽就业领域</w:t>
      </w:r>
    </w:p>
    <w:p>
      <w:pPr>
        <w:ind w:left="0" w:right="0" w:firstLine="560"/>
        <w:spacing w:before="450" w:after="450" w:line="312" w:lineRule="auto"/>
      </w:pPr>
      <w:r>
        <w:rPr>
          <w:rFonts w:ascii="宋体" w:hAnsi="宋体" w:eastAsia="宋体" w:cs="宋体"/>
          <w:color w:val="000"/>
          <w:sz w:val="28"/>
          <w:szCs w:val="28"/>
        </w:rPr>
        <w:t xml:space="preserve">在每周三和周五的下午，我学院都组织用人单位在学校进行现场招聘和面试。这些用人单位都是学院领导经过实地考察，千挑万选出来的信誉有保障的知名企业。辽宁辉山控股（集团）有限公司、中外运公司快运东北区域分公司、辽宁安吉联合汽车物流有限公司、沈阳苏宁云商销售有限公司等几十家企业都曾在我院招聘过人才。学院严格按照学校规定，保障双选会安排有序进行，保证实习专业对口，尊重企业与学生双方意愿，保证学生与企业的双选质量。为更好地做好毕业生的择优推荐工作，我们定期到各班调查了解每一位毕业生的就业情况，确认每位毕业生落实的就业单位，未落实的是否有意向就业。通过及时了解和掌握有实际困难的每一位毕业生的情况，为下一阶段的工作重点提供准确的依据。</w:t>
      </w:r>
    </w:p>
    <w:p>
      <w:pPr>
        <w:ind w:left="0" w:right="0" w:firstLine="560"/>
        <w:spacing w:before="450" w:after="450" w:line="312" w:lineRule="auto"/>
      </w:pPr>
      <w:r>
        <w:rPr>
          <w:rFonts w:ascii="宋体" w:hAnsi="宋体" w:eastAsia="宋体" w:cs="宋体"/>
          <w:color w:val="000"/>
          <w:sz w:val="28"/>
          <w:szCs w:val="28"/>
        </w:rPr>
        <w:t xml:space="preserve">3．就业指导教师认真负责，严格执行就业工作月考核</w:t>
      </w:r>
    </w:p>
    <w:p>
      <w:pPr>
        <w:ind w:left="0" w:right="0" w:firstLine="560"/>
        <w:spacing w:before="450" w:after="450" w:line="312" w:lineRule="auto"/>
      </w:pPr>
      <w:r>
        <w:rPr>
          <w:rFonts w:ascii="宋体" w:hAnsi="宋体" w:eastAsia="宋体" w:cs="宋体"/>
          <w:color w:val="000"/>
          <w:sz w:val="28"/>
          <w:szCs w:val="28"/>
        </w:rPr>
        <w:t xml:space="preserve">我们院今年有二十名教师负责毕业生的就业工作。而且学院特别安排了一名专业教师负责全体学生的访查工作，到企业进行实地访查，使学生感到学校的人性化，也让企业更加了解学校，进而提高学校在社会上的知名度。指导教师必须和所指导的学生经常沟通，掌握每一名学生的动向，每月认真填写学院顶岗实习月度考核表，并及时报给教研室主任考核签字，最后由学院主任统一考核。对于有变动的学生，学院主任实行一支笔制度，异动履行环节手续，严格把关，保证异动稳定，指导教师及时跟踪，确保每一个学生都能正常就业，顺利毕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2025-07-08T02:15:32+08:00</dcterms:created>
  <dcterms:modified xsi:type="dcterms:W3CDTF">2025-07-08T02:15:32+08:00</dcterms:modified>
</cp:coreProperties>
</file>

<file path=docProps/custom.xml><?xml version="1.0" encoding="utf-8"?>
<Properties xmlns="http://schemas.openxmlformats.org/officeDocument/2006/custom-properties" xmlns:vt="http://schemas.openxmlformats.org/officeDocument/2006/docPropsVTypes"/>
</file>