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2024年销售业务员述职报告(精)(9篇)</w:t>
      </w:r>
      <w:bookmarkEnd w:id="1"/>
    </w:p>
    <w:p>
      <w:pPr>
        <w:jc w:val="center"/>
        <w:spacing w:before="0" w:after="450"/>
      </w:pPr>
      <w:r>
        <w:rPr>
          <w:rFonts w:ascii="Arial" w:hAnsi="Arial" w:eastAsia="Arial" w:cs="Arial"/>
          <w:color w:val="999999"/>
          <w:sz w:val="20"/>
          <w:szCs w:val="20"/>
        </w:rPr>
        <w:t xml:space="preserve">来源：网络  作者：紫云飞舞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销售业务员述职报告(精)一一、检讨与愿景20xx年公司成立市场部，它是公司探索新管理模式的重大变革。但在经过一年之后，市场部成为鸡肋，嚼之无味，弃之可惜。市场部除了做了很多看起来似是而非的市场活动，隔靴搔痒的市场推广，就是增加了很多...</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20_年销售业务员述职报告(精)一</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 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20_年销售业务员述职报告(精)二</w:t>
      </w:r>
    </w:p>
    <w:p>
      <w:pPr>
        <w:ind w:left="0" w:right="0" w:firstLine="560"/>
        <w:spacing w:before="450" w:after="450" w:line="312" w:lineRule="auto"/>
      </w:pPr>
      <w:r>
        <w:rPr>
          <w:rFonts w:ascii="宋体" w:hAnsi="宋体" w:eastAsia="宋体" w:cs="宋体"/>
          <w:color w:val="000"/>
          <w:sz w:val="28"/>
          <w:szCs w:val="28"/>
        </w:rPr>
        <w:t xml:space="preserve">软件产品销售合同（一）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根据《中华人民共和国民法典》及其他有关法律、法规，经甲、乙双方协商一致，由甲方按乙方提出之要求，提供以下软件产品及服务，具体内容如下：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软件名称为：_________，软件版本号为：_________。</w:t>
      </w:r>
    </w:p>
    <w:p>
      <w:pPr>
        <w:ind w:left="0" w:right="0" w:firstLine="560"/>
        <w:spacing w:before="450" w:after="450" w:line="312" w:lineRule="auto"/>
      </w:pPr>
      <w:r>
        <w:rPr>
          <w:rFonts w:ascii="宋体" w:hAnsi="宋体" w:eastAsia="宋体" w:cs="宋体"/>
          <w:color w:val="000"/>
          <w:sz w:val="28"/>
          <w:szCs w:val="28"/>
        </w:rPr>
        <w:t xml:space="preserve">该软件系统使用数据库为_________，用户数为_________个。</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w:t>
      </w:r>
    </w:p>
    <w:p>
      <w:pPr>
        <w:ind w:left="0" w:right="0" w:firstLine="560"/>
        <w:spacing w:before="450" w:after="450" w:line="312" w:lineRule="auto"/>
      </w:pPr>
      <w:r>
        <w:rPr>
          <w:rFonts w:ascii="宋体" w:hAnsi="宋体" w:eastAsia="宋体" w:cs="宋体"/>
          <w:color w:val="000"/>
          <w:sz w:val="28"/>
          <w:szCs w:val="28"/>
        </w:rPr>
        <w:t xml:space="preserve">第四条出卖人承诺</w:t>
      </w:r>
    </w:p>
    <w:p>
      <w:pPr>
        <w:ind w:left="0" w:right="0" w:firstLine="560"/>
        <w:spacing w:before="450" w:after="450" w:line="312" w:lineRule="auto"/>
      </w:pPr>
      <w:r>
        <w:rPr>
          <w:rFonts w:ascii="宋体" w:hAnsi="宋体" w:eastAsia="宋体" w:cs="宋体"/>
          <w:color w:val="000"/>
          <w:sz w:val="28"/>
          <w:szCs w:val="28"/>
        </w:rPr>
        <w:t xml:space="preserve">1.甲方承诺本合同软件由原厂商供应并完全符合厂商规定的质量、规格、性能及标准，甲方并保证本合同软件在正确安装、正常使用和维护的情况下运行良好。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2.甲方向乙方承诺以上软件产品系经严格测试、成熟稳定、无病毒及重大缺陷的软件产品。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3.甲方承诺以上产品无任何著作权归属的纠纷，并承诺以上产品皆为可执行的软件产品，未在其中设置任何妨碍软件正常运行的限制措施。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第五条配合</w:t>
      </w:r>
    </w:p>
    <w:p>
      <w:pPr>
        <w:ind w:left="0" w:right="0" w:firstLine="560"/>
        <w:spacing w:before="450" w:after="450" w:line="312" w:lineRule="auto"/>
      </w:pPr>
      <w:r>
        <w:rPr>
          <w:rFonts w:ascii="宋体" w:hAnsi="宋体" w:eastAsia="宋体" w:cs="宋体"/>
          <w:color w:val="000"/>
          <w:sz w:val="28"/>
          <w:szCs w:val="28"/>
        </w:rPr>
        <w:t xml:space="preserve">1.甲方应为乙方提供相关软件产品及相应的技术文档，有责任对乙方相关人员进行管理、操作、使用及技术培训。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2.乙方应按甲方要求提供合同所规定的软件产品所需的硬件设备及硬件环境，并有责任为甲方提供便利的工作条件。</w:t>
      </w:r>
    </w:p>
    <w:p>
      <w:pPr>
        <w:ind w:left="0" w:right="0" w:firstLine="560"/>
        <w:spacing w:before="450" w:after="450" w:line="312" w:lineRule="auto"/>
      </w:pPr>
      <w:r>
        <w:rPr>
          <w:rFonts w:ascii="宋体" w:hAnsi="宋体" w:eastAsia="宋体" w:cs="宋体"/>
          <w:color w:val="000"/>
          <w:sz w:val="28"/>
          <w:szCs w:val="28"/>
        </w:rPr>
        <w:t xml:space="preserve">3.乙方有责任为甲方的实施工作进行内部各部门、各营业部的协调，调动相关资源，配合甲方按进度完成项目实施。</w:t>
      </w:r>
    </w:p>
    <w:p>
      <w:pPr>
        <w:ind w:left="0" w:right="0" w:firstLine="560"/>
        <w:spacing w:before="450" w:after="450" w:line="312" w:lineRule="auto"/>
      </w:pPr>
      <w:r>
        <w:rPr>
          <w:rFonts w:ascii="宋体" w:hAnsi="宋体" w:eastAsia="宋体" w:cs="宋体"/>
          <w:color w:val="000"/>
          <w:sz w:val="28"/>
          <w:szCs w:val="28"/>
        </w:rPr>
        <w:t xml:space="preserve">4.乙方有责任按甲方要求与相关第三方沟通。</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1.乙方应在系统实施完毕后一周内进行验收。若乙方届时未提出拒绝验收的合理理由，则视为乙方已验收合格。</w:t>
      </w:r>
    </w:p>
    <w:p>
      <w:pPr>
        <w:ind w:left="0" w:right="0" w:firstLine="560"/>
        <w:spacing w:before="450" w:after="450" w:line="312" w:lineRule="auto"/>
      </w:pPr>
      <w:r>
        <w:rPr>
          <w:rFonts w:ascii="宋体" w:hAnsi="宋体" w:eastAsia="宋体" w:cs="宋体"/>
          <w:color w:val="000"/>
          <w:sz w:val="28"/>
          <w:szCs w:val="28"/>
        </w:rPr>
        <w:t xml:space="preserve">2.验收标准：验收的内容及功能以甲方提供的手册为准。</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3.甲方在接到乙方书面异议后，应在_________天内负责处理，否则，即视为默认乙方提出的异议和处理意见。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1.乙方应付给甲方以下款项_________，共计人民币_________（大写_________）元。</w:t>
      </w:r>
    </w:p>
    <w:p>
      <w:pPr>
        <w:ind w:left="0" w:right="0" w:firstLine="560"/>
        <w:spacing w:before="450" w:after="450" w:line="312" w:lineRule="auto"/>
      </w:pPr>
      <w:r>
        <w:rPr>
          <w:rFonts w:ascii="宋体" w:hAnsi="宋体" w:eastAsia="宋体" w:cs="宋体"/>
          <w:color w:val="000"/>
          <w:sz w:val="28"/>
          <w:szCs w:val="28"/>
        </w:rPr>
        <w:t xml:space="preserve">2.甲乙双方确定后当日预付定金_________％（人民币_________元整）。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3.软件安装当日，乙方付给甲方_________％（人民币_________元整）。</w:t>
      </w:r>
    </w:p>
    <w:p>
      <w:pPr>
        <w:ind w:left="0" w:right="0" w:firstLine="560"/>
        <w:spacing w:before="450" w:after="450" w:line="312" w:lineRule="auto"/>
      </w:pPr>
      <w:r>
        <w:rPr>
          <w:rFonts w:ascii="宋体" w:hAnsi="宋体" w:eastAsia="宋体" w:cs="宋体"/>
          <w:color w:val="000"/>
          <w:sz w:val="28"/>
          <w:szCs w:val="28"/>
        </w:rPr>
        <w:t xml:space="preserve">4.甲方须于收到乙方款项后三个工作日内，将合法的报销凭据提供给乙方。</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第九条买受人的使用</w:t>
      </w:r>
    </w:p>
    <w:p>
      <w:pPr>
        <w:ind w:left="0" w:right="0" w:firstLine="560"/>
        <w:spacing w:before="450" w:after="450" w:line="312" w:lineRule="auto"/>
      </w:pPr>
      <w:r>
        <w:rPr>
          <w:rFonts w:ascii="宋体" w:hAnsi="宋体" w:eastAsia="宋体" w:cs="宋体"/>
          <w:color w:val="000"/>
          <w:sz w:val="28"/>
          <w:szCs w:val="28"/>
        </w:rPr>
        <w:t xml:space="preserve">乙方应当按甲方所提供的相关软件的操作手册进行操作，以确保系统运行安全可靠。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1.甲方承诺对乙方提供24小时不间断电话技术支持服务。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2.当出现电话技术支持及远程维护所不能解决的交易系统重大事故时，甲方相应技术支持人员应当在最短时间内进行现场处理。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3.若乙方将来改用或增用第三方产品，甲方应提供必要的支持。乙方改用第三方产品时，本合同即终止。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4.如因主管机关变更交易规则或数据接口，在乙方按时支付合同价款及维护费的情况下，甲方应保证在规定的最后期限前完成对甲方软件产品的修改。</w:t>
      </w:r>
    </w:p>
    <w:p>
      <w:pPr>
        <w:ind w:left="0" w:right="0" w:firstLine="560"/>
        <w:spacing w:before="450" w:after="450" w:line="312" w:lineRule="auto"/>
      </w:pPr>
      <w:r>
        <w:rPr>
          <w:rFonts w:ascii="宋体" w:hAnsi="宋体" w:eastAsia="宋体" w:cs="宋体"/>
          <w:color w:val="000"/>
          <w:sz w:val="28"/>
          <w:szCs w:val="28"/>
        </w:rPr>
        <w:t xml:space="preserve">5.对于乙方在使用甲方相关软件产品过程中产生的个性化需求及由此产生的定制化开发要求，乙方应向甲方售后服务机构提出。甲方应及时给以评估和答复，必要时另行立项开发。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6.从合同涉及的软件产品投入使用之日起，相关服务及维护溶于柜台系统，但因乙方自身原因造成系统不能正常运行，要求甲方提供服务，甲方所产生的费用由乙方承担。</w:t>
      </w:r>
    </w:p>
    <w:p>
      <w:pPr>
        <w:ind w:left="0" w:right="0" w:firstLine="560"/>
        <w:spacing w:before="450" w:after="450" w:line="312" w:lineRule="auto"/>
      </w:pPr>
      <w:r>
        <w:rPr>
          <w:rFonts w:ascii="宋体" w:hAnsi="宋体" w:eastAsia="宋体" w:cs="宋体"/>
          <w:color w:val="000"/>
          <w:sz w:val="28"/>
          <w:szCs w:val="28"/>
        </w:rPr>
        <w:t xml:space="preserve">第十一条版权</w:t>
      </w:r>
    </w:p>
    <w:p>
      <w:pPr>
        <w:ind w:left="0" w:right="0" w:firstLine="560"/>
        <w:spacing w:before="450" w:after="450" w:line="312" w:lineRule="auto"/>
      </w:pPr>
      <w:r>
        <w:rPr>
          <w:rFonts w:ascii="宋体" w:hAnsi="宋体" w:eastAsia="宋体" w:cs="宋体"/>
          <w:color w:val="000"/>
          <w:sz w:val="28"/>
          <w:szCs w:val="28"/>
        </w:rPr>
        <w:t xml:space="preserve">1.对甲方提供的技术资料，乙方应负责保密并保证以本合同约定的方式使用，乙方的此项责任并不因本合同的终止及无效而解除。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2.甲方对合同涉及的软件产品及相关文档拥有独立版权。乙方不得许可第三方使用或作他用，并不得向第三方公开及转让。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3.乙方不得自行复制、仿制相关软件产品，并不得使用于本合同未涉及的其它地点。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4.乙方不得对软件自行修改，对修改后软件的使用效果甲方不作质量保证，并且乙方亦不得向任何第三方提供修改后的版本。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第十二条逾期责任</w:t>
      </w:r>
    </w:p>
    <w:p>
      <w:pPr>
        <w:ind w:left="0" w:right="0" w:firstLine="560"/>
        <w:spacing w:before="450" w:after="450" w:line="312" w:lineRule="auto"/>
      </w:pPr>
      <w:r>
        <w:rPr>
          <w:rFonts w:ascii="宋体" w:hAnsi="宋体" w:eastAsia="宋体" w:cs="宋体"/>
          <w:color w:val="000"/>
          <w:sz w:val="28"/>
          <w:szCs w:val="28"/>
        </w:rPr>
        <w:t xml:space="preserve">1.乙方应按合同约定支付价款，逾期支付超过10天的，乙方每日应按迟延付款金额的万分之_________向甲方支付违约金。</w:t>
      </w:r>
    </w:p>
    <w:p>
      <w:pPr>
        <w:ind w:left="0" w:right="0" w:firstLine="560"/>
        <w:spacing w:before="450" w:after="450" w:line="312" w:lineRule="auto"/>
      </w:pPr>
      <w:r>
        <w:rPr>
          <w:rFonts w:ascii="宋体" w:hAnsi="宋体" w:eastAsia="宋体" w:cs="宋体"/>
          <w:color w:val="000"/>
          <w:sz w:val="28"/>
          <w:szCs w:val="28"/>
        </w:rPr>
        <w:t xml:space="preserve">2.如因甲方的原因造成不能按合同期限完成实施，超过10天的，甲方按迟延一日支付合同金额万分之_________向乙方支付违约金，但承担额不超过合同金额的_________％。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20_年销售业务员述职报告(精)三</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20_年销售业务员述职报告(精)四</w:t>
      </w:r>
    </w:p>
    <w:p>
      <w:pPr>
        <w:ind w:left="0" w:right="0" w:firstLine="560"/>
        <w:spacing w:before="450" w:after="450" w:line="312" w:lineRule="auto"/>
      </w:pPr>
      <w:r>
        <w:rPr>
          <w:rFonts w:ascii="宋体" w:hAnsi="宋体" w:eastAsia="宋体" w:cs="宋体"/>
          <w:color w:val="000"/>
          <w:sz w:val="28"/>
          <w:szCs w:val="28"/>
        </w:rPr>
        <w:t xml:space="preserve">自从开始从事销售工作，在领导的带领和帮助下，加之全科职工的鼎力协助，自己立足本职工作，恪尽职守，兢兢业业，任劳任怨，现将今年销售工作总结如下：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20_年销售业务员述职报告(精)五</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乙方(劳动者)姓名：________________________________居民身份证号码：联络方式：紧急状态联络人：联络方式：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20_年销售业务员述职报告(精)六</w:t>
      </w:r>
    </w:p>
    <w:p>
      <w:pPr>
        <w:ind w:left="0" w:right="0" w:firstLine="560"/>
        <w:spacing w:before="450" w:after="450" w:line="312" w:lineRule="auto"/>
      </w:pPr>
      <w:r>
        <w:rPr>
          <w:rFonts w:ascii="宋体" w:hAnsi="宋体" w:eastAsia="宋体" w:cs="宋体"/>
          <w:color w:val="000"/>
          <w:sz w:val="28"/>
          <w:szCs w:val="28"/>
        </w:rPr>
        <w:t xml:space="preserve">我从事化妆品销售工作多年，一直在工作中观看化妆品的销售走势。随人们生活水平的提高，物质条件高了，对生活质量的要求也就加高，为此，我做出了20xx年化妆品销售工作计划，这仅代表我个人就现在化妆品销售模式的一些先进看法。</w:t>
      </w:r>
    </w:p>
    <w:p>
      <w:pPr>
        <w:ind w:left="0" w:right="0" w:firstLine="560"/>
        <w:spacing w:before="450" w:after="450" w:line="312" w:lineRule="auto"/>
      </w:pPr>
      <w:r>
        <w:rPr>
          <w:rFonts w:ascii="宋体" w:hAnsi="宋体" w:eastAsia="宋体" w:cs="宋体"/>
          <w:color w:val="000"/>
          <w:sz w:val="28"/>
          <w:szCs w:val="28"/>
        </w:rPr>
        <w:t xml:space="preserve">首先在做20xx年工作计划前，我先做一些统计。目前，在我国近4000家化妆品企业中，走主流卖场销售路线、俗称“做终端”或“日化线”的厂商只占企业总数的15%左右，的企业采用流通(包括深度分销)、专柜(包括店中店)、品牌专卖店、专业(美容院)线、专供大型百货或零售集团的oem贴牌等通路和方式进行运作。除了百货店、超市和专营店业态以外，许多化妆品销售的新型业态也都复兴、壮大、繁荣，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化妆品、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购物频道自诞生起，就将化妆品等产品作为主要商品来推广，现代电视购物已经成为了化妆品销售的新途径。</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中国台湾地区，消费者可能不会花三、四十元台币在超市购买便宜的洗发水，他们宁愿花200元台币通过电视来购物。尽管产品的价格要高出几倍，但产品的质量安全打消了客户的疑虑，在质量可靠、市场制度完善的前提下，中国台湾消费者更喜欢电视购物。</w:t>
      </w:r>
    </w:p>
    <w:p>
      <w:pPr>
        <w:ind w:left="0" w:right="0" w:firstLine="560"/>
        <w:spacing w:before="450" w:after="450" w:line="312" w:lineRule="auto"/>
      </w:pPr>
      <w:r>
        <w:rPr>
          <w:rFonts w:ascii="宋体" w:hAnsi="宋体" w:eastAsia="宋体" w:cs="宋体"/>
          <w:color w:val="000"/>
          <w:sz w:val="28"/>
          <w:szCs w:val="28"/>
        </w:rPr>
        <w:t xml:space="preserve">而在电视购物较为成熟的韩国，消费者通过购物频道来购买化妆品已成为消费习惯和时尚。</w:t>
      </w:r>
    </w:p>
    <w:p>
      <w:pPr>
        <w:ind w:left="0" w:right="0" w:firstLine="560"/>
        <w:spacing w:before="450" w:after="450" w:line="312" w:lineRule="auto"/>
      </w:pPr>
      <w:r>
        <w:rPr>
          <w:rFonts w:ascii="宋体" w:hAnsi="宋体" w:eastAsia="宋体" w:cs="宋体"/>
          <w:color w:val="000"/>
          <w:sz w:val="28"/>
          <w:szCs w:val="28"/>
        </w:rPr>
        <w:t xml:space="preserve">据悉，韩国中年演员金英爱运行的黄土化妆品企业真土园所推出的黄土美容香皂在tv购物电视中，不到2个小时就赚了17亿韩元。</w:t>
      </w:r>
    </w:p>
    <w:p>
      <w:pPr>
        <w:ind w:left="0" w:right="0" w:firstLine="560"/>
        <w:spacing w:before="450" w:after="450" w:line="312" w:lineRule="auto"/>
      </w:pPr>
      <w:r>
        <w:rPr>
          <w:rFonts w:ascii="宋体" w:hAnsi="宋体" w:eastAsia="宋体" w:cs="宋体"/>
          <w:color w:val="000"/>
          <w:sz w:val="28"/>
          <w:szCs w:val="28"/>
        </w:rPr>
        <w:t xml:space="preserve">6月22日韩国cj电视购物中真土园推出的化妆品产品赚了9亿韩元，之后29日，在gstv购物电视中，通过2个小时的专题节目，一下子卖了2万6500份，收益达到了17亿韩元。这样在两周的节目当中一共赚了26亿韩元。</w:t>
      </w:r>
    </w:p>
    <w:p>
      <w:pPr>
        <w:ind w:left="0" w:right="0" w:firstLine="560"/>
        <w:spacing w:before="450" w:after="450" w:line="312" w:lineRule="auto"/>
      </w:pPr>
      <w:r>
        <w:rPr>
          <w:rFonts w:ascii="宋体" w:hAnsi="宋体" w:eastAsia="宋体" w:cs="宋体"/>
          <w:color w:val="000"/>
          <w:sz w:val="28"/>
          <w:szCs w:val="28"/>
        </w:rPr>
        <w:t xml:space="preserve">29日播出的购物节目中，一开始就有许多观众要预定黄土化妆品，电话被打爆了，之后打电话的顾客越来越多，以至于在中途只好中断定单。</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由于便利性和质量有保障，在家购物会越来越成为未来消费者选择的消费方式，电视购物也将会成为化妆品销售的新通路。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化妆品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化妆品和家庭生活用品外，从房子、汽车，到旅游券，都有可能在电视上出现。通常电视购物节目中所提供的商品都比市场销售的要便宜，因为它无需专门的店铺和固定的销售人员，较少的成本自然能够提供较为低廉的价格。</w:t>
      </w:r>
    </w:p>
    <w:p>
      <w:pPr>
        <w:ind w:left="0" w:right="0" w:firstLine="560"/>
        <w:spacing w:before="450" w:after="450" w:line="312" w:lineRule="auto"/>
      </w:pPr>
      <w:r>
        <w:rPr>
          <w:rFonts w:ascii="宋体" w:hAnsi="宋体" w:eastAsia="宋体" w:cs="宋体"/>
          <w:color w:val="000"/>
          <w:sz w:val="28"/>
          <w:szCs w:val="28"/>
        </w:rPr>
        <w:t xml:space="preserve">由于化妆品适合通过电视购物来销售，目前国内开播的电视购物频道都开设了美容化妆品栏目，化妆品的品种数量也都维持在几十个至上百个不等，价格通常比传统渠道要便宜，销售情况通过电视购物直播也较为理想。在通过电视购物购买的商品中，比例最大的是化妆品，占30%，其次是日用品、健身器材、电子产品、食品、首饰类。)</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化妆品终端柜台，促销员不可能对每位顾客都花半个小时的时间演示解说，而电视购物节目却可以做到。如今，品种少、价格高的“电视直销”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我被任命为xx有一段时间了，现在我将这期间的工作作个汇报，恳请大家对我的工作多多提出宝贵的意见和建议。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xx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xx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20_年销售业务员述职报告(精)八</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20_年销售业务员述职报告(精)九</w:t>
      </w:r>
    </w:p>
    <w:p>
      <w:pPr>
        <w:ind w:left="0" w:right="0" w:firstLine="560"/>
        <w:spacing w:before="450" w:after="450" w:line="312" w:lineRule="auto"/>
      </w:pPr>
      <w:r>
        <w:rPr>
          <w:rFonts w:ascii="宋体" w:hAnsi="宋体" w:eastAsia="宋体" w:cs="宋体"/>
          <w:color w:val="000"/>
          <w:sz w:val="28"/>
          <w:szCs w:val="28"/>
        </w:rPr>
        <w:t xml:space="preserve">加入公司也有三个月时间了，回想起来时间过得还挺快的，从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汇报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2025-05-17T05:39:47+08:00</dcterms:created>
  <dcterms:modified xsi:type="dcterms:W3CDTF">2025-05-17T05:39:47+08:00</dcterms:modified>
</cp:coreProperties>
</file>

<file path=docProps/custom.xml><?xml version="1.0" encoding="utf-8"?>
<Properties xmlns="http://schemas.openxmlformats.org/officeDocument/2006/custom-properties" xmlns:vt="http://schemas.openxmlformats.org/officeDocument/2006/docPropsVTypes"/>
</file>