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2024年小学校长的个人述职报告范文范本</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小学校长的个人述职报告范文范本一今天再次站到这个熟悉的校长竞聘的演讲平台，心里依然惶恐和激动。因为，我知道，这个机会是组织、老师们给予的，承载的是一份沉甸甸的责任、使命，还有众多的等待和期望。今天，我的竞聘演讲从以下三个方面向各位领...</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20_年小学校长的个人述职报告范文范本一</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20_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 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20_年小学校长的个人述职报告范文范本二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董伟强，今年33岁，党员，行政管理本科学历，小教高级职称。1995年毕业于襄城师范，同年分配到汾陈乡小学任教，由于教学经验丰富，工作成绩突出，我曾先后被评为市骨干教师、省骨干教师，获市青年基本功大赛一等奖等。-20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20_年小学校长的个人述职报告范文范本三</w:t>
      </w:r>
    </w:p>
    <w:p>
      <w:pPr>
        <w:ind w:left="0" w:right="0" w:firstLine="560"/>
        <w:spacing w:before="450" w:after="450" w:line="312" w:lineRule="auto"/>
      </w:pPr>
      <w:r>
        <w:rPr>
          <w:rFonts w:ascii="宋体" w:hAnsi="宋体" w:eastAsia="宋体" w:cs="宋体"/>
          <w:color w:val="000"/>
          <w:sz w:val="28"/>
          <w:szCs w:val="28"/>
        </w:rPr>
        <w:t xml:space="preserve">在杨村桥小学工作已经三年，三年时间，说长不长，说短也不短。三年的时间，可以看到很多事情，可以做很多事情，也可以学到很多事情。三年的时间，也得到了老师们的支持、理解与关怀，借此机会，表示感谢。回顾一学年的工作，我想从所做的工作简单述职：</w:t>
      </w:r>
    </w:p>
    <w:p>
      <w:pPr>
        <w:ind w:left="0" w:right="0" w:firstLine="560"/>
        <w:spacing w:before="450" w:after="450" w:line="312" w:lineRule="auto"/>
      </w:pPr>
      <w:r>
        <w:rPr>
          <w:rFonts w:ascii="宋体" w:hAnsi="宋体" w:eastAsia="宋体" w:cs="宋体"/>
          <w:color w:val="000"/>
          <w:sz w:val="28"/>
          <w:szCs w:val="28"/>
        </w:rPr>
        <w:t xml:space="preserve">一、思想严要求</w:t>
      </w:r>
    </w:p>
    <w:p>
      <w:pPr>
        <w:ind w:left="0" w:right="0" w:firstLine="560"/>
        <w:spacing w:before="450" w:after="450" w:line="312" w:lineRule="auto"/>
      </w:pPr>
      <w:r>
        <w:rPr>
          <w:rFonts w:ascii="宋体" w:hAnsi="宋体" w:eastAsia="宋体" w:cs="宋体"/>
          <w:color w:val="000"/>
          <w:sz w:val="28"/>
          <w:szCs w:val="28"/>
        </w:rPr>
        <w:t xml:space="preserve">思想决策行动。一直以来，我严要求，求上进，时刻以高标准严格要求自己，坚持学习，积极落实上级部门的各项政策法规，努力提升自身的政治思想素养和专业素养，做一名顺和时代的教育工作者。</w:t>
      </w:r>
    </w:p>
    <w:p>
      <w:pPr>
        <w:ind w:left="0" w:right="0" w:firstLine="560"/>
        <w:spacing w:before="450" w:after="450" w:line="312" w:lineRule="auto"/>
      </w:pPr>
      <w:r>
        <w:rPr>
          <w:rFonts w:ascii="宋体" w:hAnsi="宋体" w:eastAsia="宋体" w:cs="宋体"/>
          <w:color w:val="000"/>
          <w:sz w:val="28"/>
          <w:szCs w:val="28"/>
        </w:rPr>
        <w:t xml:space="preserve">二、工作勤务实</w:t>
      </w:r>
    </w:p>
    <w:p>
      <w:pPr>
        <w:ind w:left="0" w:right="0" w:firstLine="560"/>
        <w:spacing w:before="450" w:after="450" w:line="312" w:lineRule="auto"/>
      </w:pPr>
      <w:r>
        <w:rPr>
          <w:rFonts w:ascii="宋体" w:hAnsi="宋体" w:eastAsia="宋体" w:cs="宋体"/>
          <w:color w:val="000"/>
          <w:sz w:val="28"/>
          <w:szCs w:val="28"/>
        </w:rPr>
        <w:t xml:space="preserve">身处岗位，就应该认真做事。我始终明确自己的职责，在自己的分管工作中，努力完成每一件事、做好每一项工作。在德育工作中，落实德育为先，德育为首的意识，认真执行上级文件精神，协同政教处有计划、有总结地布置开展校内德育教育活动。针对学生突发的德育事件，认真分析，及时在相关集会或班主任会议上指出，落实教育工作。同时结合学校德育课题研究，积极督促制定学校德育评价体系，接下来将进一步完善，落实执行，以通过一系列制度、活动、考核、评价等等途径，走出一条符合学校发展的德育工作路子，以促进学生文明行为习惯的养成。在安全工作中，牢固树立“校园安全无小事，学生安全重泰山”的意识，做到警钟长鸣，常抓不懈，防患于未然。建立组织机构，完善规章制度，制定突发预案，以规范制度指导安全工作。期初、期中、期末定期安全会议，传达相关文件精神，指出存在的安全问题，以提升教师的安全意识和处置安全事件的能力。协同政教处，进一步完善班级工作手册，做到教育多方位，教育有记录。结合总务处，建立安全工作长效检查机制。定期对各学校各类设施、设备进行检查，梳理，遇到问题整改落实，及时消除各种安全隐患。利用少先队，搭建多平台，开展丰富多彩，寓教于乐的安全教育活动，提升学生安全意识和安全逃生自救能力，一年以来，学校安全工作稳步有序的进行着。</w:t>
      </w:r>
    </w:p>
    <w:p>
      <w:pPr>
        <w:ind w:left="0" w:right="0" w:firstLine="560"/>
        <w:spacing w:before="450" w:after="450" w:line="312" w:lineRule="auto"/>
      </w:pPr>
      <w:r>
        <w:rPr>
          <w:rFonts w:ascii="宋体" w:hAnsi="宋体" w:eastAsia="宋体" w:cs="宋体"/>
          <w:color w:val="000"/>
          <w:sz w:val="28"/>
          <w:szCs w:val="28"/>
        </w:rPr>
        <w:t xml:space="preserve">三、教学讲认真</w:t>
      </w:r>
    </w:p>
    <w:p>
      <w:pPr>
        <w:ind w:left="0" w:right="0" w:firstLine="560"/>
        <w:spacing w:before="450" w:after="450" w:line="312" w:lineRule="auto"/>
      </w:pPr>
      <w:r>
        <w:rPr>
          <w:rFonts w:ascii="宋体" w:hAnsi="宋体" w:eastAsia="宋体" w:cs="宋体"/>
          <w:color w:val="000"/>
          <w:sz w:val="28"/>
          <w:szCs w:val="28"/>
        </w:rPr>
        <w:t xml:space="preserve">如果你爱自己的工作，你肯定会做的很好，不久的将来你肯定会小有建树;如果你谈不上爱自己的工作，但把他当成是自己的一门工作看待，你可能取得不了很大的成就，但你还是能胜任它;反之，如果你觉得他不是你的工作，再怎么做也做不好它。因此，我总对自己说，既然选择了教师，换别的工作也不现实了，那就认认真真做好它吧，最重要的是做好自己的本职工作，上好每一节课，当好教师这个角色，因为当老师才是一辈子的事，而学生不是一件产品，做成了就不能回炉再来。正因为如此，不管是科学课还是信息课，我都会尽其所能，认真教学，我也会常常换位思考，用心去对待每一个孩子，曾努力了，也就尽力了，也就无愧了。</w:t>
      </w:r>
    </w:p>
    <w:p>
      <w:pPr>
        <w:ind w:left="0" w:right="0" w:firstLine="560"/>
        <w:spacing w:before="450" w:after="450" w:line="312" w:lineRule="auto"/>
      </w:pPr>
      <w:r>
        <w:rPr>
          <w:rFonts w:ascii="宋体" w:hAnsi="宋体" w:eastAsia="宋体" w:cs="宋体"/>
          <w:color w:val="000"/>
          <w:sz w:val="28"/>
          <w:szCs w:val="28"/>
        </w:rPr>
        <w:t xml:space="preserve">当然，金无足赤，人无完人。性格决定人生，三年中，有时不善言谈，与老师们交流还是比较少，有些工作肯定还有很多的不到位，或者存在着缺陷等等，都希望老师们指正，唯有你们的批评，才有我的坚持与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2025-05-02T05:41:09+08:00</dcterms:created>
  <dcterms:modified xsi:type="dcterms:W3CDTF">2025-05-02T05:41:09+08:00</dcterms:modified>
</cp:coreProperties>
</file>

<file path=docProps/custom.xml><?xml version="1.0" encoding="utf-8"?>
<Properties xmlns="http://schemas.openxmlformats.org/officeDocument/2006/custom-properties" xmlns:vt="http://schemas.openxmlformats.org/officeDocument/2006/docPropsVTypes"/>
</file>