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精选社区医师述职报告,社区医生述职报告,医生述职报告范本(3篇)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选社区医师述职报告,社区医生述职报告,医生述职报告范本一法定代表人：地址：乙方：_________________社区负责人：“________阳光百家社区网球精英赛”是甲方倡导健康生活，回馈业主组织的社区体育竞赛活动。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精选社区医师述职报告,社区医生述职报告,医生述职报告范本一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乙方：_________________社区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“________阳光百家社区网球精英赛”是甲方倡导健康生活，回馈业主组织的社区体育竞赛活动。经甲乙双方友好协商，就甲方在活动期间在乙方社区推广此次活动达成如下协议：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w:t>
      </w:r>
    </w:p>
    <w:p>
      <w:pPr>
        <w:ind w:left="0" w:right="0" w:firstLine="560"/>
        <w:spacing w:before="450" w:after="450" w:line="312" w:lineRule="auto"/>
      </w:pPr>
      <w:r>
        <w:rPr>
          <w:rFonts w:ascii="宋体" w:hAnsi="宋体" w:eastAsia="宋体" w:cs="宋体"/>
          <w:color w:val="000"/>
          <w:sz w:val="28"/>
          <w:szCs w:val="28"/>
        </w:rPr>
        <w:t xml:space="preserve">________年_______月-________年_______月（具体报名、分站赛、半决赛、决赛的时间由甲方另行通知）。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___________________________小区。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3、本次活动期间，乙方应协助甲方赛事的组织（包括赛事通知等）及安全保卫工作。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1、如遇不可抗力事件（如：水灾、火灾、地震等自然灾害或政府政策变化等）造成本协议无法继续履行的，本协议终止。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2、如因本协议的签订、履行发生的争议由双方协商解决；在无法协商统一致的情况下，由_________仲裁委员会仲裁解决。仲裁裁决是终局的，对双方均有约束力。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精选社区医师述职报告,社区医生述职报告,医生述职报告范本二</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进入冬季，风干物燥，是火灾高发期。为了您和他人的人身和财产安全，请您注意冬季防火。请全体业主/住户和物业服务中心一起，共同做好防火安全工作。</w:t>
      </w:r>
    </w:p>
    <w:p>
      <w:pPr>
        <w:ind w:left="0" w:right="0" w:firstLine="560"/>
        <w:spacing w:before="450" w:after="450" w:line="312" w:lineRule="auto"/>
      </w:pPr>
      <w:r>
        <w:rPr>
          <w:rFonts w:ascii="宋体" w:hAnsi="宋体" w:eastAsia="宋体" w:cs="宋体"/>
          <w:color w:val="000"/>
          <w:sz w:val="28"/>
          <w:szCs w:val="28"/>
        </w:rPr>
        <w:t xml:space="preserve">一、在使用家用电器时，请注意安全，不要违章用电，特别是不要私接电源电线，增加用电负荷，定时检查户内配电箱元器件使用状况。</w:t>
      </w:r>
    </w:p>
    <w:p>
      <w:pPr>
        <w:ind w:left="0" w:right="0" w:firstLine="560"/>
        <w:spacing w:before="450" w:after="450" w:line="312" w:lineRule="auto"/>
      </w:pPr>
      <w:r>
        <w:rPr>
          <w:rFonts w:ascii="宋体" w:hAnsi="宋体" w:eastAsia="宋体" w:cs="宋体"/>
          <w:color w:val="000"/>
          <w:sz w:val="28"/>
          <w:szCs w:val="28"/>
        </w:rPr>
        <w:t xml:space="preserve">二、请不要在非吸烟区吸烟，不乱扔烟头，离开时请务必将烟头熄灭。</w:t>
      </w:r>
    </w:p>
    <w:p>
      <w:pPr>
        <w:ind w:left="0" w:right="0" w:firstLine="560"/>
        <w:spacing w:before="450" w:after="450" w:line="312" w:lineRule="auto"/>
      </w:pPr>
      <w:r>
        <w:rPr>
          <w:rFonts w:ascii="宋体" w:hAnsi="宋体" w:eastAsia="宋体" w:cs="宋体"/>
          <w:color w:val="000"/>
          <w:sz w:val="28"/>
          <w:szCs w:val="28"/>
        </w:rPr>
        <w:t xml:space="preserve">三、离开室内时，请务必关闭电源总开关，特别是节假日期间，如：空调、饮水机、打印机、复印机等。</w:t>
      </w:r>
    </w:p>
    <w:p>
      <w:pPr>
        <w:ind w:left="0" w:right="0" w:firstLine="560"/>
        <w:spacing w:before="450" w:after="450" w:line="312" w:lineRule="auto"/>
      </w:pPr>
      <w:r>
        <w:rPr>
          <w:rFonts w:ascii="宋体" w:hAnsi="宋体" w:eastAsia="宋体" w:cs="宋体"/>
          <w:color w:val="000"/>
          <w:sz w:val="28"/>
          <w:szCs w:val="28"/>
        </w:rPr>
        <w:t xml:space="preserve">四、为您和他人的安全着想，请不要占用消防通道，不得封闭防火门，以免妨碍消防通道的正常使用。</w:t>
      </w:r>
    </w:p>
    <w:p>
      <w:pPr>
        <w:ind w:left="0" w:right="0" w:firstLine="560"/>
        <w:spacing w:before="450" w:after="450" w:line="312" w:lineRule="auto"/>
      </w:pPr>
      <w:r>
        <w:rPr>
          <w:rFonts w:ascii="宋体" w:hAnsi="宋体" w:eastAsia="宋体" w:cs="宋体"/>
          <w:color w:val="000"/>
          <w:sz w:val="28"/>
          <w:szCs w:val="28"/>
        </w:rPr>
        <w:t xml:space="preserve">五、如业主在进行房屋装修时，装修现场需按要求配备一定数量的灭火器，不得擅自改动或破坏消防设施器材等，确保装修期间和后期使用时的消防安全。</w:t>
      </w:r>
    </w:p>
    <w:p>
      <w:pPr>
        <w:ind w:left="0" w:right="0" w:firstLine="560"/>
        <w:spacing w:before="450" w:after="450" w:line="312" w:lineRule="auto"/>
      </w:pPr>
      <w:r>
        <w:rPr>
          <w:rFonts w:ascii="宋体" w:hAnsi="宋体" w:eastAsia="宋体" w:cs="宋体"/>
          <w:color w:val="000"/>
          <w:sz w:val="28"/>
          <w:szCs w:val="28"/>
        </w:rPr>
        <w:t xml:space="preserve">六、公共区域配备的消防设施设备是大家安全的保障，请不要擅自取走使用。如发现消防设施设备损坏或遗失，请立即通知物业服务中心。</w:t>
      </w:r>
    </w:p>
    <w:p>
      <w:pPr>
        <w:ind w:left="0" w:right="0" w:firstLine="560"/>
        <w:spacing w:before="450" w:after="450" w:line="312" w:lineRule="auto"/>
      </w:pPr>
      <w:r>
        <w:rPr>
          <w:rFonts w:ascii="宋体" w:hAnsi="宋体" w:eastAsia="宋体" w:cs="宋体"/>
          <w:color w:val="000"/>
          <w:sz w:val="28"/>
          <w:szCs w:val="28"/>
        </w:rPr>
        <w:t xml:space="preserve">七、业主出租房屋应对承租人要加以用火安全的教育与安全提醒，并适时进行出租房的用火安全检察与督促，以防发生火灾。</w:t>
      </w:r>
    </w:p>
    <w:p>
      <w:pPr>
        <w:ind w:left="0" w:right="0" w:firstLine="560"/>
        <w:spacing w:before="450" w:after="450" w:line="312" w:lineRule="auto"/>
      </w:pPr>
      <w:r>
        <w:rPr>
          <w:rFonts w:ascii="宋体" w:hAnsi="宋体" w:eastAsia="宋体" w:cs="宋体"/>
          <w:color w:val="000"/>
          <w:sz w:val="28"/>
          <w:szCs w:val="28"/>
        </w:rPr>
        <w:t xml:space="preserve">八、如业主发现室内有火情、火苗的，应及时拨打119,或及时通知物业服务中心。</w:t>
      </w:r>
    </w:p>
    <w:p>
      <w:pPr>
        <w:ind w:left="0" w:right="0" w:firstLine="560"/>
        <w:spacing w:before="450" w:after="450" w:line="312" w:lineRule="auto"/>
      </w:pPr>
      <w:r>
        <w:rPr>
          <w:rFonts w:ascii="宋体" w:hAnsi="宋体" w:eastAsia="宋体" w:cs="宋体"/>
          <w:color w:val="000"/>
          <w:sz w:val="28"/>
          <w:szCs w:val="28"/>
        </w:rPr>
        <w:t xml:space="preserve">九、请熟悉楼内的消防疏散通道，如有紧急情况，切勿惊慌，请听从指挥，有序撤离。</w:t>
      </w:r>
    </w:p>
    <w:p>
      <w:pPr>
        <w:ind w:left="0" w:right="0" w:firstLine="560"/>
        <w:spacing w:before="450" w:after="450" w:line="312" w:lineRule="auto"/>
      </w:pPr>
      <w:r>
        <w:rPr>
          <w:rFonts w:ascii="宋体" w:hAnsi="宋体" w:eastAsia="宋体" w:cs="宋体"/>
          <w:color w:val="000"/>
          <w:sz w:val="28"/>
          <w:szCs w:val="28"/>
        </w:rPr>
        <w:t xml:space="preserve">十、如物业服务中心、社区、街道、消防部门举行消防演练，请积极配合参与，认真学习消防器材的使用方法。若需要咨询和帮助，请致电物业服务中心x1或x1(24小时)。</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黑体" w:hAnsi="黑体" w:eastAsia="黑体" w:cs="黑体"/>
          <w:color w:val="000000"/>
          <w:sz w:val="36"/>
          <w:szCs w:val="36"/>
          <w:b w:val="1"/>
          <w:bCs w:val="1"/>
        </w:rPr>
        <w:t xml:space="preserve">精选社区医师述职报告,社区医生述职报告,医生述职报告范本三</w:t>
      </w:r>
    </w:p>
    <w:p>
      <w:pPr>
        <w:ind w:left="0" w:right="0" w:firstLine="560"/>
        <w:spacing w:before="450" w:after="450" w:line="312" w:lineRule="auto"/>
      </w:pPr>
      <w:r>
        <w:rPr>
          <w:rFonts w:ascii="宋体" w:hAnsi="宋体" w:eastAsia="宋体" w:cs="宋体"/>
          <w:color w:val="000"/>
          <w:sz w:val="28"/>
          <w:szCs w:val="28"/>
        </w:rPr>
        <w:t xml:space="preserve">通过在居委会实践一周，我的确看到了居委会成员都履行了他们的职责，诚心诚意的为居民服务。杨林湖居委会下设有工作室、党员之家、文娱活动工作室等。这些活动室的设立也大大的方便了居民，为社区工作开展提供了很好的平台，为现代社区建设打下了很好的物质基础。</w:t>
      </w:r>
    </w:p>
    <w:p>
      <w:pPr>
        <w:ind w:left="0" w:right="0" w:firstLine="560"/>
        <w:spacing w:before="450" w:after="450" w:line="312" w:lineRule="auto"/>
      </w:pPr>
      <w:r>
        <w:rPr>
          <w:rFonts w:ascii="宋体" w:hAnsi="宋体" w:eastAsia="宋体" w:cs="宋体"/>
          <w:color w:val="000"/>
          <w:sz w:val="28"/>
          <w:szCs w:val="28"/>
        </w:rPr>
        <w:t xml:space="preserve">三、政府各相关部门根据职责要求参与社区卫生服务工作，卫生部门成立技术指导组开展对社区卫生机构的监督管理，组织从业人员开展培训，并联合市发改、编办、财政、人事、劳动保障、民政等部门制定了发展社区卫生规划、编制、人才队伍、经费补助、医保引导等相关配套文件。社区卫生服务情况:</w:t>
      </w:r>
    </w:p>
    <w:p>
      <w:pPr>
        <w:ind w:left="0" w:right="0" w:firstLine="560"/>
        <w:spacing w:before="450" w:after="450" w:line="312" w:lineRule="auto"/>
      </w:pPr>
      <w:r>
        <w:rPr>
          <w:rFonts w:ascii="宋体" w:hAnsi="宋体" w:eastAsia="宋体" w:cs="宋体"/>
          <w:color w:val="000"/>
          <w:sz w:val="28"/>
          <w:szCs w:val="28"/>
        </w:rPr>
        <w:t xml:space="preserve">(一) 政府对社区卫生服务工作重视程度有较大提高. 政府各相关部门根据职责要求参与社区卫生服务工作，卫生部门成立技术指导组开展对社区卫生机构的监督管理，组织从业人员开展培训，并联合市发改、编办政府各相关部门根据职责要求参与社区卫生服务工作，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(二) 政府增加了经费头入.去年,杨林湖社区只有8家诊所店,今年,私人独自办的诊所就有9家，新建了杨林湖社区卫生医疗服务中心,还新开了3家社区卫生合作社,为社区居名卫生健康提供了一定的保障.居名在社区医疗合作社就医还可以享受一定的医疗补助.</w:t>
      </w:r>
    </w:p>
    <w:p>
      <w:pPr>
        <w:ind w:left="0" w:right="0" w:firstLine="560"/>
        <w:spacing w:before="450" w:after="450" w:line="312" w:lineRule="auto"/>
      </w:pPr>
      <w:r>
        <w:rPr>
          <w:rFonts w:ascii="宋体" w:hAnsi="宋体" w:eastAsia="宋体" w:cs="宋体"/>
          <w:color w:val="000"/>
          <w:sz w:val="28"/>
          <w:szCs w:val="28"/>
        </w:rPr>
        <w:t xml:space="preserve">社区卫生服务能力得到一定提升。一批社区卫生服务机构的工作重心开始逐步从单一的医疗服务向预防保健综合服务转变，不同程度的开展了家庭病床、户籍健康档案、康复指导、健康教育、预防接种等服务.区安装了社区卫生服务管理信息系统软件，为提高社区卫生服务管理水平提供了技术支持。</w:t>
      </w:r>
    </w:p>
    <w:p>
      <w:pPr>
        <w:ind w:left="0" w:right="0" w:firstLine="560"/>
        <w:spacing w:before="450" w:after="450" w:line="312" w:lineRule="auto"/>
      </w:pPr>
      <w:r>
        <w:rPr>
          <w:rFonts w:ascii="宋体" w:hAnsi="宋体" w:eastAsia="宋体" w:cs="宋体"/>
          <w:color w:val="000"/>
          <w:sz w:val="28"/>
          <w:szCs w:val="28"/>
        </w:rPr>
        <w:t xml:space="preserve">(三) 环境是人类赖以生存和发展的必要物质条件，环境问题直接关系到未来人类命运的兴衰福祉.社区卫生环境是否良好影响着居民的生活起居、身心健康。社区有专业的清洁工，专门打扫社区卫生，有的是打扫路面的拉圾，有的是处理社区居民墙面的广告图画等，还有专业的农林工人，专业负责处理社区绿化带，维护社区绿化。</w:t>
      </w:r>
    </w:p>
    <w:p>
      <w:pPr>
        <w:ind w:left="0" w:right="0" w:firstLine="560"/>
        <w:spacing w:before="450" w:after="450" w:line="312" w:lineRule="auto"/>
      </w:pPr>
      <w:r>
        <w:rPr>
          <w:rFonts w:ascii="宋体" w:hAnsi="宋体" w:eastAsia="宋体" w:cs="宋体"/>
          <w:color w:val="000"/>
          <w:sz w:val="28"/>
          <w:szCs w:val="28"/>
        </w:rPr>
        <w:t xml:space="preserve">(四) 社区卫生存在的主要问题</w:t>
      </w:r>
    </w:p>
    <w:p>
      <w:pPr>
        <w:ind w:left="0" w:right="0" w:firstLine="560"/>
        <w:spacing w:before="450" w:after="450" w:line="312" w:lineRule="auto"/>
      </w:pPr>
      <w:r>
        <w:rPr>
          <w:rFonts w:ascii="宋体" w:hAnsi="宋体" w:eastAsia="宋体" w:cs="宋体"/>
          <w:color w:val="000"/>
          <w:sz w:val="28"/>
          <w:szCs w:val="28"/>
        </w:rPr>
        <w:t xml:space="preserve">1.思想认识和学习宣传仍不到位. 一些政府及相关部门领导对发展社区卫生服务是各级政府履行社会管理和公共服务职能的重要内容的认识不到位，责任不明确，没有将发展社区卫生服务纳入经济社会和城市发展总体规划以及社区精神文明建设规划.</w:t>
      </w:r>
    </w:p>
    <w:p>
      <w:pPr>
        <w:ind w:left="0" w:right="0" w:firstLine="560"/>
        <w:spacing w:before="450" w:after="450" w:line="312" w:lineRule="auto"/>
      </w:pPr>
      <w:r>
        <w:rPr>
          <w:rFonts w:ascii="宋体" w:hAnsi="宋体" w:eastAsia="宋体" w:cs="宋体"/>
          <w:color w:val="000"/>
          <w:sz w:val="28"/>
          <w:szCs w:val="28"/>
        </w:rPr>
        <w:t xml:space="preserve">2.对发展社区卫生服务的意义、作用和相关政策学习宣传不到位。社会关注度和干部、群众知晓率低，甚至连部分街道负责人都不太了解，导致社区卫生机构工作上得不到支持配合，社区群众对社区卫生服务机构“六位一体”服务职能不清楚，全社会关心、扶持发展社区卫生服务的良好氛围没有形成。</w:t>
      </w:r>
    </w:p>
    <w:p>
      <w:pPr>
        <w:ind w:left="0" w:right="0" w:firstLine="560"/>
        <w:spacing w:before="450" w:after="450" w:line="312" w:lineRule="auto"/>
      </w:pPr>
      <w:r>
        <w:rPr>
          <w:rFonts w:ascii="宋体" w:hAnsi="宋体" w:eastAsia="宋体" w:cs="宋体"/>
          <w:color w:val="000"/>
          <w:sz w:val="28"/>
          <w:szCs w:val="28"/>
        </w:rPr>
        <w:t xml:space="preserve">3.各项经费投入不到位。坚持公益性是发展社区卫生服务的首要原则。市政府实施意见明确要求“政府对社区卫生服务的补助内容包括：按规定为社区居民提供公共卫生服务的经费、社区卫生服务机构的基本建设、房屋修缮、基本设备配置、人员培训和事业单位养老保险制度建立前按国家规定离退休人员的费用等方面的支出”.然而公共卫生补助经费至今未按规定预拨到社区卫生服务机构。由于总体投入不足，社区卫生服务的公益性基本未得到体现。绝大多数社区卫生服务中心均未真正从原来的基层医疗机构转型包括我所在社区, 人员工资全部为差补,卫生服务站中有9为民营，因此仍是主要依靠医疗收费来维持日常运转.</w:t>
      </w:r>
    </w:p>
    <w:p>
      <w:pPr>
        <w:ind w:left="0" w:right="0" w:firstLine="560"/>
        <w:spacing w:before="450" w:after="450" w:line="312" w:lineRule="auto"/>
      </w:pPr>
      <w:r>
        <w:rPr>
          <w:rFonts w:ascii="宋体" w:hAnsi="宋体" w:eastAsia="宋体" w:cs="宋体"/>
          <w:color w:val="000"/>
          <w:sz w:val="28"/>
          <w:szCs w:val="28"/>
        </w:rPr>
        <w:t xml:space="preserve">4.社区卫生服务总体能力和水平较低. 社区卫生服务队伍素质偏低。目前全市社区卫生服务机构有卫生技术人员639人，大多数为原基层医疗机构人员，普遍存在学历层次偏低、年龄结构老化、知识结构单一、医疗水平不高等情况。造成广大居民对社区卫生服务机构缺乏信任、居民就诊率低。因经费、政策、队伍等方面的因素制约，社区卫生服务机构从观念上无法树立预防为主、防治结合、全科服务、以维护居民健康为中心的社区卫生服务理念.</w:t>
      </w:r>
    </w:p>
    <w:p>
      <w:pPr>
        <w:ind w:left="0" w:right="0" w:firstLine="560"/>
        <w:spacing w:before="450" w:after="450" w:line="312" w:lineRule="auto"/>
      </w:pPr>
      <w:r>
        <w:rPr>
          <w:rFonts w:ascii="宋体" w:hAnsi="宋体" w:eastAsia="宋体" w:cs="宋体"/>
          <w:color w:val="000"/>
          <w:sz w:val="28"/>
          <w:szCs w:val="28"/>
        </w:rPr>
        <w:t xml:space="preserve">5.从运行管理上仍沿袭医院的医疗管理模式，以赢利为主要目的开展单一医疗服务，对社区卫生公共服务部分的人事、财务、业务没有单独管理核算;从工作方式上，仍以坐等病人上门为主，主动服务、上门服务、社区责任医生等适合社区卫生服务特点的工作少有开展。目前各机构已建立的部分无论是纸质还是输入电脑的居民健康档案，都与对居民的日常服务和上级医疗机构脱节，不能发挥居民健康管理监测、信息资源共享的作用。社区卫生服务“六位一体”总体能力较弱，公共卫生服务没有得到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2025-05-10T05:17:42+08:00</dcterms:created>
  <dcterms:modified xsi:type="dcterms:W3CDTF">2025-05-10T05:17:42+08:00</dcterms:modified>
</cp:coreProperties>
</file>

<file path=docProps/custom.xml><?xml version="1.0" encoding="utf-8"?>
<Properties xmlns="http://schemas.openxmlformats.org/officeDocument/2006/custom-properties" xmlns:vt="http://schemas.openxmlformats.org/officeDocument/2006/docPropsVTypes"/>
</file>