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精选社区干部述职报告社区干部述职报告通用(七篇)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精选社区干部述职报告社区干部述职报告通用一(一)指导思想：围绕稳定低生育水平、提高出生人口素质这一主要任务，坚持“四个不动摇”(即坚持计划生育基本国策和稳定现行计划生育政策不动摇;一把手亲自抓、负总责不动摇;稳定人口和计划生育工作机制、队伍...</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稳定低生育水平、提高出生人口素质这一主要任务，坚持“四个不动摇”(即坚持计划生育基本国策和稳定现行计划生育政策不动摇;一把手亲自抓、负总责不动摇;稳定人口和计划生育工作机制、队伍不动摇;创新人口和计划生育工作方法不动摇)，突出五个重点(即优质服务、居民自治、流动人口治理、出生人口性别比综合治理、打击“两非”)，进一步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计划生育率达100%，杜绝大月份引产，长效节育措施落实率达70%，统计准确率和育龄妇女信息系统录入准确率达100%，药具应用率达100%，已婚育龄妇女享受生殖保健普查重点对象一年3次、非重点对象一年1次，参检率达100%，外出对象寄回孕检证实单达85%;当年怀孕、生育、节育对象随访按规定落实到位，怀孕对象登记及时率达100，对辖区政策内怀孕和生育对象按月访视率达100;流动人口办、持、验证率分别达100%，流动人口查询信息有效反馈率达100%;改制企业的育龄妇女归属清楚，接交到位;社会抚养费征收面达100%(征收额达80%以上，其中当年征收率达70%以上);群众对奖励扶助制度知晓率、奖励对象确认准确率、奖扶资金足额发放率均达100%;群众对计生工作的满率达95%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1、社区党支部：</w:t>
      </w:r>
    </w:p>
    <w:p>
      <w:pPr>
        <w:ind w:left="0" w:right="0" w:firstLine="560"/>
        <w:spacing w:before="450" w:after="450" w:line="312" w:lineRule="auto"/>
      </w:pPr>
      <w:r>
        <w:rPr>
          <w:rFonts w:ascii="宋体" w:hAnsi="宋体" w:eastAsia="宋体" w:cs="宋体"/>
          <w:color w:val="000"/>
          <w:sz w:val="28"/>
          <w:szCs w:val="28"/>
        </w:rPr>
        <w:t xml:space="preserve">统一领导全办计划生育工作及计划生育协会工作，坚持每两月研究一次计划生育工作，主要听取社区干部的汇报，研究解决计划生育疑难问题。</w:t>
      </w:r>
    </w:p>
    <w:p>
      <w:pPr>
        <w:ind w:left="0" w:right="0" w:firstLine="560"/>
        <w:spacing w:before="450" w:after="450" w:line="312" w:lineRule="auto"/>
      </w:pPr>
      <w:r>
        <w:rPr>
          <w:rFonts w:ascii="宋体" w:hAnsi="宋体" w:eastAsia="宋体" w:cs="宋体"/>
          <w:color w:val="000"/>
          <w:sz w:val="28"/>
          <w:szCs w:val="28"/>
        </w:rPr>
        <w:t xml:space="preserve">2、计划生育协会：</w:t>
      </w:r>
    </w:p>
    <w:p>
      <w:pPr>
        <w:ind w:left="0" w:right="0" w:firstLine="560"/>
        <w:spacing w:before="450" w:after="450" w:line="312" w:lineRule="auto"/>
      </w:pPr>
      <w:r>
        <w:rPr>
          <w:rFonts w:ascii="宋体" w:hAnsi="宋体" w:eastAsia="宋体" w:cs="宋体"/>
          <w:color w:val="000"/>
          <w:sz w:val="28"/>
          <w:szCs w:val="28"/>
        </w:rPr>
        <w:t xml:space="preserve">努力发挥本级计划生育协会的作用，积极争取办事处领导解决协会工作中的困难，组织本级协会的志愿者开展多种形式的宣传活动，总结推广典型经验，提高计划生育协会在群众中的知名度，按照上级协会的要求，指导、督办、检查辖区各单位计划生育协会的工作。</w:t>
      </w:r>
    </w:p>
    <w:p>
      <w:pPr>
        <w:ind w:left="0" w:right="0" w:firstLine="560"/>
        <w:spacing w:before="450" w:after="450" w:line="312" w:lineRule="auto"/>
      </w:pPr>
      <w:r>
        <w:rPr>
          <w:rFonts w:ascii="宋体" w:hAnsi="宋体" w:eastAsia="宋体" w:cs="宋体"/>
          <w:color w:val="000"/>
          <w:sz w:val="28"/>
          <w:szCs w:val="28"/>
        </w:rPr>
        <w:t xml:space="preserve">3、计划生育办公室：</w:t>
      </w:r>
    </w:p>
    <w:p>
      <w:pPr>
        <w:ind w:left="0" w:right="0" w:firstLine="560"/>
        <w:spacing w:before="450" w:after="450" w:line="312" w:lineRule="auto"/>
      </w:pPr>
      <w:r>
        <w:rPr>
          <w:rFonts w:ascii="宋体" w:hAnsi="宋体" w:eastAsia="宋体" w:cs="宋体"/>
          <w:color w:val="000"/>
          <w:sz w:val="28"/>
          <w:szCs w:val="28"/>
        </w:rPr>
        <w:t xml:space="preserve">直接对办事处党委负责，为党委决策当好参谋。负责对基层基础工作业务指导，安排“三查四术”优质服务活动，人口统计上报，检查督办计划生育各项工作责任指标的完成，联系计划生育协会工作任务的落实情况。</w:t>
      </w:r>
    </w:p>
    <w:p>
      <w:pPr>
        <w:ind w:left="0" w:right="0" w:firstLine="560"/>
        <w:spacing w:before="450" w:after="450" w:line="312" w:lineRule="auto"/>
      </w:pPr>
      <w:r>
        <w:rPr>
          <w:rFonts w:ascii="宋体" w:hAnsi="宋体" w:eastAsia="宋体" w:cs="宋体"/>
          <w:color w:val="000"/>
          <w:sz w:val="28"/>
          <w:szCs w:val="28"/>
        </w:rPr>
        <w:t xml:space="preserve">4、计划生育服务中心：</w:t>
      </w:r>
    </w:p>
    <w:p>
      <w:pPr>
        <w:ind w:left="0" w:right="0" w:firstLine="560"/>
        <w:spacing w:before="450" w:after="450" w:line="312" w:lineRule="auto"/>
      </w:pPr>
      <w:r>
        <w:rPr>
          <w:rFonts w:ascii="宋体" w:hAnsi="宋体" w:eastAsia="宋体" w:cs="宋体"/>
          <w:color w:val="000"/>
          <w:sz w:val="28"/>
          <w:szCs w:val="28"/>
        </w:rPr>
        <w:t xml:space="preserve">按照与办事处签订的合同及工作流程，负责重点对象一年三次，一般对象一年一次的“三查四术”技术服务，及时收集相关资料，填写相关内容，整理汇总，按时上报相关业务报表，搞好生殖健康咨询、避孕药具的发放与治理，认真执行计划生育技术服务“六不准”：即不准住站分娩，不准出现医疗事故，不准进行大月份(孕16周以上)引产，不准擅自终止妊娠和进行胎儿性别鉴定，不准超范围服务，不准乱收费。搞好服务中心自身建设与治理，争创“四优一满足”计生服务中心活动。</w:t>
      </w:r>
    </w:p>
    <w:p>
      <w:pPr>
        <w:ind w:left="0" w:right="0" w:firstLine="560"/>
        <w:spacing w:before="450" w:after="450" w:line="312" w:lineRule="auto"/>
      </w:pPr>
      <w:r>
        <w:rPr>
          <w:rFonts w:ascii="宋体" w:hAnsi="宋体" w:eastAsia="宋体" w:cs="宋体"/>
          <w:color w:val="000"/>
          <w:sz w:val="28"/>
          <w:szCs w:val="28"/>
        </w:rPr>
        <w:t xml:space="preserve">5、派出所：</w:t>
      </w:r>
    </w:p>
    <w:p>
      <w:pPr>
        <w:ind w:left="0" w:right="0" w:firstLine="560"/>
        <w:spacing w:before="450" w:after="450" w:line="312" w:lineRule="auto"/>
      </w:pPr>
      <w:r>
        <w:rPr>
          <w:rFonts w:ascii="宋体" w:hAnsi="宋体" w:eastAsia="宋体" w:cs="宋体"/>
          <w:color w:val="000"/>
          <w:sz w:val="28"/>
          <w:szCs w:val="28"/>
        </w:rPr>
        <w:t xml:space="preserve">在办理出生婴儿入户及育龄人群户籍迁入手续时，必须见相关证件：婴儿入户时必须持《出生婴儿证实单》和《生育服务证》;育龄人群入户时，必须持迁出地计生办出具的《婚姻生育情况证实单》和迁入地所在居委会的《接受治理通知单》方可办理。积极为计生办提供育龄群众的户籍证实，对阻碍计划生育公务的行为进行严厉惩处(包括流动人口的清理)，为计生执法保驾护航。</w:t>
      </w:r>
    </w:p>
    <w:p>
      <w:pPr>
        <w:ind w:left="0" w:right="0" w:firstLine="560"/>
        <w:spacing w:before="450" w:after="450" w:line="312" w:lineRule="auto"/>
      </w:pPr>
      <w:r>
        <w:rPr>
          <w:rFonts w:ascii="宋体" w:hAnsi="宋体" w:eastAsia="宋体" w:cs="宋体"/>
          <w:color w:val="000"/>
          <w:sz w:val="28"/>
          <w:szCs w:val="28"/>
        </w:rPr>
        <w:t xml:space="preserve">6、工商部门：</w:t>
      </w:r>
    </w:p>
    <w:p>
      <w:pPr>
        <w:ind w:left="0" w:right="0" w:firstLine="560"/>
        <w:spacing w:before="450" w:after="450" w:line="312" w:lineRule="auto"/>
      </w:pPr>
      <w:r>
        <w:rPr>
          <w:rFonts w:ascii="宋体" w:hAnsi="宋体" w:eastAsia="宋体" w:cs="宋体"/>
          <w:color w:val="000"/>
          <w:sz w:val="28"/>
          <w:szCs w:val="28"/>
        </w:rPr>
        <w:t xml:space="preserve">在为外来人口办理或换发营业执照时，要核实计生部门出具的《流动人口婚育证实》，并做好登记;同时协助计生部门依法治理和规范避孕药具零售市场。</w:t>
      </w:r>
    </w:p>
    <w:p>
      <w:pPr>
        <w:ind w:left="0" w:right="0" w:firstLine="560"/>
        <w:spacing w:before="450" w:after="450" w:line="312" w:lineRule="auto"/>
      </w:pPr>
      <w:r>
        <w:rPr>
          <w:rFonts w:ascii="宋体" w:hAnsi="宋体" w:eastAsia="宋体" w:cs="宋体"/>
          <w:color w:val="000"/>
          <w:sz w:val="28"/>
          <w:szCs w:val="28"/>
        </w:rPr>
        <w:t xml:space="preserve">(二)深入开展“生育婚育文化活动”、“关爱女孩”及青春期性健康教育活动。</w:t>
      </w:r>
    </w:p>
    <w:p>
      <w:pPr>
        <w:ind w:left="0" w:right="0" w:firstLine="560"/>
        <w:spacing w:before="450" w:after="450" w:line="312" w:lineRule="auto"/>
      </w:pPr>
      <w:r>
        <w:rPr>
          <w:rFonts w:ascii="宋体" w:hAnsi="宋体" w:eastAsia="宋体" w:cs="宋体"/>
          <w:color w:val="000"/>
          <w:sz w:val="28"/>
          <w:szCs w:val="28"/>
        </w:rPr>
        <w:t xml:space="preserve">充分利用标语、广播、电视和报刊等媒体对外进行宣传，各单位要以人口学校为载体，搞好文明婚育观念、政策法规、科普知识进村入户，入户率达100%，知识普及率达100%，增强群众生殖保健意识，提高自我保健能力，从根本上促进群众婚育观念的转变，有力地促进出生人口性别比控制，落实和完善好奖扶制度。</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认真开展计划生育业务知识培训，不断提高计生干部队伍的政策水平和业务水平。计生办全年集中举办业务知识培训1次以上，居委会要坚持每月以会代训的例会制度，全年开展计生协会(信息员)活动不少于4次，并结合单位实际建立奖励机制。</w:t>
      </w:r>
    </w:p>
    <w:p>
      <w:pPr>
        <w:ind w:left="0" w:right="0" w:firstLine="560"/>
        <w:spacing w:before="450" w:after="450" w:line="312" w:lineRule="auto"/>
      </w:pPr>
      <w:r>
        <w:rPr>
          <w:rFonts w:ascii="宋体" w:hAnsi="宋体" w:eastAsia="宋体" w:cs="宋体"/>
          <w:color w:val="000"/>
          <w:sz w:val="28"/>
          <w:szCs w:val="28"/>
        </w:rPr>
        <w:t xml:space="preserve">(四)加强流动人口治理。</w:t>
      </w:r>
    </w:p>
    <w:p>
      <w:pPr>
        <w:ind w:left="0" w:right="0" w:firstLine="560"/>
        <w:spacing w:before="450" w:after="450" w:line="312" w:lineRule="auto"/>
      </w:pPr>
      <w:r>
        <w:rPr>
          <w:rFonts w:ascii="宋体" w:hAnsi="宋体" w:eastAsia="宋体" w:cs="宋体"/>
          <w:color w:val="000"/>
          <w:sz w:val="28"/>
          <w:szCs w:val="28"/>
        </w:rPr>
        <w:t xml:space="preserve">一是按照“属地化治理，市民化服务”的原则，将流动人口计划生育治理服务纳入经常性工作范围，提供与户籍人口同等的免费服务。</w:t>
      </w:r>
    </w:p>
    <w:p>
      <w:pPr>
        <w:ind w:left="0" w:right="0" w:firstLine="560"/>
        <w:spacing w:before="450" w:after="450" w:line="312" w:lineRule="auto"/>
      </w:pPr>
      <w:r>
        <w:rPr>
          <w:rFonts w:ascii="宋体" w:hAnsi="宋体" w:eastAsia="宋体" w:cs="宋体"/>
          <w:color w:val="000"/>
          <w:sz w:val="28"/>
          <w:szCs w:val="28"/>
        </w:rPr>
        <w:t xml:space="preserve">二是在流动人口集中的居民小组、小区、集贸市场等地成立流动人口计划生育协会。</w:t>
      </w:r>
    </w:p>
    <w:p>
      <w:pPr>
        <w:ind w:left="0" w:right="0" w:firstLine="560"/>
        <w:spacing w:before="450" w:after="450" w:line="312" w:lineRule="auto"/>
      </w:pPr>
      <w:r>
        <w:rPr>
          <w:rFonts w:ascii="宋体" w:hAnsi="宋体" w:eastAsia="宋体" w:cs="宋体"/>
          <w:color w:val="000"/>
          <w:sz w:val="28"/>
          <w:szCs w:val="28"/>
        </w:rPr>
        <w:t xml:space="preserve">(五)坚持依法治理。严厉处</w:t>
      </w:r>
    </w:p>
    <w:p>
      <w:pPr>
        <w:ind w:left="0" w:right="0" w:firstLine="560"/>
        <w:spacing w:before="450" w:after="450" w:line="312" w:lineRule="auto"/>
      </w:pPr>
      <w:r>
        <w:rPr>
          <w:rFonts w:ascii="宋体" w:hAnsi="宋体" w:eastAsia="宋体" w:cs="宋体"/>
          <w:color w:val="000"/>
          <w:sz w:val="28"/>
          <w:szCs w:val="28"/>
        </w:rPr>
        <w:t xml:space="preserve">治理违法违纪行为，凡违法生育的，一律依法征收社会抚养费;造成恶劣影响的，予以公开揭露;是党员、干部的，依纪依法从严惩处。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(六)加强督查，严格考评</w:t>
      </w:r>
    </w:p>
    <w:p>
      <w:pPr>
        <w:ind w:left="0" w:right="0" w:firstLine="560"/>
        <w:spacing w:before="450" w:after="450" w:line="312" w:lineRule="auto"/>
      </w:pPr>
      <w:r>
        <w:rPr>
          <w:rFonts w:ascii="宋体" w:hAnsi="宋体" w:eastAsia="宋体" w:cs="宋体"/>
          <w:color w:val="000"/>
          <w:sz w:val="28"/>
          <w:szCs w:val="28"/>
        </w:rPr>
        <w:t xml:space="preserve">一是加强督查。</w:t>
      </w:r>
    </w:p>
    <w:p>
      <w:pPr>
        <w:ind w:left="0" w:right="0" w:firstLine="560"/>
        <w:spacing w:before="450" w:after="450" w:line="312" w:lineRule="auto"/>
      </w:pPr>
      <w:r>
        <w:rPr>
          <w:rFonts w:ascii="宋体" w:hAnsi="宋体" w:eastAsia="宋体" w:cs="宋体"/>
          <w:color w:val="000"/>
          <w:sz w:val="28"/>
          <w:szCs w:val="28"/>
        </w:rPr>
        <w:t xml:space="preserve">计生办对居委会的工作要加强督查，力求日清月结，并将检查的结果在例会上通报，未按时整改的，报办事处在全办进行通报;居委会要采取多种形式组织力量对所辖单位和居民小组(小区)的计生工作进行检查，树立典型，督办后进，促使工作平衡发展。</w:t>
      </w:r>
    </w:p>
    <w:p>
      <w:pPr>
        <w:ind w:left="0" w:right="0" w:firstLine="560"/>
        <w:spacing w:before="450" w:after="450" w:line="312" w:lineRule="auto"/>
      </w:pPr>
      <w:r>
        <w:rPr>
          <w:rFonts w:ascii="宋体" w:hAnsi="宋体" w:eastAsia="宋体" w:cs="宋体"/>
          <w:color w:val="000"/>
          <w:sz w:val="28"/>
          <w:szCs w:val="28"/>
        </w:rPr>
        <w:t xml:space="preserve">二是严格考评。</w:t>
      </w:r>
    </w:p>
    <w:p>
      <w:pPr>
        <w:ind w:left="0" w:right="0" w:firstLine="560"/>
        <w:spacing w:before="450" w:after="450" w:line="312" w:lineRule="auto"/>
      </w:pPr>
      <w:r>
        <w:rPr>
          <w:rFonts w:ascii="宋体" w:hAnsi="宋体" w:eastAsia="宋体" w:cs="宋体"/>
          <w:color w:val="000"/>
          <w:sz w:val="28"/>
          <w:szCs w:val="28"/>
        </w:rPr>
        <w:t xml:space="preserve">加大经常性工作考评分值比重，对各居委会计生工作考核按平时考核占20%、半年考评占20%、年终考评占60%的比例进行综合考核，确保经常性计生工作水平提高。认真贯彻办事处党委、办事处印发的重要文件精神，严格执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精选社区干部述职报告社区干部述职报告通用二</w:t>
      </w:r>
    </w:p>
    <w:p>
      <w:pPr>
        <w:ind w:left="0" w:right="0" w:firstLine="560"/>
        <w:spacing w:before="450" w:after="450" w:line="312" w:lineRule="auto"/>
      </w:pPr>
      <w:r>
        <w:rPr>
          <w:rFonts w:ascii="宋体" w:hAnsi="宋体" w:eastAsia="宋体" w:cs="宋体"/>
          <w:color w:val="000"/>
          <w:sz w:val="28"/>
          <w:szCs w:val="28"/>
        </w:rPr>
        <w:t xml:space="preserve">从x年10月到社区工作以来，我努力工作，虚心向老同学习，在我们街道书记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x。</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精选社区干部述职报告社区干部述职报告通用三</w:t>
      </w:r>
    </w:p>
    <w:p>
      <w:pPr>
        <w:ind w:left="0" w:right="0" w:firstLine="560"/>
        <w:spacing w:before="450" w:after="450" w:line="312" w:lineRule="auto"/>
      </w:pPr>
      <w:r>
        <w:rPr>
          <w:rFonts w:ascii="宋体" w:hAnsi="宋体" w:eastAsia="宋体" w:cs="宋体"/>
          <w:color w:val="000"/>
          <w:sz w:val="28"/>
          <w:szCs w:val="28"/>
        </w:rPr>
        <w:t xml:space="preserve">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精选社区干部述职报告社区干部述职报告通用四</w:t>
      </w:r>
    </w:p>
    <w:p>
      <w:pPr>
        <w:ind w:left="0" w:right="0" w:firstLine="560"/>
        <w:spacing w:before="450" w:after="450" w:line="312" w:lineRule="auto"/>
      </w:pPr>
      <w:r>
        <w:rPr>
          <w:rFonts w:ascii="宋体" w:hAnsi="宋体" w:eastAsia="宋体" w:cs="宋体"/>
          <w:color w:val="000"/>
          <w:sz w:val="28"/>
          <w:szCs w:val="28"/>
        </w:rPr>
        <w:t xml:space="preserve">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二是对社区疑难问题做到心中有数，真正把心思用在工作上，用在为群众谋利益上，如：（1）鱼鳅石西村26号旁排水沟道堵塞，污水冲进下面居民家中，使其无法居住和生活，通过我上下协调，找人进行疏通，使事情得以顺利解决。（2）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1）前年燕子岩112号因屋后堡坎垮塌，泥土冲倒后墙灌进屋内，我及时赶到现场疏散受灾居民，并上报区、街有关部门进行抢险修复，当天晚上2点我在现场检查驻守人员情况时，不慎从坎上摔下，虽然受了点小伤，但我从没有埋怨过。（2）去年硝右巷36-1号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三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20xx年夏初，我主动与区健康教育所联系，邀请区健康教育所潘所长和健教所专家到我社区流动人口居住集中的鱼鳅石东村92、95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如：20xx年组织盲人游南山，组织肢体残疾的残疾人乘轻轨游览新重庆，20xx年组织残疾人两江游。通过街道残联，为残疾人蒋承梁解决了就业问题。通过找社区老居民代表帮忙，在洪崖洞为残疾人刘伟找到了工作。残疾人张建碧长期瘫痪在床，不能行走，我和社区的同志们就经常到她家中看望她，与其谈心，鼓励她树立生活的信心，并通过市、区和街道残联组织努力，为她免费配备了轮椅，了却了她出门看看新重庆的愿望。</w:t>
      </w:r>
    </w:p>
    <w:p>
      <w:pPr>
        <w:ind w:left="0" w:right="0" w:firstLine="560"/>
        <w:spacing w:before="450" w:after="450" w:line="312" w:lineRule="auto"/>
      </w:pPr>
      <w:r>
        <w:rPr>
          <w:rFonts w:ascii="宋体" w:hAnsi="宋体" w:eastAsia="宋体" w:cs="宋体"/>
          <w:color w:val="000"/>
          <w:sz w:val="28"/>
          <w:szCs w:val="28"/>
        </w:rPr>
        <w:t xml:space="preserve">第六，在社区科普工作方面。广泛宣传科普知识，在社区内弘扬崇尚科学，抛弃迷信的新风尚。开拓思维，勇于创新，为使社区内比较贫困的居民群众也能感受到我国在航天事业上的辉煌成就，我到朝天门重庆市规划展览馆将航天展上的所有图片和实物翻拍成300多张数码照片，制作成20多张展板，在社区内举办航天图片展，重庆晚报用大标题进行了宣传报道，在社会上引起了极大的反响。</w:t>
      </w:r>
    </w:p>
    <w:p>
      <w:pPr>
        <w:ind w:left="0" w:right="0" w:firstLine="560"/>
        <w:spacing w:before="450" w:after="450" w:line="312" w:lineRule="auto"/>
      </w:pPr>
      <w:r>
        <w:rPr>
          <w:rFonts w:ascii="宋体" w:hAnsi="宋体" w:eastAsia="宋体" w:cs="宋体"/>
          <w:color w:val="000"/>
          <w:sz w:val="28"/>
          <w:szCs w:val="28"/>
        </w:rPr>
        <w:t xml:space="preserve">第七，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郑碧、杨应新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小总理嘛，就是负责群众方方面面的事，如何把这个“小总理”当好，对于我来说是一个考验。为此，我深感责任重大。大小是个官吧，但自己始终保持“为官必须为民，立身首先立德”。三年里，我认真贯彻“三个代表”重要思想，牢记着群众利益无小事，扎实开展各项工作，以最真的心、最深的情、的力，解民之忧、排民之难、谋民之利，努力做到万事民为先，真正扑下身子，一心为民。通过努力，我社区获得了“重庆市环境卫生管理先进单位”等荣誉，这些成绩的取得与社区居民的参与，社区工作者的努力，社会单位的支持，上级领导的关心是离不开的，我在这当中自己也付出了不少努力，尽到了一名社区工作者的职责。</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精选社区干部述职报告社区干部述职报告通用五</w:t>
      </w:r>
    </w:p>
    <w:p>
      <w:pPr>
        <w:ind w:left="0" w:right="0" w:firstLine="560"/>
        <w:spacing w:before="450" w:after="450" w:line="312" w:lineRule="auto"/>
      </w:pPr>
      <w:r>
        <w:rPr>
          <w:rFonts w:ascii="宋体" w:hAnsi="宋体" w:eastAsia="宋体" w:cs="宋体"/>
          <w:color w:val="000"/>
          <w:sz w:val="28"/>
          <w:szCs w:val="28"/>
        </w:rPr>
        <w:t xml:space="preserve">今年4月21日至23日，我荣幸地参加了由区委组织部、区民政局共同举办的“20___年___区社区干部集中培训班”。为了能够起到提高社区干部服务群众的综合能力，并及时地预防制止社区干部中个别人存在的不正之风，区级领导精心准备，为我们聘请了多位经验丰富的学者教授和熟知社区管理工作的资深领导为我们授课。老师们的博文广识、生动讲解、精彩案例为我们深入浅出地教授如何做人做事，以及现在社区要做什么等进行了阐述，使我深受鼓舞，现将我的学习和今后工作中的一些启示总结如下：</w:t>
      </w:r>
    </w:p>
    <w:p>
      <w:pPr>
        <w:ind w:left="0" w:right="0" w:firstLine="560"/>
        <w:spacing w:before="450" w:after="450" w:line="312" w:lineRule="auto"/>
      </w:pPr>
      <w:r>
        <w:rPr>
          <w:rFonts w:ascii="宋体" w:hAnsi="宋体" w:eastAsia="宋体" w:cs="宋体"/>
          <w:color w:val="000"/>
          <w:sz w:val="28"/>
          <w:szCs w:val="28"/>
        </w:rPr>
        <w:t xml:space="preserve">一、体会与收获</w:t>
      </w:r>
    </w:p>
    <w:p>
      <w:pPr>
        <w:ind w:left="0" w:right="0" w:firstLine="560"/>
        <w:spacing w:before="450" w:after="450" w:line="312" w:lineRule="auto"/>
      </w:pPr>
      <w:r>
        <w:rPr>
          <w:rFonts w:ascii="宋体" w:hAnsi="宋体" w:eastAsia="宋体" w:cs="宋体"/>
          <w:color w:val="000"/>
          <w:sz w:val="28"/>
          <w:szCs w:val="28"/>
        </w:rPr>
        <w:t xml:space="preserve">这次培训一开始，就由区委常委、组织部长郭沅直进行开班动员，紧接着由省行政学院副院长、经济学教授张贵孝为我们讲授了“学会做人学会做事”。张教授从“做人——管好自己;做事——说话的艺术”两个方面进行阐述，对我启发最深的.是“急事慢慢说;大事想清楚再说;小事幽默地说;没把握的事小心地说;做不到的事不乱说;伤害人的事坚决不说;没发生的事不要胡说;别人的事慎重地说;自己的事听听自己的心是怎么说;开心的事，看场合再说;伤心的事不要见人就说;讨厌的事对事不对人说;现在的事做了再说;未来的事未来再说。”通过浅显的道理道出了做人的基本素质，让我受益匪浅。市社区办主任张碧宇和区民政局局长马庆文分别从“创新社区治理方式、提升社区自治水平”和“搭好戏台子、唱好联动戏”两个方面从社区的发展和现如今社区的治理以及如何做好“三社一志”工作进行精彩讲解。他们借鉴外地的经验，让社会组织参与和分担社区公共事务和为民服务等工作，为社区发展开辟了新的思路，创新社区治理方式。“三社一志”同步登台，“五位合力”好戏连台，就是由社区建设搭好戏台子，社会组织搭好戏班子，社工担当台柱子，志愿服务补位子，三委三站各司其职，共同做好居民服务工作，增加凝聚力。</w:t>
      </w:r>
    </w:p>
    <w:p>
      <w:pPr>
        <w:ind w:left="0" w:right="0" w:firstLine="560"/>
        <w:spacing w:before="450" w:after="450" w:line="312" w:lineRule="auto"/>
      </w:pPr>
      <w:r>
        <w:rPr>
          <w:rFonts w:ascii="宋体" w:hAnsi="宋体" w:eastAsia="宋体" w:cs="宋体"/>
          <w:color w:val="000"/>
          <w:sz w:val="28"/>
          <w:szCs w:val="28"/>
        </w:rPr>
        <w:t xml:space="preserve">二、思路与打算</w:t>
      </w:r>
    </w:p>
    <w:p>
      <w:pPr>
        <w:ind w:left="0" w:right="0" w:firstLine="560"/>
        <w:spacing w:before="450" w:after="450" w:line="312" w:lineRule="auto"/>
      </w:pPr>
      <w:r>
        <w:rPr>
          <w:rFonts w:ascii="宋体" w:hAnsi="宋体" w:eastAsia="宋体" w:cs="宋体"/>
          <w:color w:val="000"/>
          <w:sz w:val="28"/>
          <w:szCs w:val="28"/>
        </w:rPr>
        <w:t xml:space="preserve">通过这三天的学习培训，让我深刻地意识到，作为一名社区工作者和居委会主任必须进一步转变作风，从对社区工作管理转变深化到治理，由简单的安排到协商，要充分发扬民主，集思广益，发挥每个人的特长，让大家共同参与社区治理。针对目前工作人员工作主动性不高，服务意识不强等问题，积极探索，努力打造一批懂政策、明实情、精业务的全科人才，利用每周一早上对社区公共服务大厅的全体工作人员进行业务培训，让大家共同掌握低保、临时救助、老龄津贴的办理、计划生育、劳动保障、残疾人、住房保障等工作的相关知识。在公共服务大厅实施首问负责制，让服务大厅的所有工作人员都能够独当一面，避免由阶段性工作造成个别工作人员工作量过重和个别工作人员外出而造成的空岗现象，尽力做到让老百姓在辖区办事，少跑一趟路、少跨一个门槛、少走一道程序，切实转变工作作风，让居民满意，让政府放心。</w:t>
      </w:r>
    </w:p>
    <w:p>
      <w:pPr>
        <w:ind w:left="0" w:right="0" w:firstLine="560"/>
        <w:spacing w:before="450" w:after="450" w:line="312" w:lineRule="auto"/>
      </w:pPr>
      <w:r>
        <w:rPr>
          <w:rFonts w:ascii="宋体" w:hAnsi="宋体" w:eastAsia="宋体" w:cs="宋体"/>
          <w:color w:val="000"/>
          <w:sz w:val="28"/>
          <w:szCs w:val="28"/>
        </w:rPr>
        <w:t xml:space="preserve">充分发挥“三社一志”的作用，由居委会牵头，社区领导和社会工作师、专职工作者共同协作，分别负责辖区社会组织、社工、志愿者工作，发挥社会组织、社工、志愿者的特长，为居民提供服务，帮助有困难的群众解决问题。经常性开展邻里互助、敬老爱亲、文艺演出、秦腔大家唱、乒乓球大比拼等活动，通过丰富的辖区文化生活，促进居民间的友谊，将社区、社会组织、社工、社区居民有机联系起来，形成新的社区形态，激发活力，维护社区和谐稳定。</w:t>
      </w:r>
    </w:p>
    <w:p>
      <w:pPr>
        <w:ind w:left="0" w:right="0" w:firstLine="560"/>
        <w:spacing w:before="450" w:after="450" w:line="312" w:lineRule="auto"/>
      </w:pPr>
      <w:r>
        <w:rPr>
          <w:rFonts w:ascii="宋体" w:hAnsi="宋体" w:eastAsia="宋体" w:cs="宋体"/>
          <w:color w:val="000"/>
          <w:sz w:val="28"/>
          <w:szCs w:val="28"/>
        </w:rPr>
        <w:t xml:space="preserve">总之，通过这三天的学习，我收获颇多，感触颇深，在获得经验的同时，也认识到了自己在理论水平、创新能力、思想观念中存在的差距和不足。今后，我要把握各种学习机会，通过各种途径，采取多种方式丰富自己的知识，努力锻造自己、提高自己，使自己成为居民的贴心人。</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精选社区干部述职报告社区干部述职报告通用六</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党的xx大、xx届三中全会和全国两会精神，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虹桥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世博园社区的申城居民，如何以主人翁的姿态迎接这场盛会，确实是值得我们虹桥街道社区服务中心认真思考的问题。因此，在社区世博宣传的号召下，我们虹桥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xx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精选社区干部述职报告社区干部述职报告通用七</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2025-05-02T09:14:37+08:00</dcterms:created>
  <dcterms:modified xsi:type="dcterms:W3CDTF">2025-05-02T09:14:37+08:00</dcterms:modified>
</cp:coreProperties>
</file>

<file path=docProps/custom.xml><?xml version="1.0" encoding="utf-8"?>
<Properties xmlns="http://schemas.openxmlformats.org/officeDocument/2006/custom-properties" xmlns:vt="http://schemas.openxmlformats.org/officeDocument/2006/docPropsVTypes"/>
</file>