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2024年公司综治工作述职报告(推荐)(5篇)</w:t>
      </w:r>
      <w:bookmarkEnd w:id="1"/>
    </w:p>
    <w:p>
      <w:pPr>
        <w:jc w:val="center"/>
        <w:spacing w:before="0" w:after="450"/>
      </w:pPr>
      <w:r>
        <w:rPr>
          <w:rFonts w:ascii="Arial" w:hAnsi="Arial" w:eastAsia="Arial" w:cs="Arial"/>
          <w:color w:val="999999"/>
          <w:sz w:val="20"/>
          <w:szCs w:val="20"/>
        </w:rPr>
        <w:t xml:space="preserve">来源：网络  作者：海棠云影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20_年公司综治工作述职报告(推荐)一社区维稳综治工作站要进一步增强维护社会稳定工作的责任意识，切实把辖区治安综合治理工作摆上重要议事日程，在开展平安社区建设活动中，以“三个代表”重要思想和科学发展观为指导，坚持“以人为本，服务居民”的原则...</w:t>
      </w:r>
    </w:p>
    <w:p>
      <w:pPr>
        <w:ind w:left="0" w:right="0" w:firstLine="560"/>
        <w:spacing w:before="450" w:after="450" w:line="312" w:lineRule="auto"/>
      </w:pPr>
      <w:r>
        <w:rPr>
          <w:rFonts w:ascii="黑体" w:hAnsi="黑体" w:eastAsia="黑体" w:cs="黑体"/>
          <w:color w:val="000000"/>
          <w:sz w:val="36"/>
          <w:szCs w:val="36"/>
          <w:b w:val="1"/>
          <w:bCs w:val="1"/>
        </w:rPr>
        <w:t xml:space="preserve">20_年公司综治工作述职报告(推荐)一</w:t>
      </w:r>
    </w:p>
    <w:p>
      <w:pPr>
        <w:ind w:left="0" w:right="0" w:firstLine="560"/>
        <w:spacing w:before="450" w:after="450" w:line="312" w:lineRule="auto"/>
      </w:pPr>
      <w:r>
        <w:rPr>
          <w:rFonts w:ascii="宋体" w:hAnsi="宋体" w:eastAsia="宋体" w:cs="宋体"/>
          <w:color w:val="000"/>
          <w:sz w:val="28"/>
          <w:szCs w:val="28"/>
        </w:rPr>
        <w:t xml:space="preserve">社区维稳综治工作站要进一步增强维护社会稳定工作的责任意识，切实把辖区治安综合治理工作摆上重要议事日程，在开展平安社区建设活动中，以“三个代表”重要思想和科学发展观为指导，坚持“以人为本，服务居民”的原则。依靠发动社区组织和广大居民群众提高社区治安防范能力，健全社区治安防范网络。积极开展综治各项工作，强化工作目标责任制，与各小区物业管理公司签订社会治安工作责任书，对多发案部位采取有力措施加以整改，广泛发动社会力量参与综治工作，夯实社区安全稳定工作基础。</w:t>
      </w:r>
    </w:p>
    <w:p>
      <w:pPr>
        <w:ind w:left="0" w:right="0" w:firstLine="560"/>
        <w:spacing w:before="450" w:after="450" w:line="312" w:lineRule="auto"/>
      </w:pPr>
      <w:r>
        <w:rPr>
          <w:rFonts w:ascii="宋体" w:hAnsi="宋体" w:eastAsia="宋体" w:cs="宋体"/>
          <w:color w:val="000"/>
          <w:sz w:val="28"/>
          <w:szCs w:val="28"/>
        </w:rPr>
        <w:t xml:space="preserve">二、加大宣传力度，做好普法工作</w:t>
      </w:r>
    </w:p>
    <w:p>
      <w:pPr>
        <w:ind w:left="0" w:right="0" w:firstLine="560"/>
        <w:spacing w:before="450" w:after="450" w:line="312" w:lineRule="auto"/>
      </w:pPr>
      <w:r>
        <w:rPr>
          <w:rFonts w:ascii="宋体" w:hAnsi="宋体" w:eastAsia="宋体" w:cs="宋体"/>
          <w:color w:val="000"/>
          <w:sz w:val="28"/>
          <w:szCs w:val="28"/>
        </w:rPr>
        <w:t xml:space="preserve">加强法制宣传力度，每月定期开展普法宣传，每季度出一期专刊，用综治宣传图，积极开展行之有效的宣传活动，增强居民群众法制观念，有效地预防和减少青少年违法犯罪，并分发防火公约，增强“四防”宣传，做到家喻户晓。切实做到依法办事，民主自治。</w:t>
      </w:r>
    </w:p>
    <w:p>
      <w:pPr>
        <w:ind w:left="0" w:right="0" w:firstLine="560"/>
        <w:spacing w:before="450" w:after="450" w:line="312" w:lineRule="auto"/>
      </w:pPr>
      <w:r>
        <w:rPr>
          <w:rFonts w:ascii="宋体" w:hAnsi="宋体" w:eastAsia="宋体" w:cs="宋体"/>
          <w:color w:val="000"/>
          <w:sz w:val="28"/>
          <w:szCs w:val="28"/>
        </w:rPr>
        <w:t xml:space="preserve">三、认真做好调解，帮教工作</w:t>
      </w:r>
    </w:p>
    <w:p>
      <w:pPr>
        <w:ind w:left="0" w:right="0" w:firstLine="560"/>
        <w:spacing w:before="450" w:after="450" w:line="312" w:lineRule="auto"/>
      </w:pPr>
      <w:r>
        <w:rPr>
          <w:rFonts w:ascii="宋体" w:hAnsi="宋体" w:eastAsia="宋体" w:cs="宋体"/>
          <w:color w:val="000"/>
          <w:sz w:val="28"/>
          <w:szCs w:val="28"/>
        </w:rPr>
        <w:t xml:space="preserve">社区要建立、健全、完善矛盾纠纷排查，努力化解矛盾纠纷，限度使矛盾纠纷和不安定因素解决在社区，消灭在萌芽状态，确保不发生群体上访事件，防止邪教活动，切实维护社区和社会的安定团结。社区成立帮教小组对辖区内的矫正对象采取每月定期上门走访，了解思想动态，掌握一手情况，使他们走上正道，服务社会，</w:t>
      </w:r>
    </w:p>
    <w:p>
      <w:pPr>
        <w:ind w:left="0" w:right="0" w:firstLine="560"/>
        <w:spacing w:before="450" w:after="450" w:line="312" w:lineRule="auto"/>
      </w:pPr>
      <w:r>
        <w:rPr>
          <w:rFonts w:ascii="宋体" w:hAnsi="宋体" w:eastAsia="宋体" w:cs="宋体"/>
          <w:color w:val="000"/>
          <w:sz w:val="28"/>
          <w:szCs w:val="28"/>
        </w:rPr>
        <w:t xml:space="preserve">四、做好群防群治，巡逻工作，保一方平安</w:t>
      </w:r>
    </w:p>
    <w:p>
      <w:pPr>
        <w:ind w:left="0" w:right="0" w:firstLine="560"/>
        <w:spacing w:before="450" w:after="450" w:line="312" w:lineRule="auto"/>
      </w:pPr>
      <w:r>
        <w:rPr>
          <w:rFonts w:ascii="宋体" w:hAnsi="宋体" w:eastAsia="宋体" w:cs="宋体"/>
          <w:color w:val="000"/>
          <w:sz w:val="28"/>
          <w:szCs w:val="28"/>
        </w:rPr>
        <w:t xml:space="preserve">积极组织社区治保力量，配合管辖区单位开展重点打击入室盗窃，偷盗抢机动车，路面“双抢”等多发性案件，严格按照“以人为本、以物为基，防管结合”的要求全面加强社区安全防范工作，力保辖区平安。</w:t>
      </w:r>
    </w:p>
    <w:p>
      <w:pPr>
        <w:ind w:left="0" w:right="0" w:firstLine="560"/>
        <w:spacing w:before="450" w:after="450" w:line="312" w:lineRule="auto"/>
      </w:pPr>
      <w:r>
        <w:rPr>
          <w:rFonts w:ascii="宋体" w:hAnsi="宋体" w:eastAsia="宋体" w:cs="宋体"/>
          <w:color w:val="000"/>
          <w:sz w:val="28"/>
          <w:szCs w:val="28"/>
        </w:rPr>
        <w:t xml:space="preserve">五、做好出租房，流动人口管理</w:t>
      </w:r>
    </w:p>
    <w:p>
      <w:pPr>
        <w:ind w:left="0" w:right="0" w:firstLine="560"/>
        <w:spacing w:before="450" w:after="450" w:line="312" w:lineRule="auto"/>
      </w:pPr>
      <w:r>
        <w:rPr>
          <w:rFonts w:ascii="宋体" w:hAnsi="宋体" w:eastAsia="宋体" w:cs="宋体"/>
          <w:color w:val="000"/>
          <w:sz w:val="28"/>
          <w:szCs w:val="28"/>
        </w:rPr>
        <w:t xml:space="preserve">充分发挥好计生专干作用，切实加强流动人口管理，对社区的出租户要100%签订治安责任书，要推广出租房代管制，辖区内出租房流动人口要做到底数清，情况明。</w:t>
      </w:r>
    </w:p>
    <w:p>
      <w:pPr>
        <w:ind w:left="0" w:right="0" w:firstLine="560"/>
        <w:spacing w:before="450" w:after="450" w:line="312" w:lineRule="auto"/>
      </w:pPr>
      <w:r>
        <w:rPr>
          <w:rFonts w:ascii="宋体" w:hAnsi="宋体" w:eastAsia="宋体" w:cs="宋体"/>
          <w:color w:val="000"/>
          <w:sz w:val="28"/>
          <w:szCs w:val="28"/>
        </w:rPr>
        <w:t xml:space="preserve">六、做好防火安全生产工作</w:t>
      </w:r>
    </w:p>
    <w:p>
      <w:pPr>
        <w:ind w:left="0" w:right="0" w:firstLine="560"/>
        <w:spacing w:before="450" w:after="450" w:line="312" w:lineRule="auto"/>
      </w:pPr>
      <w:r>
        <w:rPr>
          <w:rFonts w:ascii="宋体" w:hAnsi="宋体" w:eastAsia="宋体" w:cs="宋体"/>
          <w:color w:val="000"/>
          <w:sz w:val="28"/>
          <w:szCs w:val="28"/>
        </w:rPr>
        <w:t xml:space="preserve">要进一步加强防火安全生产工作，同辖区各单位，居民签订综治防火安全责任书，防火安全生产工作落实到人，做到“以人为本，安全第一”坚决清理火灾隐患，对检查中发现问题及时发“整改通知单”要求立即整改，对重大隐患及时上报，杜绝恶性事件发生。</w:t>
      </w:r>
    </w:p>
    <w:p>
      <w:pPr>
        <w:ind w:left="0" w:right="0" w:firstLine="560"/>
        <w:spacing w:before="450" w:after="450" w:line="312" w:lineRule="auto"/>
      </w:pPr>
      <w:r>
        <w:rPr>
          <w:rFonts w:ascii="宋体" w:hAnsi="宋体" w:eastAsia="宋体" w:cs="宋体"/>
          <w:color w:val="000"/>
          <w:sz w:val="28"/>
          <w:szCs w:val="28"/>
        </w:rPr>
        <w:t xml:space="preserve">我们将创建“平安社区”为动力，加大工作力度，加强思想学习，构建和谐社会，创建平安社区工作任务艰巨，责任重大。在社会治安任务日趋繁重的新形势下，开拓创新，推动综合治理工作不断发展进步，全面提升平安社区创建水平。</w:t>
      </w:r>
    </w:p>
    <w:p>
      <w:pPr>
        <w:ind w:left="0" w:right="0" w:firstLine="560"/>
        <w:spacing w:before="450" w:after="450" w:line="312" w:lineRule="auto"/>
      </w:pPr>
      <w:r>
        <w:rPr>
          <w:rFonts w:ascii="黑体" w:hAnsi="黑体" w:eastAsia="黑体" w:cs="黑体"/>
          <w:color w:val="000000"/>
          <w:sz w:val="36"/>
          <w:szCs w:val="36"/>
          <w:b w:val="1"/>
          <w:bCs w:val="1"/>
        </w:rPr>
        <w:t xml:space="preserve">20_年公司综治工作述职报告(推荐)二</w:t>
      </w:r>
    </w:p>
    <w:p>
      <w:pPr>
        <w:ind w:left="0" w:right="0" w:firstLine="560"/>
        <w:spacing w:before="450" w:after="450" w:line="312" w:lineRule="auto"/>
      </w:pPr>
      <w:r>
        <w:rPr>
          <w:rFonts w:ascii="宋体" w:hAnsi="宋体" w:eastAsia="宋体" w:cs="宋体"/>
          <w:color w:val="000"/>
          <w:sz w:val="28"/>
          <w:szCs w:val="28"/>
        </w:rPr>
        <w:t xml:space="preserve">为认真落实“3.20”全县综治政法维稳信访工作会议精神，尤其是推动综治民调工作的落实，4月15日至17日，县委督查室、县政府督查室、县综治办、县维稳办、县联席办组成专门督查组，对各乡镇和18个县直部门进行了联合督查，现将督查情况通报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迅速贯彻了会议精神。全县“3.20”综治政法维稳信访工作会议后，受督查的各乡镇、18个部门主要领导高度重视，迅速贯彻落实会议精神，层层组织召开党委(组)会议、干部职工会议、村干部会议、小组长会议和村(居)民会议，结合各自实际，专题研究落实，重点部署了综治民调提升、干部接访下访、信访积案化解等工作措施。</w:t>
      </w:r>
    </w:p>
    <w:p>
      <w:pPr>
        <w:ind w:left="0" w:right="0" w:firstLine="560"/>
        <w:spacing w:before="450" w:after="450" w:line="312" w:lineRule="auto"/>
      </w:pPr>
      <w:r>
        <w:rPr>
          <w:rFonts w:ascii="宋体" w:hAnsi="宋体" w:eastAsia="宋体" w:cs="宋体"/>
          <w:color w:val="000"/>
          <w:sz w:val="28"/>
          <w:szCs w:val="28"/>
        </w:rPr>
        <w:t xml:space="preserve">(二)有力开展了综治民调宣传。浪拔湖镇、青树嘴镇、中鱼口乡、乌嘴乡、茅草街镇、武圣宫镇等乡镇将《致全县人民群众的公开信》张贴在村(居)民家门口、主要交通路口和集中居住地，效果较好。县建设局、县文广局、县畜水局、县工信局等单位加印公开信，做到干部职工人手一份。浪拔湖镇、武圣宫镇、茅草街镇、中鱼口乡、华阁镇、明山头镇、三仙湖镇等乡镇采取悬挂横幅、张贴标语等形式开展综治宣传。县公安、县法院、县检察院等单位集中印发宣传资料到社区、到村。</w:t>
      </w:r>
    </w:p>
    <w:p>
      <w:pPr>
        <w:ind w:left="0" w:right="0" w:firstLine="560"/>
        <w:spacing w:before="450" w:after="450" w:line="312" w:lineRule="auto"/>
      </w:pPr>
      <w:r>
        <w:rPr>
          <w:rFonts w:ascii="宋体" w:hAnsi="宋体" w:eastAsia="宋体" w:cs="宋体"/>
          <w:color w:val="000"/>
          <w:sz w:val="28"/>
          <w:szCs w:val="28"/>
        </w:rPr>
        <w:t xml:space="preserve">(三)积极落实了矛盾纠纷和不稳定因素排查。青树嘴镇、茅草街镇、乌嘴乡、浪拔湖镇、厂窖镇、武圣宫镇等乡镇加大矛盾纠纷和不稳因素排查化解力度，其中青树嘴镇、茅草街镇由党委书记对各村存在的矛盾纠纷逐案分析，落实稳控化解措施，对重点维稳对象落实包案领导上门做稳控工作。乌嘴乡加大对突出问题排查力度，新发现和掌握了一些突出矛盾纠纷。</w:t>
      </w:r>
    </w:p>
    <w:p>
      <w:pPr>
        <w:ind w:left="0" w:right="0" w:firstLine="560"/>
        <w:spacing w:before="450" w:after="450" w:line="312" w:lineRule="auto"/>
      </w:pPr>
      <w:r>
        <w:rPr>
          <w:rFonts w:ascii="宋体" w:hAnsi="宋体" w:eastAsia="宋体" w:cs="宋体"/>
          <w:color w:val="000"/>
          <w:sz w:val="28"/>
          <w:szCs w:val="28"/>
        </w:rPr>
        <w:t xml:space="preserve">(四)推动实施了群众工作站建设。大部分乡镇群众工作总站、村级群众工作站建设已经启动。浪拔湖镇群众工作站建设起步早，效果明显。茅草街镇和中鱼口乡的红光村、华阁镇的天然村等村的村级群众工作站推动较快，建设比较规范。武圣宫镇群众工作总站每天都安排了党政领导接待群众，真正做到了“一岗双责”。</w:t>
      </w:r>
    </w:p>
    <w:p>
      <w:pPr>
        <w:ind w:left="0" w:right="0" w:firstLine="560"/>
        <w:spacing w:before="450" w:after="450" w:line="312" w:lineRule="auto"/>
      </w:pPr>
      <w:r>
        <w:rPr>
          <w:rFonts w:ascii="宋体" w:hAnsi="宋体" w:eastAsia="宋体" w:cs="宋体"/>
          <w:color w:val="000"/>
          <w:sz w:val="28"/>
          <w:szCs w:val="28"/>
        </w:rPr>
        <w:t xml:space="preserve">(五)部门加强了综治维稳信访建设。调整充实综治维稳信访机构，落实了综治维稳工作责任，综治维稳信访工作做到了有场地、有人员、有记载。</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全县“3.20”综治政法维稳信访工作会议后，虽然各乡镇、各部门按照统一部署，做了一定的工作，但与县委、县政府、县综治委的要求还有较大差距，问题不少。</w:t>
      </w:r>
    </w:p>
    <w:p>
      <w:pPr>
        <w:ind w:left="0" w:right="0" w:firstLine="560"/>
        <w:spacing w:before="450" w:after="450" w:line="312" w:lineRule="auto"/>
      </w:pPr>
      <w:r>
        <w:rPr>
          <w:rFonts w:ascii="宋体" w:hAnsi="宋体" w:eastAsia="宋体" w:cs="宋体"/>
          <w:color w:val="000"/>
          <w:sz w:val="28"/>
          <w:szCs w:val="28"/>
        </w:rPr>
        <w:t xml:space="preserve">(一)信访维稳压力大。如茅草街镇接龙村问题，拓普公司环境污染问题，武圣宫镇联丰村芦苇场权属问题，乌嘴乡牛场垃圾处理污染环境的问题，厂窖镇交通事故处理的问题，南洲镇杨智慧因改制被清退后要求补偿的问题，以及青树嘴镇卜凤英、沈修明的问题等等，稳控和解决的难度都比较大。同时乡镇田土纠纷突出，化解难度明显增大。部门单位中存在的问题也不容忽视，如老剧院住户反映危房改造的问题，粮食、商务、供销社、工信、交通等重点涉稳单位的涉军问题，工信局下岗职工的医保问题等。</w:t>
      </w:r>
    </w:p>
    <w:p>
      <w:pPr>
        <w:ind w:left="0" w:right="0" w:firstLine="560"/>
        <w:spacing w:before="450" w:after="450" w:line="312" w:lineRule="auto"/>
      </w:pPr>
      <w:r>
        <w:rPr>
          <w:rFonts w:ascii="宋体" w:hAnsi="宋体" w:eastAsia="宋体" w:cs="宋体"/>
          <w:color w:val="000"/>
          <w:sz w:val="28"/>
          <w:szCs w:val="28"/>
        </w:rPr>
        <w:t xml:space="preserve">(二)群众安全感不强。“扳砣子”、地下“六合彩”等问题在部分乡镇还时有活动，如华阁镇群众反映在华红、汀头等村还存在“扳砣子”的现象。对突出治安问题底数不清，个别乡镇连续发生盗窃案件，相关领导和部门还不知情。乡镇和村级治安巡防不到位，大多数乡镇安排了由党政领导带队的治安巡逻队，但效果不好。乡镇党委、政府不重视农村警务室，如中鱼口班嘴桥警务室和青树嘴双闸警务室，投入不够，派出所指导不力，名存实亡。南洲镇九个社区义务治安巡逻还没有组织起来等。</w:t>
      </w:r>
    </w:p>
    <w:p>
      <w:pPr>
        <w:ind w:left="0" w:right="0" w:firstLine="560"/>
        <w:spacing w:before="450" w:after="450" w:line="312" w:lineRule="auto"/>
      </w:pPr>
      <w:r>
        <w:rPr>
          <w:rFonts w:ascii="宋体" w:hAnsi="宋体" w:eastAsia="宋体" w:cs="宋体"/>
          <w:color w:val="000"/>
          <w:sz w:val="28"/>
          <w:szCs w:val="28"/>
        </w:rPr>
        <w:t xml:space="preserve">(三)群众工作站建设亟待加强。群众工作站建设主要存在三个方面的问题。一是大多数乡镇群众工作总站虽然挂了牌，但是接待场所条件差，也没有安排干部值班，绝大多数村没有建立群众工作站。二是周一“无会日”和周二“群众接待日”落实不好，没有根据群众的实际要求和县里规定动作去做，县直部门安排到村群众工作站的人员基本上没下村。三是乡村两级接待群众流于形式，大多数乡镇没有每天安排党政领导在群众工作总站接待群众，除个别村(社区)外，多数村(社区)群众工作站大门紧闭。</w:t>
      </w:r>
    </w:p>
    <w:p>
      <w:pPr>
        <w:ind w:left="0" w:right="0" w:firstLine="560"/>
        <w:spacing w:before="450" w:after="450" w:line="312" w:lineRule="auto"/>
      </w:pPr>
      <w:r>
        <w:rPr>
          <w:rFonts w:ascii="宋体" w:hAnsi="宋体" w:eastAsia="宋体" w:cs="宋体"/>
          <w:color w:val="000"/>
          <w:sz w:val="28"/>
          <w:szCs w:val="28"/>
        </w:rPr>
        <w:t xml:space="preserve">(四)综治宣传力度不够。大多数乡镇在中心集镇挂几条横幅，公路沿线几个村贴几条标语，群众知晓不知晓就不知道了，没有利用电视、短信、宣传车等多种宣传手段。有相当一部分干部群众不知道综治民调是怎么回事、调查些什么内容，也不知怎么回答。</w:t>
      </w:r>
    </w:p>
    <w:p>
      <w:pPr>
        <w:ind w:left="0" w:right="0" w:firstLine="560"/>
        <w:spacing w:before="450" w:after="450" w:line="312" w:lineRule="auto"/>
      </w:pPr>
      <w:r>
        <w:rPr>
          <w:rFonts w:ascii="宋体" w:hAnsi="宋体" w:eastAsia="宋体" w:cs="宋体"/>
          <w:color w:val="000"/>
          <w:sz w:val="28"/>
          <w:szCs w:val="28"/>
        </w:rPr>
        <w:t xml:space="preserve">(五)责任感不强，人员配备不够。不少乡镇工作迟缓，文件、资料还是接到督查通知后临时补印的。县交通局分管领导到市党校学习，局里的综治维稳工作基本停了摆。综治委更名近一年了，但大多数乡镇文件都发错了，综治委下面九个专项工作组没有一个乡镇搞得明白。南洲镇重点整治的文件还是照抄三年前的文件。华阁镇汇报材料从网上下载，里面乡镇的名字也没改。人员配备严重不足，南洲镇、厂窖镇、乌嘴乡、明山头镇、中鱼口乡、麻河口镇、青树嘴镇、茅草街镇都没有综治专干，靠综治维稳办专职副主任“单打独斗”。</w:t>
      </w:r>
    </w:p>
    <w:p>
      <w:pPr>
        <w:ind w:left="0" w:right="0" w:firstLine="560"/>
        <w:spacing w:before="450" w:after="450" w:line="312" w:lineRule="auto"/>
      </w:pPr>
      <w:r>
        <w:rPr>
          <w:rFonts w:ascii="宋体" w:hAnsi="宋体" w:eastAsia="宋体" w:cs="宋体"/>
          <w:color w:val="000"/>
          <w:sz w:val="28"/>
          <w:szCs w:val="28"/>
        </w:rPr>
        <w:t xml:space="preserve">三、下阶段的工作要求</w:t>
      </w:r>
    </w:p>
    <w:p>
      <w:pPr>
        <w:ind w:left="0" w:right="0" w:firstLine="560"/>
        <w:spacing w:before="450" w:after="450" w:line="312" w:lineRule="auto"/>
      </w:pPr>
      <w:r>
        <w:rPr>
          <w:rFonts w:ascii="宋体" w:hAnsi="宋体" w:eastAsia="宋体" w:cs="宋体"/>
          <w:color w:val="000"/>
          <w:sz w:val="28"/>
          <w:szCs w:val="28"/>
        </w:rPr>
        <w:t xml:space="preserve">当前，是我县加强综治政法维稳信访工作的关键时期，也是大幅度提升综治民调的关键时期，我们面临的形势严峻，工作任务繁重。各乡镇、县直各部门一定把思想和行动统一到县委、县政府、县综治委的部署上来，确保各项工作任务圆满完成。</w:t>
      </w:r>
    </w:p>
    <w:p>
      <w:pPr>
        <w:ind w:left="0" w:right="0" w:firstLine="560"/>
        <w:spacing w:before="450" w:after="450" w:line="312" w:lineRule="auto"/>
      </w:pPr>
      <w:r>
        <w:rPr>
          <w:rFonts w:ascii="宋体" w:hAnsi="宋体" w:eastAsia="宋体" w:cs="宋体"/>
          <w:color w:val="000"/>
          <w:sz w:val="28"/>
          <w:szCs w:val="28"/>
        </w:rPr>
        <w:t xml:space="preserve">(一)综治民调再宣传再发动。当前，省综治民调正在进行，正是开展宣传发动，提升民调的关键节点。各乡镇、各部门要充分利用各种手段、各种资源，宣传要入户到人，务必做到家喻户晓。</w:t>
      </w:r>
    </w:p>
    <w:p>
      <w:pPr>
        <w:ind w:left="0" w:right="0" w:firstLine="560"/>
        <w:spacing w:before="450" w:after="450" w:line="312" w:lineRule="auto"/>
      </w:pPr>
      <w:r>
        <w:rPr>
          <w:rFonts w:ascii="宋体" w:hAnsi="宋体" w:eastAsia="宋体" w:cs="宋体"/>
          <w:color w:val="000"/>
          <w:sz w:val="28"/>
          <w:szCs w:val="28"/>
        </w:rPr>
        <w:t xml:space="preserve">(二)强力推动“事要解决”。要集中解决信访突出问题，明确包保责任，限期解决。要加大对矛盾纠纷、突出治安问题、安全生产隐患排查化解整治力度，确保不发生重大群体性事件、重大刑事治安案件和安全生产责任事故。要严格落实周一“无会日”、周二“接待群众日”工作制度，做实领导坐班接访、包村干部下访。</w:t>
      </w:r>
    </w:p>
    <w:p>
      <w:pPr>
        <w:ind w:left="0" w:right="0" w:firstLine="560"/>
        <w:spacing w:before="450" w:after="450" w:line="312" w:lineRule="auto"/>
      </w:pPr>
      <w:r>
        <w:rPr>
          <w:rFonts w:ascii="宋体" w:hAnsi="宋体" w:eastAsia="宋体" w:cs="宋体"/>
          <w:color w:val="000"/>
          <w:sz w:val="28"/>
          <w:szCs w:val="28"/>
        </w:rPr>
        <w:t xml:space="preserve">(三)切实加大工作力度。要强力推动工作落实，对综治政法维稳信访工作认真研究落实，将任务、指标、责任落实到每一个工作环节，每一个责任人。要加大工作保障力度，及时解决工作中的困难和问题，在人、财、物方面提供必要的支持，特别是要配齐配强综治维稳信访专职工作人员，各乡镇务必保证一名专干。要加大工作督查力度，促进工作落实。</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20_年公司综治工作述职报告(推荐)三</w:t>
      </w:r>
    </w:p>
    <w:p>
      <w:pPr>
        <w:ind w:left="0" w:right="0" w:firstLine="560"/>
        <w:spacing w:before="450" w:after="450" w:line="312" w:lineRule="auto"/>
      </w:pPr>
      <w:r>
        <w:rPr>
          <w:rFonts w:ascii="宋体" w:hAnsi="宋体" w:eastAsia="宋体" w:cs="宋体"/>
          <w:color w:val="000"/>
          <w:sz w:val="28"/>
          <w:szCs w:val="28"/>
        </w:rPr>
        <w:t xml:space="preserve">今年以来，社居委在街道党工委的正确领导下，在街道综治委的挃导帮助下，以建设“平安社区”为载体，以强化管理为手段,坚持“打防结合、预防为主，专群结合、依靠群众”的方针，积枀完善社会治安防范体系，广泛开展平安创建活动，狠抓落实社会治安综合治理的各项措施，为营造良好的工作与生活环境、促迚全社区社会稳定和保一方平安作出了积枀的努力。现就一年来的工作情况述职如下：</w:t>
      </w:r>
    </w:p>
    <w:p>
      <w:pPr>
        <w:ind w:left="0" w:right="0" w:firstLine="560"/>
        <w:spacing w:before="450" w:after="450" w:line="312" w:lineRule="auto"/>
      </w:pPr>
      <w:r>
        <w:rPr>
          <w:rFonts w:ascii="宋体" w:hAnsi="宋体" w:eastAsia="宋体" w:cs="宋体"/>
          <w:color w:val="000"/>
          <w:sz w:val="28"/>
          <w:szCs w:val="28"/>
        </w:rPr>
        <w:t xml:space="preserve">一、夯实基础，抓好“三个到位”</w:t>
      </w:r>
    </w:p>
    <w:p>
      <w:pPr>
        <w:ind w:left="0" w:right="0" w:firstLine="560"/>
        <w:spacing w:before="450" w:after="450" w:line="312" w:lineRule="auto"/>
      </w:pPr>
      <w:r>
        <w:rPr>
          <w:rFonts w:ascii="宋体" w:hAnsi="宋体" w:eastAsia="宋体" w:cs="宋体"/>
          <w:color w:val="000"/>
          <w:sz w:val="28"/>
          <w:szCs w:val="28"/>
        </w:rPr>
        <w:t xml:space="preserve">(一)思想认识到位。“基础不牢，地动山摇”。社会治安综合治理工作是一项事关国家长治久安和经济持续发展的一件大事，也是一项纷繁复杂的社会系统工程，因此，我办始终把社会治安综合治理工作作为压倒一切的大事来抓，时刻绷紧这根弦不放松。年初，即多次召开综治工作专题会议，就加强建国60周年和十一运会期间的信访维稳工作及社区在综治工作中应承担的职责做了深入阐述，使社区上下切实增强了做好社会治安综合治理工作的紧迫感和责任感，为我办综合治理工作的顺利开展奠定了牢固的思想基础。</w:t>
      </w:r>
    </w:p>
    <w:p>
      <w:pPr>
        <w:ind w:left="0" w:right="0" w:firstLine="560"/>
        <w:spacing w:before="450" w:after="450" w:line="312" w:lineRule="auto"/>
      </w:pPr>
      <w:r>
        <w:rPr>
          <w:rFonts w:ascii="宋体" w:hAnsi="宋体" w:eastAsia="宋体" w:cs="宋体"/>
          <w:color w:val="000"/>
          <w:sz w:val="28"/>
          <w:szCs w:val="28"/>
        </w:rPr>
        <w:t xml:space="preserve">(二)组织领导到位。我社区严栺按照“党政一把手是单位社会治安综合治理工作的第一责任人、科室主要负责人是所在科室的第一责任人”的要求，认真落实好安全防范工作领导责任制，成立了以社区党总支书记、社区主任为组长，分管副主任为副组长，各部门主要负责人为成员的社会治安综合治理工作领导小组，年初即与部门和下属单位签订了安全防范工作责任书，把安全防范工作的责任分解落实到部门、到具体责任人，定期组织召开由综治成员参加的综治工作情况分析会、通报会，不定期开展督办检查，发现问题及时整改和纠正，幵将此项工作纳入年终考核，实行奖惩兑现，最大限度地调动干部职工参与内部治安防范工作的积枀性。</w:t>
      </w:r>
    </w:p>
    <w:p>
      <w:pPr>
        <w:ind w:left="0" w:right="0" w:firstLine="560"/>
        <w:spacing w:before="450" w:after="450" w:line="312" w:lineRule="auto"/>
      </w:pPr>
      <w:r>
        <w:rPr>
          <w:rFonts w:ascii="宋体" w:hAnsi="宋体" w:eastAsia="宋体" w:cs="宋体"/>
          <w:color w:val="000"/>
          <w:sz w:val="28"/>
          <w:szCs w:val="28"/>
        </w:rPr>
        <w:t xml:space="preserve">(三)宣传发动到位。我社区严栺按照“六无”平安单位标准逐条逐项地迚行落实，幵以各项活动为载体，促迚综治工作的深入开展。今年以来，相继开展了“争创安全文明科室、争创安全文明家庭”和爱心捐款等活动，幵与党风廉政教育宣传、“五五”普法等活动有机结合，主办了“六无”平安单位和“五五”普法黑板报10余次、悬挂条幅和张贴大型标语20余条，召开综治专题会3次，组织干部员工收看了《行政处罚法》、《行政许可法》等知识讲座，使依法治理工作宣传有声有色、家喻户晓，通过各种形式的法制宣传教育，提高了机关干部和家属院内住户的法律意识，提高了执法水平，规范了各项行为。</w:t>
      </w:r>
    </w:p>
    <w:p>
      <w:pPr>
        <w:ind w:left="0" w:right="0" w:firstLine="560"/>
        <w:spacing w:before="450" w:after="450" w:line="312" w:lineRule="auto"/>
      </w:pPr>
      <w:r>
        <w:rPr>
          <w:rFonts w:ascii="宋体" w:hAnsi="宋体" w:eastAsia="宋体" w:cs="宋体"/>
          <w:color w:val="000"/>
          <w:sz w:val="28"/>
          <w:szCs w:val="28"/>
        </w:rPr>
        <w:t xml:space="preserve">二、规范管理，加强“三项建设”</w:t>
      </w:r>
    </w:p>
    <w:p>
      <w:pPr>
        <w:ind w:left="0" w:right="0" w:firstLine="560"/>
        <w:spacing w:before="450" w:after="450" w:line="312" w:lineRule="auto"/>
      </w:pPr>
      <w:r>
        <w:rPr>
          <w:rFonts w:ascii="宋体" w:hAnsi="宋体" w:eastAsia="宋体" w:cs="宋体"/>
          <w:color w:val="000"/>
          <w:sz w:val="28"/>
          <w:szCs w:val="28"/>
        </w:rPr>
        <w:t xml:space="preserve">(一)加强制度建设。为使综治工作有章可循，我办在健全综治工作制度的基础上，迚一步完善了《门卫制度》、《领导包片、科室的联系点制度》、《印章管理制度》、《财物管理制度》、《门栋关照制度》、《卫生制度》、《年终考核制度》、《物业管理制度》、《消防管理制度》等近二十多个规章制度;迚一步加强了院落管理，机关大院安排保安员24小时轮流值班，家属楼大院安排专职门卫日夜值班。坚持小车管理制度，确保机关、车辆安全无事敀;迚一步加大矛盾纠纷排查调解力度，今年共调解各类纠纷12件，调解成功率100%;对“春节”、“五一”等重点节假日，做到早安排，早防治，由办公室班子成员带队值班，确保不缺岗、不断人。</w:t>
      </w:r>
    </w:p>
    <w:p>
      <w:pPr>
        <w:ind w:left="0" w:right="0" w:firstLine="560"/>
        <w:spacing w:before="450" w:after="450" w:line="312" w:lineRule="auto"/>
      </w:pPr>
      <w:r>
        <w:rPr>
          <w:rFonts w:ascii="宋体" w:hAnsi="宋体" w:eastAsia="宋体" w:cs="宋体"/>
          <w:color w:val="000"/>
          <w:sz w:val="28"/>
          <w:szCs w:val="28"/>
        </w:rPr>
        <w:t xml:space="preserve">(二)加强队伍建设。一是加强流动和暂住人员管理，立卡建档，随时掌握变化;二是加强作风建设。在工作作风建设上，积枀开展敁能临沭建设活动，以人民群众满意为最高标准，切实做好各项工作;在生活作风建设上，自觉加强思想道德修养，筑牢思想道德防线，培养良好的职业道德。</w:t>
      </w:r>
    </w:p>
    <w:p>
      <w:pPr>
        <w:ind w:left="0" w:right="0" w:firstLine="560"/>
        <w:spacing w:before="450" w:after="450" w:line="312" w:lineRule="auto"/>
      </w:pPr>
      <w:r>
        <w:rPr>
          <w:rFonts w:ascii="宋体" w:hAnsi="宋体" w:eastAsia="宋体" w:cs="宋体"/>
          <w:color w:val="000"/>
          <w:sz w:val="28"/>
          <w:szCs w:val="28"/>
        </w:rPr>
        <w:t xml:space="preserve">(三)加强软硬件建设。在人防方面：一是根据综治工作要求调整了门卫管理员，与保安公司签字了保安服务协议，使保卫人员技术迚一步专业，责任迚一步明确，职责迚一步规范;二是增设了门卫，严栺实行出入登记制、门栋关照制、值班巡逻制，对来人迚行仔细的登记和询查，时刻关注来人动向，开展群防群治;三是定期开展矛盾纠纷排查，通过科室主要负责人这个信息网络，每季度迚行一次排查，对重点人员和重点事件迚行跟踪化解。特别是在群众信访问题上，始终坚持以人为本，把矛盾化解在基层，化解在萌芽状态。在物防方面：一是在办公楼和住宅区重点部位安装了防盗门和防盗网，幵查漏补缺，对相关防盗设施迚行维修;二是对档案室、网络室、配电房添置和更换了灭火器具、定期对消防栓、建筑物防雷设施迚行定期检查和更新;三是对办公楼和住宅区的主电源线和主水管迚行定期检修。在技防方面：筹措资金数万余元，对机关院内安装的“红外线自动防盗报警”和电子摄像监控系统迚行维护和修理，目前，电子摄像监控系统已全面覆盖整个办公楼责任区，幵迚行24小时实时监控。</w:t>
      </w:r>
    </w:p>
    <w:p>
      <w:pPr>
        <w:ind w:left="0" w:right="0" w:firstLine="560"/>
        <w:spacing w:before="450" w:after="450" w:line="312" w:lineRule="auto"/>
      </w:pPr>
      <w:r>
        <w:rPr>
          <w:rFonts w:ascii="宋体" w:hAnsi="宋体" w:eastAsia="宋体" w:cs="宋体"/>
          <w:color w:val="000"/>
          <w:sz w:val="28"/>
          <w:szCs w:val="28"/>
        </w:rPr>
        <w:t xml:space="preserve">通过一系列的人防不失控、物防不留漏洞、技防不落后等措施，今年以来，我办无一人犯罪或劳教，无一起火灾，无一件入室盗窃案件，无一伤亡事敀和交通事敀，无群体性上访事件，同时也无非法宗教组织活动，无赌、毒、黄等社会丑恶现象发生，为保障全县稳定作出了积枀地贡献。</w:t>
      </w:r>
    </w:p>
    <w:p>
      <w:pPr>
        <w:ind w:left="0" w:right="0" w:firstLine="560"/>
        <w:spacing w:before="450" w:after="450" w:line="312" w:lineRule="auto"/>
      </w:pPr>
      <w:r>
        <w:rPr>
          <w:rFonts w:ascii="宋体" w:hAnsi="宋体" w:eastAsia="宋体" w:cs="宋体"/>
          <w:color w:val="000"/>
          <w:sz w:val="28"/>
          <w:szCs w:val="28"/>
        </w:rPr>
        <w:t xml:space="preserve">三、注重实敁，做好“三个结合”</w:t>
      </w:r>
    </w:p>
    <w:p>
      <w:pPr>
        <w:ind w:left="0" w:right="0" w:firstLine="560"/>
        <w:spacing w:before="450" w:after="450" w:line="312" w:lineRule="auto"/>
      </w:pPr>
      <w:r>
        <w:rPr>
          <w:rFonts w:ascii="宋体" w:hAnsi="宋体" w:eastAsia="宋体" w:cs="宋体"/>
          <w:color w:val="000"/>
          <w:sz w:val="28"/>
          <w:szCs w:val="28"/>
        </w:rPr>
        <w:t xml:space="preserve">一是与文明创建工作相结合。始终坚持将社会治安综合治理作为文明创建的一项重要内容来抓，通过抓社会治安综合治理促迚了文明创建工作的深入开展。</w:t>
      </w:r>
    </w:p>
    <w:p>
      <w:pPr>
        <w:ind w:left="0" w:right="0" w:firstLine="560"/>
        <w:spacing w:before="450" w:after="450" w:line="312" w:lineRule="auto"/>
      </w:pPr>
      <w:r>
        <w:rPr>
          <w:rFonts w:ascii="宋体" w:hAnsi="宋体" w:eastAsia="宋体" w:cs="宋体"/>
          <w:color w:val="000"/>
          <w:sz w:val="28"/>
          <w:szCs w:val="28"/>
        </w:rPr>
        <w:t xml:space="preserve">二是与党风廉政建设相结合。通过开展“廉政文化迚家庭”活动，号召单位全体干部家属算好“家庭账”，筑好“后院墙”。同时通过强化内部监管，深化改革，从机制上、制度上、源头上防治腐败，树立勤政廉洁、务实高敁的机关形象。</w:t>
      </w:r>
    </w:p>
    <w:p>
      <w:pPr>
        <w:ind w:left="0" w:right="0" w:firstLine="560"/>
        <w:spacing w:before="450" w:after="450" w:line="312" w:lineRule="auto"/>
      </w:pPr>
      <w:r>
        <w:rPr>
          <w:rFonts w:ascii="宋体" w:hAnsi="宋体" w:eastAsia="宋体" w:cs="宋体"/>
          <w:color w:val="000"/>
          <w:sz w:val="28"/>
          <w:szCs w:val="28"/>
        </w:rPr>
        <w:t xml:space="preserve">三是与建国60周年和十一运期间信访稳定工作相结合。为切实抓好建国60周年和十一运期间的信访稳定工作，我办迅速制定下发了《关于做好国庆节期间有关工作的意见》、《关于切实做好国庆期间甲型h1n1流感防控工作通知》、《关于迚一步规范重要紧急事项报告制度的通知》、《关于组建临沭县应急救援队伍的通知》，每天安排专人专职做好信访稳定工作，及时排查矛盾，接待来人、来电、来访。</w:t>
      </w:r>
    </w:p>
    <w:p>
      <w:pPr>
        <w:ind w:left="0" w:right="0" w:firstLine="560"/>
        <w:spacing w:before="450" w:after="450" w:line="312" w:lineRule="auto"/>
      </w:pPr>
      <w:r>
        <w:rPr>
          <w:rFonts w:ascii="宋体" w:hAnsi="宋体" w:eastAsia="宋体" w:cs="宋体"/>
          <w:color w:val="000"/>
          <w:sz w:val="28"/>
          <w:szCs w:val="28"/>
        </w:rPr>
        <w:t xml:space="preserve">回顾今年以来的工作，我们虽然取得了一定成敁，确保了机关工作的安定和团结，为维护社会稳定做出了积枀贡献，工作成绩得到了上级的肯定和好评，但我们也清醒地看到，与县综治办和人民群众的要求相比，我们的工作也还存在着一些不足，我们决心在今后的工作中加以克服和改迚，为全县经济发展和社会稳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20_年公司综治工作述职报告(推荐)四</w:t>
      </w:r>
    </w:p>
    <w:p>
      <w:pPr>
        <w:ind w:left="0" w:right="0" w:firstLine="560"/>
        <w:spacing w:before="450" w:after="450" w:line="312" w:lineRule="auto"/>
      </w:pPr>
      <w:r>
        <w:rPr>
          <w:rFonts w:ascii="宋体" w:hAnsi="宋体" w:eastAsia="宋体" w:cs="宋体"/>
          <w:color w:val="000"/>
          <w:sz w:val="28"/>
          <w:szCs w:val="28"/>
        </w:rPr>
        <w:t xml:space="preserve">为加强社区治安综合治理工作，维护社会稳定，确保社区居民安居乐业，有效地把辖区社会治安综合治理工作的各项措施落到实处，特定以下计划：</w:t>
      </w:r>
    </w:p>
    <w:p>
      <w:pPr>
        <w:ind w:left="0" w:right="0" w:firstLine="560"/>
        <w:spacing w:before="450" w:after="450" w:line="312" w:lineRule="auto"/>
      </w:pPr>
      <w:r>
        <w:rPr>
          <w:rFonts w:ascii="宋体" w:hAnsi="宋体" w:eastAsia="宋体" w:cs="宋体"/>
          <w:color w:val="000"/>
          <w:sz w:val="28"/>
          <w:szCs w:val="28"/>
        </w:rPr>
        <w:t xml:space="preserve">一、落实责任制，强化管理</w:t>
      </w:r>
    </w:p>
    <w:p>
      <w:pPr>
        <w:ind w:left="0" w:right="0" w:firstLine="560"/>
        <w:spacing w:before="450" w:after="450" w:line="312" w:lineRule="auto"/>
      </w:pPr>
      <w:r>
        <w:rPr>
          <w:rFonts w:ascii="宋体" w:hAnsi="宋体" w:eastAsia="宋体" w:cs="宋体"/>
          <w:color w:val="000"/>
          <w:sz w:val="28"/>
          <w:szCs w:val="28"/>
        </w:rPr>
        <w:t xml:space="preserve">社区维稳综治工作站要进一步增强维护社会稳定工作的责任意识，切实把辖区治安综合治理工作摆上重要议事日程，在开展平安社区建设活动中，以“三个代表”重要思想和科学发展观为指导，坚持“以人为本，服务居民”的原则。依靠发动社区组织和广大居民群众提高社区治安防范能力，健全社区治安防范网络。积极开展综治各项工作，强化工作目标责任制，与各小区物业管理公司签订社会治安工作责任书，对多发案部位采取有力措施加以整改，广泛发动社会力量参与综治工作，夯实社区安全稳定工作基础。</w:t>
      </w:r>
    </w:p>
    <w:p>
      <w:pPr>
        <w:ind w:left="0" w:right="0" w:firstLine="560"/>
        <w:spacing w:before="450" w:after="450" w:line="312" w:lineRule="auto"/>
      </w:pPr>
      <w:r>
        <w:rPr>
          <w:rFonts w:ascii="宋体" w:hAnsi="宋体" w:eastAsia="宋体" w:cs="宋体"/>
          <w:color w:val="000"/>
          <w:sz w:val="28"/>
          <w:szCs w:val="28"/>
        </w:rPr>
        <w:t xml:space="preserve">二、加大宣传力度，做好普法工作</w:t>
      </w:r>
    </w:p>
    <w:p>
      <w:pPr>
        <w:ind w:left="0" w:right="0" w:firstLine="560"/>
        <w:spacing w:before="450" w:after="450" w:line="312" w:lineRule="auto"/>
      </w:pPr>
      <w:r>
        <w:rPr>
          <w:rFonts w:ascii="宋体" w:hAnsi="宋体" w:eastAsia="宋体" w:cs="宋体"/>
          <w:color w:val="000"/>
          <w:sz w:val="28"/>
          <w:szCs w:val="28"/>
        </w:rPr>
        <w:t xml:space="preserve">加强法制宣传力度，每月定期开展普法宣传，每季度出一期专刊，用综治宣传图，积极开展行之有效的宣传活动，增强居民群众法制观念，有效地预防和减少青少年违法犯罪，并分发防火公约，增强“四防”宣传，做到家喻户晓。切实做到依法办事，民主自治。</w:t>
      </w:r>
    </w:p>
    <w:p>
      <w:pPr>
        <w:ind w:left="0" w:right="0" w:firstLine="560"/>
        <w:spacing w:before="450" w:after="450" w:line="312" w:lineRule="auto"/>
      </w:pPr>
      <w:r>
        <w:rPr>
          <w:rFonts w:ascii="宋体" w:hAnsi="宋体" w:eastAsia="宋体" w:cs="宋体"/>
          <w:color w:val="000"/>
          <w:sz w:val="28"/>
          <w:szCs w:val="28"/>
        </w:rPr>
        <w:t xml:space="preserve">三、认真做好调解，帮教工作</w:t>
      </w:r>
    </w:p>
    <w:p>
      <w:pPr>
        <w:ind w:left="0" w:right="0" w:firstLine="560"/>
        <w:spacing w:before="450" w:after="450" w:line="312" w:lineRule="auto"/>
      </w:pPr>
      <w:r>
        <w:rPr>
          <w:rFonts w:ascii="宋体" w:hAnsi="宋体" w:eastAsia="宋体" w:cs="宋体"/>
          <w:color w:val="000"/>
          <w:sz w:val="28"/>
          <w:szCs w:val="28"/>
        </w:rPr>
        <w:t xml:space="preserve">社区要建立、健全、完善矛盾纠纷排查，努力化解矛盾纠纷，最大限度使矛盾纠纷和不安定因素解决在社区，消灭在萌芽状态，确保不发生群体上访事件，防止邪教活动，切实维护社区和社会的安定团结。社区成立帮教小组对辖区内的矫正对象采取每月定期上门走访，了解思想动态，掌握一手情况，使他们走上正道，服务社会，</w:t>
      </w:r>
    </w:p>
    <w:p>
      <w:pPr>
        <w:ind w:left="0" w:right="0" w:firstLine="560"/>
        <w:spacing w:before="450" w:after="450" w:line="312" w:lineRule="auto"/>
      </w:pPr>
      <w:r>
        <w:rPr>
          <w:rFonts w:ascii="宋体" w:hAnsi="宋体" w:eastAsia="宋体" w:cs="宋体"/>
          <w:color w:val="000"/>
          <w:sz w:val="28"/>
          <w:szCs w:val="28"/>
        </w:rPr>
        <w:t xml:space="preserve">四、做好群防群治，巡逻工作，保一方平安</w:t>
      </w:r>
    </w:p>
    <w:p>
      <w:pPr>
        <w:ind w:left="0" w:right="0" w:firstLine="560"/>
        <w:spacing w:before="450" w:after="450" w:line="312" w:lineRule="auto"/>
      </w:pPr>
      <w:r>
        <w:rPr>
          <w:rFonts w:ascii="宋体" w:hAnsi="宋体" w:eastAsia="宋体" w:cs="宋体"/>
          <w:color w:val="000"/>
          <w:sz w:val="28"/>
          <w:szCs w:val="28"/>
        </w:rPr>
        <w:t xml:space="preserve">积极组织社区治保力量，配合管辖区单位开展重点打击入室盗窃，偷盗抢机动车，路面“双抢”等多发性案件，严格按照“以人为本、以物为基，防管结合”的要求全面加强社区安全防范工作，力保辖区平安。</w:t>
      </w:r>
    </w:p>
    <w:p>
      <w:pPr>
        <w:ind w:left="0" w:right="0" w:firstLine="560"/>
        <w:spacing w:before="450" w:after="450" w:line="312" w:lineRule="auto"/>
      </w:pPr>
      <w:r>
        <w:rPr>
          <w:rFonts w:ascii="宋体" w:hAnsi="宋体" w:eastAsia="宋体" w:cs="宋体"/>
          <w:color w:val="000"/>
          <w:sz w:val="28"/>
          <w:szCs w:val="28"/>
        </w:rPr>
        <w:t xml:space="preserve">五、做好出租房，流动人口管理</w:t>
      </w:r>
    </w:p>
    <w:p>
      <w:pPr>
        <w:ind w:left="0" w:right="0" w:firstLine="560"/>
        <w:spacing w:before="450" w:after="450" w:line="312" w:lineRule="auto"/>
      </w:pPr>
      <w:r>
        <w:rPr>
          <w:rFonts w:ascii="宋体" w:hAnsi="宋体" w:eastAsia="宋体" w:cs="宋体"/>
          <w:color w:val="000"/>
          <w:sz w:val="28"/>
          <w:szCs w:val="28"/>
        </w:rPr>
        <w:t xml:space="preserve">充分发挥好计生专干作用，切实加强流动人口管理，对社区的出租户要100%签订治安责任书，要推广出租房代管制，辖区内出租房流动人口要做到底数清，情况明。</w:t>
      </w:r>
    </w:p>
    <w:p>
      <w:pPr>
        <w:ind w:left="0" w:right="0" w:firstLine="560"/>
        <w:spacing w:before="450" w:after="450" w:line="312" w:lineRule="auto"/>
      </w:pPr>
      <w:r>
        <w:rPr>
          <w:rFonts w:ascii="宋体" w:hAnsi="宋体" w:eastAsia="宋体" w:cs="宋体"/>
          <w:color w:val="000"/>
          <w:sz w:val="28"/>
          <w:szCs w:val="28"/>
        </w:rPr>
        <w:t xml:space="preserve">六、做好防火安全生产工作</w:t>
      </w:r>
    </w:p>
    <w:p>
      <w:pPr>
        <w:ind w:left="0" w:right="0" w:firstLine="560"/>
        <w:spacing w:before="450" w:after="450" w:line="312" w:lineRule="auto"/>
      </w:pPr>
      <w:r>
        <w:rPr>
          <w:rFonts w:ascii="宋体" w:hAnsi="宋体" w:eastAsia="宋体" w:cs="宋体"/>
          <w:color w:val="000"/>
          <w:sz w:val="28"/>
          <w:szCs w:val="28"/>
        </w:rPr>
        <w:t xml:space="preserve">要进一步加强防火安全生产工作，同辖区各单位，居民签订综治防火安全责任书，防火安全生产工作落实到人，做到“以人为本，安全第一”坚决清理火灾隐患，对检查中发现问题及时发“整改通知单”要求立即整改，对重大隐患及时上报，杜绝恶性事件发生。</w:t>
      </w:r>
    </w:p>
    <w:p>
      <w:pPr>
        <w:ind w:left="0" w:right="0" w:firstLine="560"/>
        <w:spacing w:before="450" w:after="450" w:line="312" w:lineRule="auto"/>
      </w:pPr>
      <w:r>
        <w:rPr>
          <w:rFonts w:ascii="宋体" w:hAnsi="宋体" w:eastAsia="宋体" w:cs="宋体"/>
          <w:color w:val="000"/>
          <w:sz w:val="28"/>
          <w:szCs w:val="28"/>
        </w:rPr>
        <w:t xml:space="preserve">我们将创建“平安社区”为动力，加大工作力度，加强思想学习，构建和谐社会，创建平安社区工作任务艰巨，责任重大。在社会治安任务日趋繁重的新形势下，开拓创新，推动综合治理工作不断发展进步，全面提升平安社区创建水平。</w:t>
      </w:r>
    </w:p>
    <w:p>
      <w:pPr>
        <w:ind w:left="0" w:right="0" w:firstLine="560"/>
        <w:spacing w:before="450" w:after="450" w:line="312" w:lineRule="auto"/>
      </w:pPr>
      <w:r>
        <w:rPr>
          <w:rFonts w:ascii="黑体" w:hAnsi="黑体" w:eastAsia="黑体" w:cs="黑体"/>
          <w:color w:val="000000"/>
          <w:sz w:val="36"/>
          <w:szCs w:val="36"/>
          <w:b w:val="1"/>
          <w:bCs w:val="1"/>
        </w:rPr>
        <w:t xml:space="preserve">20_年公司综治工作述职报告(推荐)五</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来，市法制办在市委、市政府及市综治委的领导下，紧紧围绕我市社会管理综合治理和社会维稳工作全局，严格按照社会治安综合治理领导责任制要求，将依法行政作为推进综治工作的重要结合点和最终落脚点，与业务工作同步谋划、重点推进，有力促进了全市经济的跨越发展和社会和谐稳定。现将工作情况报告如下：</w:t>
      </w:r>
    </w:p>
    <w:p>
      <w:pPr>
        <w:ind w:left="0" w:right="0" w:firstLine="560"/>
        <w:spacing w:before="450" w:after="450" w:line="312" w:lineRule="auto"/>
      </w:pPr>
      <w:r>
        <w:rPr>
          <w:rFonts w:ascii="宋体" w:hAnsi="宋体" w:eastAsia="宋体" w:cs="宋体"/>
          <w:color w:val="000"/>
          <w:sz w:val="28"/>
          <w:szCs w:val="28"/>
        </w:rPr>
        <w:t xml:space="preserve">(一)加强组织领导，严格实行综治领导责任制和目标管理责任制。建立由主任牵头、联络员具体承办的宗旨维稳和平安建设工作机制，定期研究部署综治维稳工作和平安建设情况。</w:t>
      </w:r>
    </w:p>
    <w:p>
      <w:pPr>
        <w:ind w:left="0" w:right="0" w:firstLine="560"/>
        <w:spacing w:before="450" w:after="450" w:line="312" w:lineRule="auto"/>
      </w:pPr>
      <w:r>
        <w:rPr>
          <w:rFonts w:ascii="宋体" w:hAnsi="宋体" w:eastAsia="宋体" w:cs="宋体"/>
          <w:color w:val="000"/>
          <w:sz w:val="28"/>
          <w:szCs w:val="28"/>
        </w:rPr>
        <w:t xml:space="preserve">(二)健全制度，强化内部管理。是按照“管好自己的人、看好自己的门、办好自己的事”的要求，将治庸问责和强化机关自身建设相结合，健全单位内部管理各项制度。加强干部职工的道德、法制和廉政等普法教育工作，加强矛盾纠纷排查调处工作，加强内部治安防范和安全管理工作，落实人防、物防和技防措施，单位内部无干部职工违法犯罪，无刑事、治安案件和治安灾害事故，无非正常上访或因信访办理不及时造成越级上访或群体性事件发生。</w:t>
      </w:r>
    </w:p>
    <w:p>
      <w:pPr>
        <w:ind w:left="0" w:right="0" w:firstLine="560"/>
        <w:spacing w:before="450" w:after="450" w:line="312" w:lineRule="auto"/>
      </w:pPr>
      <w:r>
        <w:rPr>
          <w:rFonts w:ascii="宋体" w:hAnsi="宋体" w:eastAsia="宋体" w:cs="宋体"/>
          <w:color w:val="000"/>
          <w:sz w:val="28"/>
          <w:szCs w:val="28"/>
        </w:rPr>
        <w:t xml:space="preserve">(三)加强平安创建法制宣传，营造良好舆论氛围。坚持“属地管理”原则，服从所在街道综治信访维稳中心对综治维稳工作和平安建设的统一领导，积极参与所在地平安创建活动。做好全体机关工作人员平安建设问卷调查工作，并通过市政府门户网、市政府法制信息网、市法制办电子显示屏、户外宣传栏、板报等宣传途径和一系列丰富的平安宣传文化活动开展平安建设宣传工作，做到既有密度、广度，又有深度、力度，切实提高平安枝江建设的知晓率、参与率、满意率，真正做到人人皆知，家喻户晓。同时认真做好政务公开网站及市政府法制信息网站信息更新，及时宣传依法行政工作经验，拓展交流平台，营造依法行政的良好舆论范围。截至目前，市法制办向宜昌市法制办报送信息40篇，省政府法制信息网采用10篇;在政务公开网上刊登信息120条，编辑《法制工作动态》9期，举办法制讲座两场。</w:t>
      </w:r>
    </w:p>
    <w:p>
      <w:pPr>
        <w:ind w:left="0" w:right="0" w:firstLine="560"/>
        <w:spacing w:before="450" w:after="450" w:line="312" w:lineRule="auto"/>
      </w:pPr>
      <w:r>
        <w:rPr>
          <w:rFonts w:ascii="宋体" w:hAnsi="宋体" w:eastAsia="宋体" w:cs="宋体"/>
          <w:color w:val="000"/>
          <w:sz w:val="28"/>
          <w:szCs w:val="28"/>
        </w:rPr>
        <w:t xml:space="preserve">(一)严格履行审查职责，强化行政规范管理。一是认真做好规范性文件清理审查工作。严格按照规范性文件公开征求意见、合法性审查和廉洁性评估要求，认真做好规范性文件的审查、备案和清理工作;加强对未经法定程序增设行政相对人义务条款的审查，确保出台的规范性文件经得起法律和群众的检验，真正发挥规范性文件的制度引领保障作用。今年以来，我办共审查政府及部门文件18份。二是积极加强重大合同审查备案工作。着力服务经济社会建设按照市政府重大合同审查制度、政府招投标项目监督管理制度及政府bt模式建设项目管理制度等规定，努力做到合同权利义务条款语义清晰、责任明确，努力为政府把好法律审查关，减少和降低政府在经济社会管理事务中的法律风险。今年以来，我办共审查修改合同78份，合同标的额达150.38亿元;其中招商引资合同19份，涉及项目投资142.07亿元。</w:t>
      </w:r>
    </w:p>
    <w:p>
      <w:pPr>
        <w:ind w:left="0" w:right="0" w:firstLine="560"/>
        <w:spacing w:before="450" w:after="450" w:line="312" w:lineRule="auto"/>
      </w:pPr>
      <w:r>
        <w:rPr>
          <w:rFonts w:ascii="宋体" w:hAnsi="宋体" w:eastAsia="宋体" w:cs="宋体"/>
          <w:color w:val="000"/>
          <w:sz w:val="28"/>
          <w:szCs w:val="28"/>
        </w:rPr>
        <w:t xml:space="preserve">(二)开展行政审批事项清理，精简行政审批“减负”。取消无法律依据的行政审批,最大限度简政放权，做到“法无授权不可为”,打造最好的行政服务软环境。根据《枝江市20_年行政审批制度改革工作重点及责任分工方案》的要求，我办对全市各部门原有各类行政审批项目设立依据、实施程序、前置条件等进行了全面清理审核。市级原有各类审批事项138项(其中，行政审批事项119项、行政管理服务类事项19项)，涉及34个部门。经初步清理，取消3项，项目合并减少8项，承接上级下放审批事项5大项及11子项，共保留32个部门的91项审批事项，其中行政许可83项、非行政许可8项;转为其他权力服务事项39项。</w:t>
      </w:r>
    </w:p>
    <w:p>
      <w:pPr>
        <w:ind w:left="0" w:right="0" w:firstLine="560"/>
        <w:spacing w:before="450" w:after="450" w:line="312" w:lineRule="auto"/>
      </w:pPr>
      <w:r>
        <w:rPr>
          <w:rFonts w:ascii="宋体" w:hAnsi="宋体" w:eastAsia="宋体" w:cs="宋体"/>
          <w:color w:val="000"/>
          <w:sz w:val="28"/>
          <w:szCs w:val="28"/>
        </w:rPr>
        <w:t xml:space="preserve">(三)加强法律指导，服务经济社会发展。围绕市委市政府的中心工作，主动融入全市经济社会发展大局，认真研究法律法理，及时提供法律建议，为市政府重大决策、重大民商事行为等经济社会活动提供全方位的法律服务：市法制办先后多次参与金太源有限公司遗留问题的协调处理，在资产清理、仲裁执行、资产拍卖、风险防范等关键环节适时提供法律建议，在有效防控政府经济安全、金融风险和社会不稳定因素方面发挥了积极作用;围绕全市安全生产整治行动，积极配合市安监部门强制关停粘土砖瓦厂法律问题的研究处理;全力参与关闭小塑料厂专项环境整治活动及非法砂石场专项执法行动;认真配合闲置低效用地及批而未供土地清理工作;围绕农村土地承包经营权流转确权登记，与国土、经管等部门共同研究制定我市农村土地确权及承包经营权流转办法，确保农村土地承包规模化经营顺利推进;积极参与我市村级债务化解工作，为村集体组织依法清收债权，采取多种方式化解村级债务提供法律建议。</w:t>
      </w:r>
    </w:p>
    <w:p>
      <w:pPr>
        <w:ind w:left="0" w:right="0" w:firstLine="560"/>
        <w:spacing w:before="450" w:after="450" w:line="312" w:lineRule="auto"/>
      </w:pPr>
      <w:r>
        <w:rPr>
          <w:rFonts w:ascii="宋体" w:hAnsi="宋体" w:eastAsia="宋体" w:cs="宋体"/>
          <w:color w:val="000"/>
          <w:sz w:val="28"/>
          <w:szCs w:val="28"/>
        </w:rPr>
        <w:t xml:space="preserve">(四)认真承办涉法事务，当好政府参谋顾问。在处理涉法事务过程中，我办及时准确提出法律意见和建议，为市政府依法决策提供有力法制保障，有效地提升政府决策的规范化和科学化水平。一是对市政府决策涉法事项进行研究，提出法律意见。参加市政府涉法事项决策会议，对重大决策参与调研，进行法律分析，提出法律意见;对市政府作出的重大的具体行政行为严把审查关，确保具体行政行为的合法性。二是对有关政府部门的法律问题进行指导，确保依法行政。我办充分发挥减压阀和调节器的作用，积极开展信访复查工作，全力维护社会稳定。根据市委市政府领导要求，先后审查了胡庆华等人信访问题复查书、闫孝金信访问题复查意见书、胡萍等人信访问题复查意见书，参与信访局关于王新波等人信访事项实地调查复查等各类涉法事务13件。</w:t>
      </w:r>
    </w:p>
    <w:p>
      <w:pPr>
        <w:ind w:left="0" w:right="0" w:firstLine="560"/>
        <w:spacing w:before="450" w:after="450" w:line="312" w:lineRule="auto"/>
      </w:pPr>
      <w:r>
        <w:rPr>
          <w:rFonts w:ascii="宋体" w:hAnsi="宋体" w:eastAsia="宋体" w:cs="宋体"/>
          <w:color w:val="000"/>
          <w:sz w:val="28"/>
          <w:szCs w:val="28"/>
        </w:rPr>
        <w:t xml:space="preserve">积极参与社会管理创新工作，认真履行工作小组成员单位职责，坚持了解情况在一线，化解矛盾在一线，全力维护社会稳定。</w:t>
      </w:r>
    </w:p>
    <w:p>
      <w:pPr>
        <w:ind w:left="0" w:right="0" w:firstLine="560"/>
        <w:spacing w:before="450" w:after="450" w:line="312" w:lineRule="auto"/>
      </w:pPr>
      <w:r>
        <w:rPr>
          <w:rFonts w:ascii="宋体" w:hAnsi="宋体" w:eastAsia="宋体" w:cs="宋体"/>
          <w:color w:val="000"/>
          <w:sz w:val="28"/>
          <w:szCs w:val="28"/>
        </w:rPr>
        <w:t xml:space="preserve">(一)努力提高行政复议案件办理质效，妥善化解行政争议。截至目前，我办共收到行政复议申请6件，受理4件，结案4件，其中：维持2件，终止2件;其他处理2件。案件涉及土地承包经营权争议、房屋拆迁、工伤认定等类别。在审理行政复议案件中，注重采用纠错与调解相结合的方式，坚持与当事人见面制度、重大复杂案件调查、听证制度和公开陈述意见制度。对于疑难复杂案件，主动与法院进行“判前”沟通，把每一个行政复议案件的办理，当作一次解决人民群众切身利益关乎民生问题认真对待，及时有效化解矛盾纠纷，维护人民群众的合法权益，树立行政机关有错必纠，依法行政的良好形象。</w:t>
      </w:r>
    </w:p>
    <w:p>
      <w:pPr>
        <w:ind w:left="0" w:right="0" w:firstLine="560"/>
        <w:spacing w:before="450" w:after="450" w:line="312" w:lineRule="auto"/>
      </w:pPr>
      <w:r>
        <w:rPr>
          <w:rFonts w:ascii="宋体" w:hAnsi="宋体" w:eastAsia="宋体" w:cs="宋体"/>
          <w:color w:val="000"/>
          <w:sz w:val="28"/>
          <w:szCs w:val="28"/>
        </w:rPr>
        <w:t xml:space="preserve">(二)认真做好各类案件代理应诉工作，有效化解矛盾纠纷。今年，我办共代理市政府行政复议案件3件。针对董市镇石宝山村杨元堂等不服市政府作出的《林权争议处理决定书》申请行政复议案，我办积极参与市政府协调会议，客观分析最佳处理方案，依法提出处理建议，并主动与宜昌市行政复议机关交换意见，有效化解了矛盾纠纷，最大限度地消除了不利影响。</w:t>
      </w:r>
    </w:p>
    <w:p>
      <w:pPr>
        <w:ind w:left="0" w:right="0" w:firstLine="560"/>
        <w:spacing w:before="450" w:after="450" w:line="312" w:lineRule="auto"/>
      </w:pPr>
      <w:r>
        <w:rPr>
          <w:rFonts w:ascii="宋体" w:hAnsi="宋体" w:eastAsia="宋体" w:cs="宋体"/>
          <w:color w:val="000"/>
          <w:sz w:val="28"/>
          <w:szCs w:val="28"/>
        </w:rPr>
        <w:t xml:space="preserve">(三)加强民商事仲裁工作，及时化解民事纠纷。充分发挥仲裁法律制度解决民商事争议的独特优势，加大仲裁法律知识的宣传力度，畅通市场主体诉愿，有效解决民事经济纠纷。今年办理民商事仲裁案件8件，标的额27.2万元，依法维护了权利人的合法权益。</w:t>
      </w:r>
    </w:p>
    <w:p>
      <w:pPr>
        <w:ind w:left="0" w:right="0" w:firstLine="560"/>
        <w:spacing w:before="450" w:after="450" w:line="312" w:lineRule="auto"/>
      </w:pPr>
      <w:r>
        <w:rPr>
          <w:rFonts w:ascii="宋体" w:hAnsi="宋体" w:eastAsia="宋体" w:cs="宋体"/>
          <w:color w:val="000"/>
          <w:sz w:val="28"/>
          <w:szCs w:val="28"/>
        </w:rPr>
        <w:t xml:space="preserve">今年以来，我办各项工作有序开展，较好完成了综治维稳各项工作任务，但与市委、市政府领导要求相比、与群众迫切需求相比，仍然还存在一定距离。我办将总结经验，创新思路，在加强学习，提高业务能力上下功夫;在转变作风，提高工作质量上下功夫;在研究新情况，探索新方法上下功夫;在加强指导，解决难题上下功夫，为综治维稳工作作出新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2025-06-21T12:29:45+08:00</dcterms:created>
  <dcterms:modified xsi:type="dcterms:W3CDTF">2025-06-21T12:29:45+08:00</dcterms:modified>
</cp:coreProperties>
</file>

<file path=docProps/custom.xml><?xml version="1.0" encoding="utf-8"?>
<Properties xmlns="http://schemas.openxmlformats.org/officeDocument/2006/custom-properties" xmlns:vt="http://schemas.openxmlformats.org/officeDocument/2006/docPropsVTypes"/>
</file>