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202_年述德述职述廉报告范本(九篇)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述德述职述廉报告范本一(一)履行党风廉政建设情况认真贯彻落实xx届中纪委三、四次全会精神和《中共xx市委关于落实党风廉政建设党委主体责任和纪委监督责任的实施意见》，严格遵守《廉政准则》和执行廉洁自律各项规定，严格执行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20_年述德述职述廉报告范本一</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20_年述德述职述廉报告范本二</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20_年述德述职述廉报告范本三</w:t>
      </w:r>
    </w:p>
    <w:p>
      <w:pPr>
        <w:ind w:left="0" w:right="0" w:firstLine="560"/>
        <w:spacing w:before="450" w:after="450" w:line="312" w:lineRule="auto"/>
      </w:pPr>
      <w:r>
        <w:rPr>
          <w:rFonts w:ascii="宋体" w:hAnsi="宋体" w:eastAsia="宋体" w:cs="宋体"/>
          <w:color w:val="000"/>
          <w:sz w:val="28"/>
          <w:szCs w:val="28"/>
        </w:rPr>
        <w:t xml:space="preserve">根据组织安排，我于20xx年8月调任xx乡党委书记、人大主席。近半年来，围绕县委、县政府的发展思路和战略目标，立足xx实际，团结带领班子成员，理思路、抓重点、精谋划、破难点，主动融入赣南苏区振兴发展先行先试的伟大进程，尽心尽力履行岗位职责，竭尽所能开展各项工作，全乡各项事业全面发展，社会保持和谐稳定。现述德述职述廉如下：</w:t>
      </w:r>
    </w:p>
    <w:p>
      <w:pPr>
        <w:ind w:left="0" w:right="0" w:firstLine="560"/>
        <w:spacing w:before="450" w:after="450" w:line="312" w:lineRule="auto"/>
      </w:pPr>
      <w:r>
        <w:rPr>
          <w:rFonts w:ascii="宋体" w:hAnsi="宋体" w:eastAsia="宋体" w:cs="宋体"/>
          <w:color w:val="000"/>
          <w:sz w:val="28"/>
          <w:szCs w:val="28"/>
        </w:rPr>
        <w:t xml:space="preserve">一、以德为先，在学习中提升修养</w:t>
      </w:r>
    </w:p>
    <w:p>
      <w:pPr>
        <w:ind w:left="0" w:right="0" w:firstLine="560"/>
        <w:spacing w:before="450" w:after="450" w:line="312" w:lineRule="auto"/>
      </w:pPr>
      <w:r>
        <w:rPr>
          <w:rFonts w:ascii="宋体" w:hAnsi="宋体" w:eastAsia="宋体" w:cs="宋体"/>
          <w:color w:val="000"/>
          <w:sz w:val="28"/>
          <w:szCs w:val="28"/>
        </w:rPr>
        <w:t xml:space="preserve">坚持理论联系实际，勤学多思，以科学发展观贯穿于各项工作的始终。一是坚定信念讲政治。坚持用中国特色社会主义理论体系武装头脑，在思想上、政治上、行动上与党中央保持高度一致，以正确的世界观、权力观、事业观来实践党的宗旨，坚持执政为民，密切联系群众，严格执行县委、政府的各项决策、决议。二是发扬民主聚合力。坚持民主集中制，自觉接受上级组织和群众的监督，工作决策上做到集体决策、民主决策、科学决策。为人处事上做到公道正派，诚实守信，品德端正。三是团结奉献树形象。坚持大事讲原则、小事讲风格，放权不揽权、信任不猜忌，和班子成员在工作中加深了解，视同事为兄弟姐妹，遇事有商量，敢负责不推脱，不优柔寡断，班子成员既共事又共心。四是强化学习促提升。坚持以学习为提质之先，使自己在学习中提升做人的修养，体悟做事的道理，增强为人民服务的本领。理论学习做到主动、自觉，全面系统地研读了党的***精神，并结合“三送”活动开展，在全乡迅速掀起了学习***精神的热潮。</w:t>
      </w:r>
    </w:p>
    <w:p>
      <w:pPr>
        <w:ind w:left="0" w:right="0" w:firstLine="560"/>
        <w:spacing w:before="450" w:after="450" w:line="312" w:lineRule="auto"/>
      </w:pPr>
      <w:r>
        <w:rPr>
          <w:rFonts w:ascii="宋体" w:hAnsi="宋体" w:eastAsia="宋体" w:cs="宋体"/>
          <w:color w:val="000"/>
          <w:sz w:val="28"/>
          <w:szCs w:val="28"/>
        </w:rPr>
        <w:t xml:space="preserve">二、以勤补拙，在实践中提高能力</w:t>
      </w:r>
    </w:p>
    <w:p>
      <w:pPr>
        <w:ind w:left="0" w:right="0" w:firstLine="560"/>
        <w:spacing w:before="450" w:after="450" w:line="312" w:lineRule="auto"/>
      </w:pPr>
      <w:r>
        <w:rPr>
          <w:rFonts w:ascii="宋体" w:hAnsi="宋体" w:eastAsia="宋体" w:cs="宋体"/>
          <w:color w:val="000"/>
          <w:sz w:val="28"/>
          <w:szCs w:val="28"/>
        </w:rPr>
        <w:t xml:space="preserve">一是科学决策明方向。xx乡离县城近，社情民意较复杂，人口密度大，经济状况差，经济社会发展的任务尤为艰巨，在充分调研的基础上，确定了以“三送”工作为切入点，以转变观念、抓实干部作风为着力点，以建返乡创业小区、农村危旧土坯房改造、计划生育工作为重点，以圩镇建设为亮点，以为民办好事实事、构建和谐xx为落脚点的工作思路，秉承建设“富裕文明、和谐幸福xx”的发展目标。在具体工作中坚持“十个指头弹钢琴”，既突出重点，又统筹兼顾;既看结果，又更重过程。坚持调查研究，深入村组农户听民声、察明情、会民意，把准工作动态，分析热点、难点问题，探索解决问题的有效途径。二是开拓创新添活力。做到思想识位，职责到位，既当好决策者，又当好执行者;既落实全县“三区引领四化”发展战略，又根据xx实际抓好各项重点工作，“上情”与“下情”有机结合，有效增强了工作的科学性、操作性和实效性。圩镇征地是xx的`老大难，也由此造成了许多遗留问题，好多工作无法推动，采取“征地补差”的措施，这一问题得到较好解决。三是攻坚克难树正气。计划生育工作一直是xx的难点、薄弱点，我坚持困难面前不退却、责任面前不推卸，刚到xx，我就从基层基础工作抓起，动员乡村干部及其亲属的带头执行计划生育，带头缴交社会抚养费，赢得了干部群众的理解和支持，不但计划生育工作有了起色，而且还树立了一个地方的正气。</w:t>
      </w:r>
    </w:p>
    <w:p>
      <w:pPr>
        <w:ind w:left="0" w:right="0" w:firstLine="560"/>
        <w:spacing w:before="450" w:after="450" w:line="312" w:lineRule="auto"/>
      </w:pPr>
      <w:r>
        <w:rPr>
          <w:rFonts w:ascii="宋体" w:hAnsi="宋体" w:eastAsia="宋体" w:cs="宋体"/>
          <w:color w:val="000"/>
          <w:sz w:val="28"/>
          <w:szCs w:val="28"/>
        </w:rPr>
        <w:t xml:space="preserve">三、以绩为重，在进取中推动发展</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权为民所用，情为民所系，利为民所谋”，一心一意当好公仆，推动发展、转型发展，在赣南苏区振兴发展先行先试中，以执政为民的实际行动，服务于民、取信于民。一是城乡面貌有了新变化。按照统筹城乡发展的要求，着力建设好了4个新农村点，着力推进农村危旧土坯房改造，完成改造287户、维修52户，其中集中改造示范点2个，危改户年底可全部入住;着力开展了农村“两违”建房的清理，有效遏制了12户违法违规建房户，拆除了3户占用耕地建房户，耕地得到了有效保护。二是基础设施取得了新进展。狠抓基础设施建设，着力改善群众生产生活条件，总投资289万元的xx大桥和东方红大桥已通过验收投入使用;万人千吨人畜饮水工程已完工启用;红旗陂高效节水灌溉工程已近尾声;完成了3座小(二)型水库的除险加固，重修了高田山下800米水渠;新建了高田、板塘2个村部。三是社会各项事业取得新进步。创新社会管理，把确保社会稳定、促进社会和谐、打造平安xx作为工作的重中之重，通过建立排查、协调、处置、调解等工作机制，畅通信息渠道，妥善处理矛盾纠纷，综治工作富有成效，全年实现“零”上访。人口计生工作有起色，坚定信念执行国策，实行任务到人、责任到人、考核到人、奖惩到人的工作机制，抓干部带头，计育工作逐步走上了规范化、制度化轨道，“关爱女孩”行动、优生优育、利益导向机制得到较好落实，再生一胎办证率显著提高，计划生育率也逐年提升。新农保、新农合收缴平稳有序。四是党的建设不断加强。认真履行党建“第一责任人”职责，以“推进科学发展，建设幸福于都”为总抓手，深入开展“送政策、送温暖、送服务”和创先争优活动，全乡党员干部党性意识、责任意识、服务意识明显增强。一年来，“三送”活动共走访农户6010户， “连心卡”、“连心册”、年画、《若干意见》、96333热线流程宣传手册等资料全面发放到位，收集意见建议1456条，为群众办事好实事1974件，排查化解矛盾纠纷604件;加强了乡村干部的管理，出台了《xx乡乡干部管理制度》，采取“管理后评”的模式，促使干部转变作风、自我工作;同时加强了干部队伍建设，全年调整村支部书记2人，村主任1人，全年发展党员10名;此外，充分发挥xx驻中山古镇党支部的作用，强化了流动党员的教育管理，引导他们离乡离土不离党，大力支持家乡建设的良性互动。</w:t>
      </w:r>
    </w:p>
    <w:p>
      <w:pPr>
        <w:ind w:left="0" w:right="0" w:firstLine="560"/>
        <w:spacing w:before="450" w:after="450" w:line="312" w:lineRule="auto"/>
      </w:pPr>
      <w:r>
        <w:rPr>
          <w:rFonts w:ascii="宋体" w:hAnsi="宋体" w:eastAsia="宋体" w:cs="宋体"/>
          <w:color w:val="000"/>
          <w:sz w:val="28"/>
          <w:szCs w:val="28"/>
        </w:rPr>
        <w:t xml:space="preserve">四、以廉为本，在严于律己中保持本色</w:t>
      </w:r>
    </w:p>
    <w:p>
      <w:pPr>
        <w:ind w:left="0" w:right="0" w:firstLine="560"/>
        <w:spacing w:before="450" w:after="450" w:line="312" w:lineRule="auto"/>
      </w:pPr>
      <w:r>
        <w:rPr>
          <w:rFonts w:ascii="宋体" w:hAnsi="宋体" w:eastAsia="宋体" w:cs="宋体"/>
          <w:color w:val="000"/>
          <w:sz w:val="28"/>
          <w:szCs w:val="28"/>
        </w:rPr>
        <w:t xml:space="preserve">我始终把廉洁、公道、正派作为工作、生活的准则，认真贯彻执行《廉政准则》，落实党风廉政建设责任制，并严格按照准则约束自己、廉洁从政，思想上警钟长鸣、工作上严格要求自己、生活上防微杜渐。在评价干部方面注重讲实干、讲实绩、看综合素质，不讲个人恩怨，有效筑牢了防腐拒变的思想防线，永葆清正廉洁本色。</w:t>
      </w:r>
    </w:p>
    <w:p>
      <w:pPr>
        <w:ind w:left="0" w:right="0" w:firstLine="560"/>
        <w:spacing w:before="450" w:after="450" w:line="312" w:lineRule="auto"/>
      </w:pPr>
      <w:r>
        <w:rPr>
          <w:rFonts w:ascii="宋体" w:hAnsi="宋体" w:eastAsia="宋体" w:cs="宋体"/>
          <w:color w:val="000"/>
          <w:sz w:val="28"/>
          <w:szCs w:val="28"/>
        </w:rPr>
        <w:t xml:space="preserve">一个“干”字担日月，一个“实”字写春秋。雄关漫道真如铁，而今迈步从头越。20xx年，虽然我取得了一定的成绩和进步，但离组织要求和人民群众的期盼还有不少差距，新的一年我将以更加创新的思维、更加激昂的斗志、更加务实的举措投入到工作中去，为赣南苏区振兴发展，建设幸福于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20_年述德述职述廉报告范本四</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20xx年，在市委的正确领导下，我忠实履行县委书记职责，以赣南苏区振兴发展为主线，团结带领全县广大党员干部，凝心聚力，抢抓机遇，扎实苦干，攻坚克难，开创了龙南经济社会发展新局面。</w:t>
      </w:r>
    </w:p>
    <w:p>
      <w:pPr>
        <w:ind w:left="0" w:right="0" w:firstLine="560"/>
        <w:spacing w:before="450" w:after="450" w:line="312" w:lineRule="auto"/>
      </w:pPr>
      <w:r>
        <w:rPr>
          <w:rFonts w:ascii="宋体" w:hAnsi="宋体" w:eastAsia="宋体" w:cs="宋体"/>
          <w:color w:val="000"/>
          <w:sz w:val="28"/>
          <w:szCs w:val="28"/>
        </w:rPr>
        <w:t xml:space="preserve">一、修为政之德，提升从政境界</w:t>
      </w:r>
    </w:p>
    <w:p>
      <w:pPr>
        <w:ind w:left="0" w:right="0" w:firstLine="560"/>
        <w:spacing w:before="450" w:after="450" w:line="312" w:lineRule="auto"/>
      </w:pPr>
      <w:r>
        <w:rPr>
          <w:rFonts w:ascii="宋体" w:hAnsi="宋体" w:eastAsia="宋体" w:cs="宋体"/>
          <w:color w:val="000"/>
          <w:sz w:val="28"/>
          <w:szCs w:val="28"/>
        </w:rPr>
        <w:t xml:space="preserve">以德立身、以德执事，以高尚的情操影响班子成员、带动干部群众，做到了“四个自觉”。自觉讲政治。在思想上行动上毫不含糊、坚决贯彻中央大政方针和上级决策部署，与党中央和上级党委保持高度一致，头脑清醒，对党忠诚。自觉讲党性。始终怀着加快龙南发展的使命感，不做表面文章，不图个人升迁，只求龙南发展、百姓富裕。大事面前讲原则、讲法制，不随心所欲，不以权压人。自觉讲品行。保持良好的道德情趣和文明健康的生活方式，知所循、知所守、知所惧，全身心扑在工作上，夙兴夜寐，无暇他顾。自觉执行民主集中制。按程序守规则，善谋决策大事。凡涉及全局和群众利益的重大决策，能坚持科学论证，进行社会稳定风险评估，尊重人大、政协同志和专家、群众的意见。特别是决策“三重一大”事项能做到公开、透明、守纪，讲程序、讲科学、讲民主、不专断。</w:t>
      </w:r>
    </w:p>
    <w:p>
      <w:pPr>
        <w:ind w:left="0" w:right="0" w:firstLine="560"/>
        <w:spacing w:before="450" w:after="450" w:line="312" w:lineRule="auto"/>
      </w:pPr>
      <w:r>
        <w:rPr>
          <w:rFonts w:ascii="宋体" w:hAnsi="宋体" w:eastAsia="宋体" w:cs="宋体"/>
          <w:color w:val="000"/>
          <w:sz w:val="28"/>
          <w:szCs w:val="28"/>
        </w:rPr>
        <w:t xml:space="preserve">二、谋发展之策，推动振兴发展</w:t>
      </w:r>
    </w:p>
    <w:p>
      <w:pPr>
        <w:ind w:left="0" w:right="0" w:firstLine="560"/>
        <w:spacing w:before="450" w:after="450" w:line="312" w:lineRule="auto"/>
      </w:pPr>
      <w:r>
        <w:rPr>
          <w:rFonts w:ascii="宋体" w:hAnsi="宋体" w:eastAsia="宋体" w:cs="宋体"/>
          <w:color w:val="000"/>
          <w:sz w:val="28"/>
          <w:szCs w:val="28"/>
        </w:rPr>
        <w:t xml:space="preserve">1、在重大机遇面前求作为。我始终把苏区振兴作为头等大事和工作重点，一刻不敢放松，亲力亲为，积极与上级部门对接沟通，加快把政策优势转化项目优势、发展优势，抓成办好了一批打基础、管长远的大事要事。以农村危旧土坯房改造为主抓手，策划实施了农村基础设施、教育、养老等一批民生工程;策划并争取了“三南”快线、综合口岸作业区、城乡一体化集中供水、工矿废弃地复垦试点县等一批重大项目。龙南经济技术开发区升格为国家级开发区、赣州“三南”承接加工贸易转移示范地规划与建设取得重大进展，以龙南为主的赣南客家围屋成功列入世界文化遗产预备名录，科技部正式认定我县富康、新圳稀土产业园区为国家发光材料及稀土应用高新技术产业化基地，小武当升格国家级风景名胜区通过国家住建部专家评审。</w:t>
      </w:r>
    </w:p>
    <w:p>
      <w:pPr>
        <w:ind w:left="0" w:right="0" w:firstLine="560"/>
        <w:spacing w:before="450" w:after="450" w:line="312" w:lineRule="auto"/>
      </w:pPr>
      <w:r>
        <w:rPr>
          <w:rFonts w:ascii="宋体" w:hAnsi="宋体" w:eastAsia="宋体" w:cs="宋体"/>
          <w:color w:val="000"/>
          <w:sz w:val="28"/>
          <w:szCs w:val="28"/>
        </w:rPr>
        <w:t xml:space="preserve">2、在特殊的经济形势下求发展。面对异常严峻的国内外经济形势，针对经济下行压力，我从去年底就开始谋划应对措施，实施了“扩增量求效益”行动，同步推进招商引资与安商服务，帮助企业破解难题扩产增效，在稀土行业下滑的形势下，确保了经济发展逆势上扬，质量稳步提升。新增规上企业4家，总数达77家;新增纳税千万元以上企业5家，总数达20家，其中工业企业达16家，汇森家具实现税收超亿元大关;预计全年实现生产总值90.6亿元，增长12.1%;工业增加值41.17亿元，增长14.9%;财政总收入11.5亿元，增长26.37%;地方财政收入6.5亿元，增长26.71%;全社会固定资产投资80亿元，实现三年翻番，增长23.06%;出口总额4.3亿美元，增长13.75%，总量列全市第二。财政总收入占gdp的比重、税收收入占财政总收入的比重分别达12.69%和88.5%，经济运行质量明显提升。</w:t>
      </w:r>
    </w:p>
    <w:p>
      <w:pPr>
        <w:ind w:left="0" w:right="0" w:firstLine="560"/>
        <w:spacing w:before="450" w:after="450" w:line="312" w:lineRule="auto"/>
      </w:pPr>
      <w:r>
        <w:rPr>
          <w:rFonts w:ascii="宋体" w:hAnsi="宋体" w:eastAsia="宋体" w:cs="宋体"/>
          <w:color w:val="000"/>
          <w:sz w:val="28"/>
          <w:szCs w:val="28"/>
        </w:rPr>
        <w:t xml:space="preserve">3、在快速的城乡发展中求质量。城镇化的快速推进，呼唤着高质量、高品质、高效益的城镇综合承载平台。我特别重视规划引领，构建了总规、控规、专项规划相互支撑的规划体系。坚持集约、低碳、生态的理念，实施了48个总投资21亿元的重大城建项目，项目之多，投入之大，前所未有。深入开展“三城同创”活动，扎实推进“治脏、治乱、治堵”，城市管理水平迅速提升，次中心城市功能进一步完善，宜居宜业环境更加凸显，并顺利获评省级文明城市。</w:t>
      </w:r>
    </w:p>
    <w:p>
      <w:pPr>
        <w:ind w:left="0" w:right="0" w:firstLine="560"/>
        <w:spacing w:before="450" w:after="450" w:line="312" w:lineRule="auto"/>
      </w:pPr>
      <w:r>
        <w:rPr>
          <w:rFonts w:ascii="宋体" w:hAnsi="宋体" w:eastAsia="宋体" w:cs="宋体"/>
          <w:color w:val="000"/>
          <w:sz w:val="28"/>
          <w:szCs w:val="28"/>
        </w:rPr>
        <w:t xml:space="preserve">4、在群众的期盼中惠民生。牢记“执政为民”宗旨，满怀真情和责任下大力气解决群众最盼、最急、最忧、最怨的问题，舍得投入，全年民生支出9.48亿元，占财政总支出的62.4%;百件民生实事基本完成，农村危旧土坯房改造已开工4482户，占任务的`112.25%;保障性住房建设数量和面积列全省县级城市前列。扎实推进“三送”活动全覆盖常态化，兴办实事好事近万件，进一步密切了干群关系。加强和创新社会管理，维护正常信访秩序，信访总量同比下降27.6%，集体访批次下降45.5%、人次下降60.5%，有望实现“三无县”目标。</w:t>
      </w:r>
    </w:p>
    <w:p>
      <w:pPr>
        <w:ind w:left="0" w:right="0" w:firstLine="560"/>
        <w:spacing w:before="450" w:after="450" w:line="312" w:lineRule="auto"/>
      </w:pPr>
      <w:r>
        <w:rPr>
          <w:rFonts w:ascii="宋体" w:hAnsi="宋体" w:eastAsia="宋体" w:cs="宋体"/>
          <w:color w:val="000"/>
          <w:sz w:val="28"/>
          <w:szCs w:val="28"/>
        </w:rPr>
        <w:t xml:space="preserve">三、履党建之责，筑牢执政基础</w:t>
      </w:r>
    </w:p>
    <w:p>
      <w:pPr>
        <w:ind w:left="0" w:right="0" w:firstLine="560"/>
        <w:spacing w:before="450" w:after="450" w:line="312" w:lineRule="auto"/>
      </w:pPr>
      <w:r>
        <w:rPr>
          <w:rFonts w:ascii="宋体" w:hAnsi="宋体" w:eastAsia="宋体" w:cs="宋体"/>
          <w:color w:val="000"/>
          <w:sz w:val="28"/>
          <w:szCs w:val="28"/>
        </w:rPr>
        <w:t xml:space="preserve">1、狠抓班子。我始终坚持总揽全局、协调各方，总揽不独揽，领唱不独唱，支持人大、政府和政协履行各自职能，营造了坦诚相待、民主和谐的工作氛围。注意维护自身形象，以身作则抓班子带队伍，勤于思考，勤政务实，影响带动班子成员共同追求为龙南谋发展、为人民增福祉的人生价值。</w:t>
      </w:r>
    </w:p>
    <w:p>
      <w:pPr>
        <w:ind w:left="0" w:right="0" w:firstLine="560"/>
        <w:spacing w:before="450" w:after="450" w:line="312" w:lineRule="auto"/>
      </w:pPr>
      <w:r>
        <w:rPr>
          <w:rFonts w:ascii="宋体" w:hAnsi="宋体" w:eastAsia="宋体" w:cs="宋体"/>
          <w:color w:val="000"/>
          <w:sz w:val="28"/>
          <w:szCs w:val="28"/>
        </w:rPr>
        <w:t xml:space="preserve">2、强化基础。对基层党支部实施分类定级，推行 “阳光晋级”制度，“党支部服务党员、党员服务群众、党支部和党员服务中心”的“三服务”水平进一步提高，基层党组织战斗堡垒作用进一步加强。</w:t>
      </w:r>
    </w:p>
    <w:p>
      <w:pPr>
        <w:ind w:left="0" w:right="0" w:firstLine="560"/>
        <w:spacing w:before="450" w:after="450" w:line="312" w:lineRule="auto"/>
      </w:pPr>
      <w:r>
        <w:rPr>
          <w:rFonts w:ascii="宋体" w:hAnsi="宋体" w:eastAsia="宋体" w:cs="宋体"/>
          <w:color w:val="000"/>
          <w:sz w:val="28"/>
          <w:szCs w:val="28"/>
        </w:rPr>
        <w:t xml:space="preserve">3、注重导向。严格执行干部选拔任用有关规定，实行差额考察制、党委决定干部任免票决制，按程序公平公正公开选拔任用干部，在急难险重一线提拔重用了一批表现突出的优秀干部，公开选拔了9名科级领导干部，树立了良好的用人导向。</w:t>
      </w:r>
    </w:p>
    <w:p>
      <w:pPr>
        <w:ind w:left="0" w:right="0" w:firstLine="560"/>
        <w:spacing w:before="450" w:after="450" w:line="312" w:lineRule="auto"/>
      </w:pPr>
      <w:r>
        <w:rPr>
          <w:rFonts w:ascii="宋体" w:hAnsi="宋体" w:eastAsia="宋体" w:cs="宋体"/>
          <w:color w:val="000"/>
          <w:sz w:val="28"/>
          <w:szCs w:val="28"/>
        </w:rPr>
        <w:t xml:space="preserve">4、匡正作风。以“创建作风建设模范县，打造模范龙南”为目标，以“永远热爱党 永远跟党走”主题教育为载体，把弘扬苏区精神运用到“送政策、送温暖、送服务”活动中，结合龙南实际，创造了“分类组团”服务群众和“夜访雨访民情”的好做法;扎实开展干部队伍“治庸、治懒、治散、治奢”，通过刹歪风、树正气，曝光了一些不良形象，树立了一批好典型，形成了务实为民高效的良好作风。</w:t>
      </w:r>
    </w:p>
    <w:p>
      <w:pPr>
        <w:ind w:left="0" w:right="0" w:firstLine="560"/>
        <w:spacing w:before="450" w:after="450" w:line="312" w:lineRule="auto"/>
      </w:pPr>
      <w:r>
        <w:rPr>
          <w:rFonts w:ascii="宋体" w:hAnsi="宋体" w:eastAsia="宋体" w:cs="宋体"/>
          <w:color w:val="000"/>
          <w:sz w:val="28"/>
          <w:szCs w:val="28"/>
        </w:rPr>
        <w:t xml:space="preserve">5、防腐倡廉。认真落实党风廉政建设第一责任人职责，督促班子成员履行“一岗双责”。注重制度上源头上防腐，建立了县乡权力公开透明运行制度，实施“阳光使者”监督机制，加强了重点领域权力监督，提高了防腐倡廉工作水平。</w:t>
      </w:r>
    </w:p>
    <w:p>
      <w:pPr>
        <w:ind w:left="0" w:right="0" w:firstLine="560"/>
        <w:spacing w:before="450" w:after="450" w:line="312" w:lineRule="auto"/>
      </w:pPr>
      <w:r>
        <w:rPr>
          <w:rFonts w:ascii="宋体" w:hAnsi="宋体" w:eastAsia="宋体" w:cs="宋体"/>
          <w:color w:val="000"/>
          <w:sz w:val="28"/>
          <w:szCs w:val="28"/>
        </w:rPr>
        <w:t xml:space="preserve">四、怀律己之心，树立廉洁形象</w:t>
      </w:r>
    </w:p>
    <w:p>
      <w:pPr>
        <w:ind w:left="0" w:right="0" w:firstLine="560"/>
        <w:spacing w:before="450" w:after="450" w:line="312" w:lineRule="auto"/>
      </w:pPr>
      <w:r>
        <w:rPr>
          <w:rFonts w:ascii="宋体" w:hAnsi="宋体" w:eastAsia="宋体" w:cs="宋体"/>
          <w:color w:val="000"/>
          <w:sz w:val="28"/>
          <w:szCs w:val="28"/>
        </w:rPr>
        <w:t xml:space="preserve">我始终带头执行《廉政准则》，认真执行干部选拔任用规定、组织人事纪律，在用人上不任人唯亲，工作上不徇私情，经济上不贪不占，严格管好家人和身边工作人员，有接受监督的胸怀和自觉，在干部群众中树立了良好形象。</w:t>
      </w:r>
    </w:p>
    <w:p>
      <w:pPr>
        <w:ind w:left="0" w:right="0" w:firstLine="560"/>
        <w:spacing w:before="450" w:after="450" w:line="312" w:lineRule="auto"/>
      </w:pPr>
      <w:r>
        <w:rPr>
          <w:rFonts w:ascii="宋体" w:hAnsi="宋体" w:eastAsia="宋体" w:cs="宋体"/>
          <w:color w:val="000"/>
          <w:sz w:val="28"/>
          <w:szCs w:val="28"/>
        </w:rPr>
        <w:t xml:space="preserve">五、存在的问题和改正措施</w:t>
      </w:r>
    </w:p>
    <w:p>
      <w:pPr>
        <w:ind w:left="0" w:right="0" w:firstLine="560"/>
        <w:spacing w:before="450" w:after="450" w:line="312" w:lineRule="auto"/>
      </w:pPr>
      <w:r>
        <w:rPr>
          <w:rFonts w:ascii="宋体" w:hAnsi="宋体" w:eastAsia="宋体" w:cs="宋体"/>
          <w:color w:val="000"/>
          <w:sz w:val="28"/>
          <w:szCs w:val="28"/>
        </w:rPr>
        <w:t xml:space="preserve">忙于工作事务，理论学习还不够系统全面;谋划经济发展的力度还不大，水平还不高，尤其是亲力亲为招大引强上办法还不多;压担子多，关心同志还不够。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贯彻党的***精神，用科学发展观武装头脑、指导实践、推动工作。继续改进作风，减少应酬和事务性工作，紧抓大事要事，不停顿、不懈怠、不含糊、敢担当，进一步提升破解发展难题的能力和水平，为龙南跨越发展、率先发展贡献才智。</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xx年，我县教育工作紧紧围绕年初制定的目标任务，各项工作取得明显成效：一是教学水平不断提高。今年投入160余万元实施“一中、初中名师工程”，投入200余万元实施“职中、小学xx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二是教育基础设施建设得到加强。20xx年共申报项目15个，计划申请项目资金1.11亿元，目前已有9个项目得到批复，到位资金3557.9万元。蒙古族学校主体建筑已完工，预计明年9月投入使用;隆兴昌镇xx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xx县教育系统向xx市先进学校学习方案》，投入100万元专项学习经费。积极开展教育系统课题研究，制定了《xx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政府副县长述职述廉述德报告工作报告。申报旅游项目3个，批复项目3个，到位资金 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习近平***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w:t>
      </w:r>
    </w:p>
    <w:p>
      <w:pPr>
        <w:ind w:left="0" w:right="0" w:firstLine="560"/>
        <w:spacing w:before="450" w:after="450" w:line="312" w:lineRule="auto"/>
      </w:pPr>
      <w:r>
        <w:rPr>
          <w:rFonts w:ascii="宋体" w:hAnsi="宋体" w:eastAsia="宋体" w:cs="宋体"/>
          <w:color w:val="000"/>
          <w:sz w:val="28"/>
          <w:szCs w:val="28"/>
        </w:rPr>
        <w:t xml:space="preserve">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20_年述德述职述廉报告范本八</w:t>
      </w:r>
    </w:p>
    <w:p>
      <w:pPr>
        <w:ind w:left="0" w:right="0" w:firstLine="560"/>
        <w:spacing w:before="450" w:after="450" w:line="312" w:lineRule="auto"/>
      </w:pPr>
      <w:r>
        <w:rPr>
          <w:rFonts w:ascii="宋体" w:hAnsi="宋体" w:eastAsia="宋体" w:cs="宋体"/>
          <w:color w:val="000"/>
          <w:sz w:val="28"/>
          <w:szCs w:val="28"/>
        </w:rPr>
        <w:t xml:space="preserve">一、强化学习意识，不断提高自身能力</w:t>
      </w:r>
    </w:p>
    <w:p>
      <w:pPr>
        <w:ind w:left="0" w:right="0" w:firstLine="560"/>
        <w:spacing w:before="450" w:after="450" w:line="312" w:lineRule="auto"/>
      </w:pPr>
      <w:r>
        <w:rPr>
          <w:rFonts w:ascii="宋体" w:hAnsi="宋体" w:eastAsia="宋体" w:cs="宋体"/>
          <w:color w:val="000"/>
          <w:sz w:val="28"/>
          <w:szCs w:val="28"/>
        </w:rPr>
        <w:t xml:space="preserve">对学习历来高度重视，不敢有丝毫的懈怠之心，始终把加强学习，作为增强党性修养、提高自身素质的有效途径，牢固树立 研究型 学习的理念，不断用政治理论和科学发展的思想体系来充实武装自己，自觉抵制和克服各种消极腐败现象，努力做到勤于学习，科学学习，不断提高理论素养和业务技能。一是把政治理论学习放在首位。认真组织参加中心组学习，重点学习党的十七届五中、六中全会精神、****在庆祝中国共产党成立__周年大会上的讲话和自治区党委七届九次、十次全委会议精神、自治区第八次党代会主要精神等内容，切实增强对上级党委、领导提出的各项方针、政策、理念的理解和把握。《中国共产党历史》(第二卷)出版后，我挤出时间认真进行了学习，对党走过的艰辛历程有了更深的认识，党性意识到进一步提高，同时结合自己学习的体会，给系统县(市)局主要领导和机关全体党员干部上了一堂党课。二是坚持学习内容的全面性。在抓好理论学习的同时，进一步加强法律法规以及与工商工作相关联的社</w:t>
      </w:r>
    </w:p>
    <w:p>
      <w:pPr>
        <w:ind w:left="0" w:right="0" w:firstLine="560"/>
        <w:spacing w:before="450" w:after="450" w:line="312" w:lineRule="auto"/>
      </w:pPr>
      <w:r>
        <w:rPr>
          <w:rFonts w:ascii="宋体" w:hAnsi="宋体" w:eastAsia="宋体" w:cs="宋体"/>
          <w:color w:val="000"/>
          <w:sz w:val="28"/>
          <w:szCs w:val="28"/>
        </w:rPr>
        <w:t xml:space="preserve">会主义市场经济、管理科学、计算机信息化等方面知识的学习，不断扩大知识层面，优化知识结构。三是注重理论联系实际。把学习与思考、学习与研究工作紧密结合起来，不断思考、总结工作中的经验和不足，研究解决问题的方法，注重总结、归纳、提高，把学习体会和成果转化为谋划工作的思路，推进工作的措施，驾驭全局的本领，增强指导工作的针对性。</w:t>
      </w:r>
    </w:p>
    <w:p>
      <w:pPr>
        <w:ind w:left="0" w:right="0" w:firstLine="560"/>
        <w:spacing w:before="450" w:after="450" w:line="312" w:lineRule="auto"/>
      </w:pPr>
      <w:r>
        <w:rPr>
          <w:rFonts w:ascii="宋体" w:hAnsi="宋体" w:eastAsia="宋体" w:cs="宋体"/>
          <w:color w:val="000"/>
          <w:sz w:val="28"/>
          <w:szCs w:val="28"/>
        </w:rPr>
        <w:t xml:space="preserve">二、科学谋划全局工作，确保各项目标顺利完成</w:t>
      </w:r>
    </w:p>
    <w:p>
      <w:pPr>
        <w:ind w:left="0" w:right="0" w:firstLine="560"/>
        <w:spacing w:before="450" w:after="450" w:line="312" w:lineRule="auto"/>
      </w:pPr>
      <w:r>
        <w:rPr>
          <w:rFonts w:ascii="宋体" w:hAnsi="宋体" w:eastAsia="宋体" w:cs="宋体"/>
          <w:color w:val="000"/>
          <w:sz w:val="28"/>
          <w:szCs w:val="28"/>
        </w:rPr>
        <w:t xml:space="preserve">(一)强化领导班子和队伍建设，提升执行力和凝聚力。一是注重发挥班子的整体合力与班子成员的表率作用，营造风清气正的良好氛围。以民主集中制原则为基础，从工商行政管理事业发展的角度出发，把建好具有较强凝聚力、战斗力和公信力的班子，作为工作开展的关键。建立完善班子沟通机制。认真落实周例会制度，对重大问题，均能按照党组集体议事规则和机制，集体讨论、民主决策，使班子成员心往一处想、劲往一处使，相互尊重、相互支持、相互提醒、相互监督，凝聚集体的智慧和力量，形成和巩固了班子整体团结务实、协作共事的良好风气。二是注重加强基层县(市)局班子建设，审慎调整基层班子，抓好领导干部的日常教育和管理，形成了团结向上、拼搏进取的工作氛围，发挥好县(市)局党组作用，充分依靠基层领导干部，信任群众，努力激发干部的工作激情和向上活力。三是严格落实 一线工作法 。从了解基层情况，发现基层问题，解决基层困难出发，深入基层指导调研。在以人为本，全心谋事的理念倡导下，注重从人文关怀和无障碍沟通机制入手，与基层普通干部交心畅谈，全面真实掌握干部心声，切实解决干部实际困难。</w:t>
      </w:r>
    </w:p>
    <w:p>
      <w:pPr>
        <w:ind w:left="0" w:right="0" w:firstLine="560"/>
        <w:spacing w:before="450" w:after="450" w:line="312" w:lineRule="auto"/>
      </w:pPr>
      <w:r>
        <w:rPr>
          <w:rFonts w:ascii="宋体" w:hAnsi="宋体" w:eastAsia="宋体" w:cs="宋体"/>
          <w:color w:val="000"/>
          <w:sz w:val="28"/>
          <w:szCs w:val="28"/>
        </w:rPr>
        <w:t xml:space="preserve">(二)以人性化管理为基础，强化干部队伍建设。一是抓思想政治教育，促进各项工作扎实完成。以解决好干部的理念问题为抓手，倡导干部认真思考结合本职工作和目标任务，应该为跨越式发展、长治久安做什么?怎么做?怎样结合xx实际，把握重点，突出特色，从工商职能出发，强化服务跨越式发展理念，提升了干部的认识，推动了工作的执行。二是注重队伍管理的导向作用。始终坚持以人为本的理念，注重以激励机制引导干部，以作风建设教育干部，通过春风化雨、润物无声的方式，经过不断的积淀和熏陶，在潜移默化中影响干部的思维方式和处事原则，形成想事、谋事、干事的良好氛围。三是倡导和践行公开、公平、公正的选人用人导向，不让老实人吃亏。注重从政治素质、工作实绩和群众公认等多方面客观、辩证地评价和衡量干部。</w:t>
      </w:r>
    </w:p>
    <w:p>
      <w:pPr>
        <w:ind w:left="0" w:right="0" w:firstLine="560"/>
        <w:spacing w:before="450" w:after="450" w:line="312" w:lineRule="auto"/>
      </w:pPr>
      <w:r>
        <w:rPr>
          <w:rFonts w:ascii="宋体" w:hAnsi="宋体" w:eastAsia="宋体" w:cs="宋体"/>
          <w:color w:val="000"/>
          <w:sz w:val="28"/>
          <w:szCs w:val="28"/>
        </w:rPr>
        <w:t xml:space="preserve">(三)狠抓行政效能建设，提高行政效率。按照地区机关作风效能建设年工作的要求，加强对效能建设工作的组织领导，成立机构，制定工作方案，将效能建设工作纳入年度重要工作目标责任范畴一并量化考核。开展行政效能明察暗访，带领机关科室负责人，随机抽查，事先不打招呼，重点对县(市)局流通环节食品安全监管、执法办案、年检验照、着装风纪等情况进行明察暗访，对于发现的问题要求各局及时纠正。20_年个人述职述廉述德报告20_年个人述职述廉述德报告。建立完善干部绩效考核办法，组织修订《地区工商系统绩效考核工作办法(试行)》、《地区工商局机关科室绩效考核工作办法(试行)》，起草《地区工商局督查工作办法》等制度，形成月初安排、月末总结、季度评价的行政效能考评机制，确保各项工作效能提升、任务落实。</w:t>
      </w:r>
    </w:p>
    <w:p>
      <w:pPr>
        <w:ind w:left="0" w:right="0" w:firstLine="560"/>
        <w:spacing w:before="450" w:after="450" w:line="312" w:lineRule="auto"/>
      </w:pPr>
      <w:r>
        <w:rPr>
          <w:rFonts w:ascii="宋体" w:hAnsi="宋体" w:eastAsia="宋体" w:cs="宋体"/>
          <w:color w:val="000"/>
          <w:sz w:val="28"/>
          <w:szCs w:val="28"/>
        </w:rPr>
        <w:t xml:space="preserve">(四)抓精神文明建设，巩固文明建设成果。全国精神文明单位是地区工商系统的一面大旗，对于引领地区系统文明风尚具有良好推进作用，我高度重视第三届全国精神文明创建工作，亲自部署、安排文明建设各项工作，细化文明细胞工程建设，在20_、20_年连续两届创建为 全国文明单位 的基础上，认真做好第三届 全国文明单位 复验工作，目前，地区工商局第三届 全国文明单位 复验已公示完毕。</w:t>
      </w:r>
    </w:p>
    <w:p>
      <w:pPr>
        <w:ind w:left="0" w:right="0" w:firstLine="560"/>
        <w:spacing w:before="450" w:after="450" w:line="312" w:lineRule="auto"/>
      </w:pPr>
      <w:r>
        <w:rPr>
          <w:rFonts w:ascii="宋体" w:hAnsi="宋体" w:eastAsia="宋体" w:cs="宋体"/>
          <w:color w:val="000"/>
          <w:sz w:val="28"/>
          <w:szCs w:val="28"/>
        </w:rPr>
        <w:t xml:space="preserve">(五)深入开展创先争优活动，引导学习先进、赶超先进的良好氛围。及时部署了地区系统 为民服务创先争优活动 ，召开动员大会，丰富活动载体，并进一步细化先进党组织 五个好 和优秀共产党员 五带头 的要求和标准，广泛开展岗位能手评比活动，保证了创先争优各阶段工作目标、党组织和党员承诺践诺、领导点评等任务落到实处。积极践行承诺，带头深入社区和扶贫点开展慰问活动。</w:t>
      </w:r>
    </w:p>
    <w:p>
      <w:pPr>
        <w:ind w:left="0" w:right="0" w:firstLine="560"/>
        <w:spacing w:before="450" w:after="450" w:line="312" w:lineRule="auto"/>
      </w:pPr>
      <w:r>
        <w:rPr>
          <w:rFonts w:ascii="宋体" w:hAnsi="宋体" w:eastAsia="宋体" w:cs="宋体"/>
          <w:color w:val="000"/>
          <w:sz w:val="28"/>
          <w:szCs w:val="28"/>
        </w:rPr>
        <w:t xml:space="preserve">(六)加强工作督导，确保工作目标有序推进。年初工作目标确定后，及时带领相关科室负责人对重点工作、阶段性工作目标加强督导，落实目标责任人，通过督办、工作汇报会等形式促进目标落实。</w:t>
      </w:r>
    </w:p>
    <w:p>
      <w:pPr>
        <w:ind w:left="0" w:right="0" w:firstLine="560"/>
        <w:spacing w:before="450" w:after="450" w:line="312" w:lineRule="auto"/>
      </w:pPr>
      <w:r>
        <w:rPr>
          <w:rFonts w:ascii="宋体" w:hAnsi="宋体" w:eastAsia="宋体" w:cs="宋体"/>
          <w:color w:val="000"/>
          <w:sz w:val="28"/>
          <w:szCs w:val="28"/>
        </w:rPr>
        <w:t xml:space="preserve">三、以身作则，认真落实党风廉政建设责任制</w:t>
      </w:r>
    </w:p>
    <w:p>
      <w:pPr>
        <w:ind w:left="0" w:right="0" w:firstLine="560"/>
        <w:spacing w:before="450" w:after="450" w:line="312" w:lineRule="auto"/>
      </w:pPr>
      <w:r>
        <w:rPr>
          <w:rFonts w:ascii="宋体" w:hAnsi="宋体" w:eastAsia="宋体" w:cs="宋体"/>
          <w:color w:val="000"/>
          <w:sz w:val="28"/>
          <w:szCs w:val="28"/>
        </w:rPr>
        <w:t xml:space="preserve">㈠强化制度监督，进一步抓好党风廉政建设。高度重视党风廉政工作，认真落实党风廉政建设第一责任人的职责，将党风廉</w:t>
      </w:r>
    </w:p>
    <w:p>
      <w:pPr>
        <w:ind w:left="0" w:right="0" w:firstLine="560"/>
        <w:spacing w:before="450" w:after="450" w:line="312" w:lineRule="auto"/>
      </w:pPr>
      <w:r>
        <w:rPr>
          <w:rFonts w:ascii="宋体" w:hAnsi="宋体" w:eastAsia="宋体" w:cs="宋体"/>
          <w:color w:val="000"/>
          <w:sz w:val="28"/>
          <w:szCs w:val="28"/>
        </w:rPr>
        <w:t xml:space="preserve">政建设纳入全年的总体工作规划，与政治建设、队伍建设、业务工作一起部署、一起落实、一起检查、一起考核。一是多种形式开展教育。坚持正面教育的同时，开展多种形式的警示教育。二是继续推进廉政风险防范管理工作机制，对重点风险环节岗位人员开展重点监督防范，按期进行风险自查汇报和监督谈话，集中上廉政课，对系统各局党政 一把手 和机关科长集中进行了廉洁从政再教育。三是推动反腐倡廉任务落实。开展领导干部学习贯彻《廉政准则》专项检查。在地、县(市)两级工商局领导班子及成员中进行自查自纠，对自查的问题和征求到的意见、建议进行整改;开展专项监督检查。四是加强信访举报工作。对于群众信访做到即接即查，办结，追溯结果，及时纠正办事、服务以及执法监管中发现的问题，对于调查属实存在问题的，由责任单位追究问责和整改落实，涉及干部自身责任问题的与绩效考核挂钩。全年地区工商局直接受理的8件信访举报投诉事项全部在规定时限内调查办结，共问责处理5个工商所(科)和14人。</w:t>
      </w:r>
    </w:p>
    <w:p>
      <w:pPr>
        <w:ind w:left="0" w:right="0" w:firstLine="560"/>
        <w:spacing w:before="450" w:after="450" w:line="312" w:lineRule="auto"/>
      </w:pPr>
      <w:r>
        <w:rPr>
          <w:rFonts w:ascii="宋体" w:hAnsi="宋体" w:eastAsia="宋体" w:cs="宋体"/>
          <w:color w:val="000"/>
          <w:sz w:val="28"/>
          <w:szCs w:val="28"/>
        </w:rPr>
        <w:t xml:space="preserve">㈡抓好个人廉政建设。20_年，我能够严格遵守党员领导干部廉洁自律的有关规定，并带领党组一班人，齐抓共管，努力建设清政廉洁的干部队伍。一是正确行使手中的权力。牢固树立 淡化权利、强化服务、强化责任 理念，正确处理人与人之间的关系，时刻严格要求自己，不做有违廉政纪律的事。在履行自己的岗位职责时，始终站在从对事业高度负责的角度上去谋事、做事，依法依规依程序办理，公开公平公正地处理事务，不搞个人说了算，自觉接受班子成员和群众监督。二是做廉洁自律的带头人。作为党组书记，我深知自己的一言一行都会对干部们产生导向性作用。。所以，要求别人做到的，自己首先做到，要求别人不做的，自己首先不做。从点滴小事做起，在工作中坚持艰苦奋斗、勤俭节约，反对铺张浪费，坚持求真务实，反对弄虚作假，做一个廉洁从俭的带头人。三是以对干部负责的精神，做好党风廉政建设工作。不让干部犯错误，就是对干部的负责。所以，我始终不遗余力地通过思想教育、机制制约等方式，来强化党风廉政建设，尽可能地不给干部犯错误的机会和环境，一年来地区系统没有一名干部因违纪受到处理。</w:t>
      </w:r>
    </w:p>
    <w:p>
      <w:pPr>
        <w:ind w:left="0" w:right="0" w:firstLine="560"/>
        <w:spacing w:before="450" w:after="450" w:line="312" w:lineRule="auto"/>
      </w:pPr>
      <w:r>
        <w:rPr>
          <w:rFonts w:ascii="宋体" w:hAnsi="宋体" w:eastAsia="宋体" w:cs="宋体"/>
          <w:color w:val="000"/>
          <w:sz w:val="28"/>
          <w:szCs w:val="28"/>
        </w:rPr>
        <w:t xml:space="preserve">(三)将依法行政作为系统廉洁从政的重要内容来抓。工商部门作为行政执法部门预防腐败最基本、最有效的手段就是依法行政，在地区年初工作会议和基层调研活动中，我多次强调和教育广大执法干部要正确认识手中的执法权，将党和国家赋予我们的权利用在为人民群众谋利益、用在维护市场经营秩序上。在日常工作中，我注重抓制度建设和制度的落实，用制度管人、用制度管事，推进了地区系统依法行政工作，有力保障了干部队伍不出现廉政方面的问题。</w:t>
      </w:r>
    </w:p>
    <w:p>
      <w:pPr>
        <w:ind w:left="0" w:right="0" w:firstLine="560"/>
        <w:spacing w:before="450" w:after="450" w:line="312" w:lineRule="auto"/>
      </w:pPr>
      <w:r>
        <w:rPr>
          <w:rFonts w:ascii="宋体" w:hAnsi="宋体" w:eastAsia="宋体" w:cs="宋体"/>
          <w:color w:val="000"/>
          <w:sz w:val="28"/>
          <w:szCs w:val="28"/>
        </w:rPr>
        <w:t xml:space="preserve">今年，自己虽然做了一些工作，取得了一些成绩，但也存在一些不足，如基层调查研究还不够深入，日常学习抓得不紧，自身及干部素质还有待进一步提高，等等。在今后的学习、工作、生活中，我将以更高的标准要求自己、带好队伍、干好工作，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20_年述德述职述廉报告范本九</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2025-05-10T07:19:13+08:00</dcterms:created>
  <dcterms:modified xsi:type="dcterms:W3CDTF">2025-05-10T07:19:13+08:00</dcterms:modified>
</cp:coreProperties>
</file>

<file path=docProps/custom.xml><?xml version="1.0" encoding="utf-8"?>
<Properties xmlns="http://schemas.openxmlformats.org/officeDocument/2006/custom-properties" xmlns:vt="http://schemas.openxmlformats.org/officeDocument/2006/docPropsVTypes"/>
</file>