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最新公安局述职报告公安局述职报告范文通用(6篇)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公安局述职报告公安局述职报告范文通用一要充分认识当前社会治安形势的严峻性、复杂性，结合本地实际，突出抓好重点领域、重点人员管控、矛盾纠纷排查化解、社会面管控、治安乱点整治等重点工作，全警动员，强化措施，落实责任，全力以赴落实各项工作。为...</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最新公安局述职报告公安局述职报告范文通用一</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最新公安局述职报告公安局述职报告范文通用二</w:t>
      </w:r>
    </w:p>
    <w:p>
      <w:pPr>
        <w:ind w:left="0" w:right="0" w:firstLine="560"/>
        <w:spacing w:before="450" w:after="450" w:line="312" w:lineRule="auto"/>
      </w:pPr>
      <w:r>
        <w:rPr>
          <w:rFonts w:ascii="宋体" w:hAnsi="宋体" w:eastAsia="宋体" w:cs="宋体"/>
          <w:color w:val="000"/>
          <w:sz w:val="28"/>
          <w:szCs w:val="28"/>
        </w:rPr>
        <w:t xml:space="preserve">xx年年，按照党委的安排部署，我分管党建、信访、精神文明、教育、工会等工作，现将我在这一年的学习、思想、工作和廉洁自律情况，汇报如下:</w:t>
      </w:r>
    </w:p>
    <w:p>
      <w:pPr>
        <w:ind w:left="0" w:right="0" w:firstLine="560"/>
        <w:spacing w:before="450" w:after="450" w:line="312" w:lineRule="auto"/>
      </w:pPr>
      <w:r>
        <w:rPr>
          <w:rFonts w:ascii="宋体" w:hAnsi="宋体" w:eastAsia="宋体" w:cs="宋体"/>
          <w:color w:val="000"/>
          <w:sz w:val="28"/>
          <w:szCs w:val="28"/>
        </w:rPr>
        <w:t xml:space="preserve">在这一年中，我坚持不断地学习马列主义、毛泽思想、邓小平理论和“三个代表”重要思想;学习党的路线、方针、政策;学习有关的法律、法规;学习社会主义市场经济理论。特别结合自己思想和工作的实际，对“三个代表”重要思想和xx届四中、五中、六中全会和近期召开的xx大进行了深钻细研。通过学习，思想觉悟、党性修养进一步提高。通过学习，增强了科学性、实用性和预见性。能够运用理论指导实践，理清了工作思路，摆正了位置，找准了工作路子，理顺了工作关系，紧紧团结和依靠同志一道工作。在工作中，坚持用科学发展观的方法解决前进中的问题;坚持开创性、坚韧性和操作性的有机统一;坚持顾全大局，服从安排，时刻注意班子的威信和形象，尊重班长、团结老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按照班子分工，我协助党委书记主要抓宣传思想、精神文明建设、政法综治、党建、信访、教育、工会等工作。</w:t>
      </w:r>
    </w:p>
    <w:p>
      <w:pPr>
        <w:ind w:left="0" w:right="0" w:firstLine="560"/>
        <w:spacing w:before="450" w:after="450" w:line="312" w:lineRule="auto"/>
      </w:pPr>
      <w:r>
        <w:rPr>
          <w:rFonts w:ascii="宋体" w:hAnsi="宋体" w:eastAsia="宋体" w:cs="宋体"/>
          <w:color w:val="000"/>
          <w:sz w:val="28"/>
          <w:szCs w:val="28"/>
        </w:rPr>
        <w:t xml:space="preserve">1、宣传思想暨精神文明建设工作</w:t>
      </w:r>
    </w:p>
    <w:p>
      <w:pPr>
        <w:ind w:left="0" w:right="0" w:firstLine="560"/>
        <w:spacing w:before="450" w:after="450" w:line="312" w:lineRule="auto"/>
      </w:pPr>
      <w:r>
        <w:rPr>
          <w:rFonts w:ascii="宋体" w:hAnsi="宋体" w:eastAsia="宋体" w:cs="宋体"/>
          <w:color w:val="000"/>
          <w:sz w:val="28"/>
          <w:szCs w:val="28"/>
        </w:rPr>
        <w:t xml:space="preserve">xx年年在抓宣传思想、精神文明建设工作中，坚持贴近实际、贴近生活、贴近群众，引导和激励全乡人民围绕乡党委、政府确定的经济和社会发展目标而团结奋斗。主要抓了以下工作:一是抓责任制的建立。把宣传思想、精神文明建设工作任务细化量化，分解落实到村、到各单位，层层签订目标责任书，并在全乡开展创建“十星级文明户”和十星级单位活动，切实把宣传思想、精神文明建设各项工作任务落到实处;二是抓党员群众思想素质的提高。以邓小平理论和“三个代表”重要思想为主线，以政策理论、法律法规、科技知识为重点，不断加强干部群众的思想政治教育;三是抓宣传营造良好的舆论氛围。坚持用广播、专栏和黑板报宣传党的路线方针政策、法律法规、农业科技知识。积极向外宣传新场。</w:t>
      </w:r>
    </w:p>
    <w:p>
      <w:pPr>
        <w:ind w:left="0" w:right="0" w:firstLine="560"/>
        <w:spacing w:before="450" w:after="450" w:line="312" w:lineRule="auto"/>
      </w:pPr>
      <w:r>
        <w:rPr>
          <w:rFonts w:ascii="宋体" w:hAnsi="宋体" w:eastAsia="宋体" w:cs="宋体"/>
          <w:color w:val="000"/>
          <w:sz w:val="28"/>
          <w:szCs w:val="28"/>
        </w:rPr>
        <w:t xml:space="preserve">2、政法综治工作</w:t>
      </w:r>
    </w:p>
    <w:p>
      <w:pPr>
        <w:ind w:left="0" w:right="0" w:firstLine="560"/>
        <w:spacing w:before="450" w:after="450" w:line="312" w:lineRule="auto"/>
      </w:pPr>
      <w:r>
        <w:rPr>
          <w:rFonts w:ascii="宋体" w:hAnsi="宋体" w:eastAsia="宋体" w:cs="宋体"/>
          <w:color w:val="000"/>
          <w:sz w:val="28"/>
          <w:szCs w:val="28"/>
        </w:rPr>
        <w:t xml:space="preserve">稳定是全乡经济社会发展的首要条件，没有稳定的政治局面和安定的社会环境，发展就没有保障。作为分管政法综治工作的副书记，深知维稳工作责任重大。为此，我坚定不移地执行“打防结合，预防为主，维护社会稳定，促经济发展”的总方针，积极开展平创建活动，认真组织开展各项工作。一是认真落实区政法综治工作会议精神，进一步统一思想，明确责任，协调联动，齐抓共管，促进社会稳定;二是加强法制宣传，不断提高广大群众的法律意识;三是构筑社会治安防控体系，完善各村、各单位的治安防范网络建设，加强治保、调解和治安巡逻队的建设，加大矛盾纠纷的排查、调处力度，深入持久地开展基层平安创建活动xx年年排查调处矛盾纠纷24起;四是层层签订责任制，完善各种规章制度;五是协助公安机关建立了34个村的警务室和张坪、梁村二个中心警务室;六是加强治安状况的排查和“门徒会”的排查工作。</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工会是职工自愿结合的工人阶级的群众组织。在抓工会工作中，我始终以关心职工的生活，帮助职工解困难，全心全意为职工服务为宗旨，积极组织开展各项工作。</w:t>
      </w:r>
    </w:p>
    <w:p>
      <w:pPr>
        <w:ind w:left="0" w:right="0" w:firstLine="560"/>
        <w:spacing w:before="450" w:after="450" w:line="312" w:lineRule="auto"/>
      </w:pPr>
      <w:r>
        <w:rPr>
          <w:rFonts w:ascii="宋体" w:hAnsi="宋体" w:eastAsia="宋体" w:cs="宋体"/>
          <w:color w:val="000"/>
          <w:sz w:val="28"/>
          <w:szCs w:val="28"/>
        </w:rPr>
        <w:t xml:space="preserve">4、组织建设工作</w:t>
      </w:r>
    </w:p>
    <w:p>
      <w:pPr>
        <w:ind w:left="0" w:right="0" w:firstLine="560"/>
        <w:spacing w:before="450" w:after="450" w:line="312" w:lineRule="auto"/>
      </w:pPr>
      <w:r>
        <w:rPr>
          <w:rFonts w:ascii="宋体" w:hAnsi="宋体" w:eastAsia="宋体" w:cs="宋体"/>
          <w:color w:val="000"/>
          <w:sz w:val="28"/>
          <w:szCs w:val="28"/>
        </w:rPr>
        <w:t xml:space="preserve">一是及时盘点，对原有的不合时宜的组织建设制度，结合实际加以修改，进一步建立、健全和完善各种规章制度;二是加大党员培训力度，不断提高党员干部素质;三是组建五支党员义务队伍，深入开展党员承诺制活动。四是积极开展贫困老党员救助、农村无职党员设岗定责活动;五是开展“双向培养”和“一帮一”活动，把农村党员培养成致富能手，把农村致富能手中的非党优秀分子培养成党员;六是开展“五个好”创建活动，充分发挥各支部书记的先锋模范作用，对后进支部的刘里府支部进行改选重组。通过以上工作，增强了基层组织的战斗力和凝聚力，有效地促进了全乡各项事业的发展。</w:t>
      </w:r>
    </w:p>
    <w:p>
      <w:pPr>
        <w:ind w:left="0" w:right="0" w:firstLine="560"/>
        <w:spacing w:before="450" w:after="450" w:line="312" w:lineRule="auto"/>
      </w:pPr>
      <w:r>
        <w:rPr>
          <w:rFonts w:ascii="宋体" w:hAnsi="宋体" w:eastAsia="宋体" w:cs="宋体"/>
          <w:color w:val="000"/>
          <w:sz w:val="28"/>
          <w:szCs w:val="28"/>
        </w:rPr>
        <w:t xml:space="preserve">除以上分管工作以外，还积极参与中心工作，先后参与农业生产、农业产业结构调整、计划生育、农村合作医疗、扶贫开发、等工作。挂村工作成效显著，按时、按质完成各项指标任务。与此同时，心系“三农”经常深入基层，走访农户，倾听疾苦，帮助谋求发展之路。</w:t>
      </w:r>
    </w:p>
    <w:p>
      <w:pPr>
        <w:ind w:left="0" w:right="0" w:firstLine="560"/>
        <w:spacing w:before="450" w:after="450" w:line="312" w:lineRule="auto"/>
      </w:pPr>
      <w:r>
        <w:rPr>
          <w:rFonts w:ascii="宋体" w:hAnsi="宋体" w:eastAsia="宋体" w:cs="宋体"/>
          <w:color w:val="000"/>
          <w:sz w:val="28"/>
          <w:szCs w:val="28"/>
        </w:rPr>
        <w:t xml:space="preserve">上述工作成绩的取得，是党委、政府的正确领导，上级部门的关心、支持和帮助，全体干部团结协作的结果.</w:t>
      </w:r>
    </w:p>
    <w:p>
      <w:pPr>
        <w:ind w:left="0" w:right="0" w:firstLine="560"/>
        <w:spacing w:before="450" w:after="450" w:line="312" w:lineRule="auto"/>
      </w:pPr>
      <w:r>
        <w:rPr>
          <w:rFonts w:ascii="宋体" w:hAnsi="宋体" w:eastAsia="宋体" w:cs="宋体"/>
          <w:color w:val="000"/>
          <w:sz w:val="28"/>
          <w:szCs w:val="28"/>
        </w:rPr>
        <w:t xml:space="preserve">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学习方法还不够科学，对于一些问题自己虽花了很多时间和精力去学习、研究，但是所获得的收益却很少，没有达到预期的目的。学习内容还过窄，所掌握的理论知识还不够系统，对于有些方面的知识还知之不多，知之甚少。</w:t>
      </w:r>
    </w:p>
    <w:p>
      <w:pPr>
        <w:ind w:left="0" w:right="0" w:firstLine="560"/>
        <w:spacing w:before="450" w:after="450" w:line="312" w:lineRule="auto"/>
      </w:pPr>
      <w:r>
        <w:rPr>
          <w:rFonts w:ascii="宋体" w:hAnsi="宋体" w:eastAsia="宋体" w:cs="宋体"/>
          <w:color w:val="000"/>
          <w:sz w:val="28"/>
          <w:szCs w:val="28"/>
        </w:rPr>
        <w:t xml:space="preserve">2、思想还不够解放，还存在一些不合时宜的观念。虽然坚定不移地坚持了马克思主义，但对马克思主义的创造性运用还不多，还不够。</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最新公安局述职报告公安局述职报告范文通用三</w:t>
      </w:r>
    </w:p>
    <w:p>
      <w:pPr>
        <w:ind w:left="0" w:right="0" w:firstLine="560"/>
        <w:spacing w:before="450" w:after="450" w:line="312" w:lineRule="auto"/>
      </w:pPr>
      <w:r>
        <w:rPr>
          <w:rFonts w:ascii="宋体" w:hAnsi="宋体" w:eastAsia="宋体" w:cs="宋体"/>
          <w:color w:val="000"/>
          <w:sz w:val="28"/>
          <w:szCs w:val="28"/>
        </w:rPr>
        <w:t xml:space="preserve">为全面贯彻党的十六大和十六届三中全会精神，围绕建立落实党风廉政建设责任制的有效激励机制，公安局党委以邓小平理论和“三个代表”重要思想为指导，开展了争创落实党风廉政建设先进单位的活动，现将自查情况做如下汇报：</w:t>
      </w:r>
    </w:p>
    <w:p>
      <w:pPr>
        <w:ind w:left="0" w:right="0" w:firstLine="560"/>
        <w:spacing w:before="450" w:after="450" w:line="312" w:lineRule="auto"/>
      </w:pPr>
      <w:r>
        <w:rPr>
          <w:rFonts w:ascii="宋体" w:hAnsi="宋体" w:eastAsia="宋体" w:cs="宋体"/>
          <w:color w:val="000"/>
          <w:sz w:val="28"/>
          <w:szCs w:val="28"/>
        </w:rPr>
        <w:t xml:space="preserve">各级领导要高度重视党风廉政建设和反腐败工作。反腐倡廉是全党的大事，是全社会的共同责任。公安机关领导一定要从讲政治的高度把党风廉政建设和反腐败工作摆上重要地位，建立健全教育、制度、监督并重的预防和惩治腐败体系。深入研究当前的社会条件下腐败现象产生的特点和规律，不断探索反腐败的新办法和新措施，坚持和完善党委统一领导，党政齐抓共管，纪委组织协调，部门各向其责，依靠群众支持和参与的反腐败领导工作机制，形成全党动手反腐败的格局格局。1、健全领导机构，2、落实责任到人</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将党风廉政建和反腐败工作推向深入，各级领导班子对单位的党风廉政建设负起全面责任，把党风廉政建设放到与经济业务工作同等重要的位置，纳入重要日程，一起部署、一起落实、一起检查、一起考核。并层层成立了落实党风廉政建设责任制领导小组，在局党委形成了党政“一把手”为第一责任人的“一把手负总责，分管领导各负其责，一级抓一级，层层抓落实”的原则，健全领导机构、明确职责范围。党委、支部把落实责任制工作提到了重要议事日程，在进一步调整党风廉政建设责任制工作机构的同时，明确了组织机构的任务、要求。</w:t>
      </w:r>
    </w:p>
    <w:p>
      <w:pPr>
        <w:ind w:left="0" w:right="0" w:firstLine="560"/>
        <w:spacing w:before="450" w:after="450" w:line="312" w:lineRule="auto"/>
      </w:pPr>
      <w:r>
        <w:rPr>
          <w:rFonts w:ascii="宋体" w:hAnsi="宋体" w:eastAsia="宋体" w:cs="宋体"/>
          <w:color w:val="000"/>
          <w:sz w:val="28"/>
          <w:szCs w:val="28"/>
        </w:rPr>
        <w:t xml:space="preserve">(一)落实纪检书记为第一监督人，截至现在党委召开了次党委会议，次支部书记例会，每次会议都很重视党风廉政的教育，并在第六个党风廉政教育月活动中得到升华，在专题研究党风廉政建设和反腐败工作出现的新情况、新问题，并讨论制定了工作方案。党委书记率先履行“第一责任人”的职责，大小会议都强调党风廉政建设和反腐败工作。“一把手”在工作上做到“六个亲自”:即亲自部署本部门，本单位的党风廉政建设工作；亲自主持召开领导班子会议，研究本部门、本单位党风廉政工作落实情况；亲自阅批群众举报信件，对重要案件的查处认真调查并上报党委；亲自主持开好班子民主生活会，带头开展批评于自我批评。同时“一把手”遵守廉洁自律各项规定，管好配偶、子女和身边工作人员保证争创活动的顺利的开展，特成立了以党委书记为组长、纪检书记为副组长和各个支部书记等人为组员的领导小组。做到“一把手”亲自抓，将《关于实行党风廉政见识责任制的规定》纳入干部培训计划，组织领导干部认真学习掌握责任制的规定和要求，强化了其责任意识，通过对反腐倡廉形式和成效的宣传，引导了领导干部充分认清反腐败是发展良好的政治、经济、社会环境，是保护改革开放的伟大成果，就是促进发展，进一步增强搞好反腐败斗争的责任感、紧迫感、自觉做到“两手抓、两手都要硬”。</w:t>
      </w:r>
    </w:p>
    <w:p>
      <w:pPr>
        <w:ind w:left="0" w:right="0" w:firstLine="560"/>
        <w:spacing w:before="450" w:after="450" w:line="312" w:lineRule="auto"/>
      </w:pPr>
      <w:r>
        <w:rPr>
          <w:rFonts w:ascii="宋体" w:hAnsi="宋体" w:eastAsia="宋体" w:cs="宋体"/>
          <w:color w:val="000"/>
          <w:sz w:val="28"/>
          <w:szCs w:val="28"/>
        </w:rPr>
        <w:t xml:space="preserve">使党政领导班子及其成员切实增强责任意识，创造性地抓号党风廉政建设任务的落实；按照“为民、务实、清廉”的要求，坚持标本兼治、综合治理的方针，惩防并举，注重预防，局党委将党风廉政建设和反腐败工作纳入到党政领导班子和领导干部目标管理，与企业的经济建设和其他业务工作一起部署、一起落实、一起检查、一起考核、责任分解做到指责明确，分工明确、任务明确、目标明确。为全县的改革发展稳定提供了坚强的政治保证。</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为切实提高我单位创建精神文明建设水平和质量，加强创建设文明单位的步伐，有计划有步骤地进行各项工作，进一步把我单位的精神文明建设引向深化，使我单位的三个文明建设再上新的台阶，结合本企业实际情况，制定二oo四年精神文明单位创建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理论指导，全面贯彻落实十六大及十六届三中全会精神，以县委九届四次全委（扩大）会议为主线，结合本单位实际情况，找准工作切入点，充分发挥广大党员的先锋模范作用和企业职工的主人翁精神，大力宣传教育职工学习《公民道德建设实施纲要》和有关科学文化知识，不断提高干部职工的思想道德素质和政治文化素养质，以正确的舆论引导人，以高尚的情操塑造人，以先进的精神鼓舞人，为创建县级精神文明单位面努力奋斗。</w:t>
      </w:r>
    </w:p>
    <w:p>
      <w:pPr>
        <w:ind w:left="0" w:right="0" w:firstLine="560"/>
        <w:spacing w:before="450" w:after="450" w:line="312" w:lineRule="auto"/>
      </w:pPr>
      <w:r>
        <w:rPr>
          <w:rFonts w:ascii="宋体" w:hAnsi="宋体" w:eastAsia="宋体" w:cs="宋体"/>
          <w:color w:val="000"/>
          <w:sz w:val="28"/>
          <w:szCs w:val="28"/>
        </w:rPr>
        <w:t xml:space="preserve">2、创建的具体措施：</w:t>
      </w:r>
    </w:p>
    <w:p>
      <w:pPr>
        <w:ind w:left="0" w:right="0" w:firstLine="560"/>
        <w:spacing w:before="450" w:after="450" w:line="312" w:lineRule="auto"/>
      </w:pPr>
      <w:r>
        <w:rPr>
          <w:rFonts w:ascii="宋体" w:hAnsi="宋体" w:eastAsia="宋体" w:cs="宋体"/>
          <w:color w:val="000"/>
          <w:sz w:val="28"/>
          <w:szCs w:val="28"/>
        </w:rPr>
        <w:t xml:space="preserve">1、带领全局党员干部职工认真学习贯彻《新疆维吾尔自治区文明单位建设管理办法》，继续抓好“三个代表”重要思想、十六大以及十六届三中全会精神的学习教育，结合本企业实际特点，逐项加以落实，力争在本</w:t>
      </w:r>
    </w:p>
    <w:p>
      <w:pPr>
        <w:ind w:left="0" w:right="0" w:firstLine="560"/>
        <w:spacing w:before="450" w:after="450" w:line="312" w:lineRule="auto"/>
      </w:pPr>
      <w:r>
        <w:rPr>
          <w:rFonts w:ascii="宋体" w:hAnsi="宋体" w:eastAsia="宋体" w:cs="宋体"/>
          <w:color w:val="000"/>
          <w:sz w:val="28"/>
          <w:szCs w:val="28"/>
        </w:rPr>
        <w:t xml:space="preserve">年度使各基层单位开展争创县、州、区级精神文明单位。</w:t>
      </w:r>
    </w:p>
    <w:p>
      <w:pPr>
        <w:ind w:left="0" w:right="0" w:firstLine="560"/>
        <w:spacing w:before="450" w:after="450" w:line="312" w:lineRule="auto"/>
      </w:pPr>
      <w:r>
        <w:rPr>
          <w:rFonts w:ascii="宋体" w:hAnsi="宋体" w:eastAsia="宋体" w:cs="宋体"/>
          <w:color w:val="000"/>
          <w:sz w:val="28"/>
          <w:szCs w:val="28"/>
        </w:rPr>
        <w:t xml:space="preserve">2、进一步加强领导，形成各方参与，齐抓共管，整体推进的工作合力。公安局党委站在全面落实“三个代表”重要思想的高度，坚持与时俱进，开拓创新，将精神文明建设工作作为事关全局的一件大事来抓，全局26个基层单位，一级带着一级干，并及时研究各阶段工作重点和发展思路，解决随时出现的主要问题，实行精神文明建设年度工作目标同各级领导班子工作分工和责任目标挂钩、同各单位业务工作目标挂钩、同领导的绩效年终考核挂钩。分管领导要实行挂片包点责任制度，直接负责指导基层所属单位精神文明建设工作的落实情况，注重解决实际问题。</w:t>
      </w:r>
    </w:p>
    <w:p>
      <w:pPr>
        <w:ind w:left="0" w:right="0" w:firstLine="560"/>
        <w:spacing w:before="450" w:after="450" w:line="312" w:lineRule="auto"/>
      </w:pPr>
      <w:r>
        <w:rPr>
          <w:rFonts w:ascii="宋体" w:hAnsi="宋体" w:eastAsia="宋体" w:cs="宋体"/>
          <w:color w:val="000"/>
          <w:sz w:val="28"/>
          <w:szCs w:val="28"/>
        </w:rPr>
        <w:t xml:space="preserve">3、在民警中倡导团结、互助、友爱的精神，增强凝聚力。弘扬正气、惩治邪恶、树立良好的道德风尚也是精神文明工作的一项具体的内容。为此，我们采取抓典型，以点带面的方式去潜移默化职工。并围绕城市解困工程的实施，积极组织人员走访特困家庭，送去衣、食及生活必需品，帮他们出主意，想办法，着力于扶贫先扶志，鼓励贫困户树立自救意识，力所能及地发展种植、养殖业。</w:t>
      </w:r>
    </w:p>
    <w:p>
      <w:pPr>
        <w:ind w:left="0" w:right="0" w:firstLine="560"/>
        <w:spacing w:before="450" w:after="450" w:line="312" w:lineRule="auto"/>
      </w:pPr>
      <w:r>
        <w:rPr>
          <w:rFonts w:ascii="宋体" w:hAnsi="宋体" w:eastAsia="宋体" w:cs="宋体"/>
          <w:color w:val="000"/>
          <w:sz w:val="28"/>
          <w:szCs w:val="28"/>
        </w:rPr>
        <w:t xml:space="preserve">4、在内部大力开展争创“人民满意派出所”和“人民满意民警”活动，以此为契机，全面促进全局的党风廉政建设工作的整体水平。局党委对下属的20个支部，排、统一检查落实、统一考核评比、统一表彰奖励”。与年终单位的评寻先进集体”、“先进工作者”、“优秀共产党”的活动挂钩，通过这些具体的措施把企业的精神文明建设工作造成声势、形成规模、创出成效。</w:t>
      </w:r>
    </w:p>
    <w:p>
      <w:pPr>
        <w:ind w:left="0" w:right="0" w:firstLine="560"/>
        <w:spacing w:before="450" w:after="450" w:line="312" w:lineRule="auto"/>
      </w:pPr>
      <w:r>
        <w:rPr>
          <w:rFonts w:ascii="宋体" w:hAnsi="宋体" w:eastAsia="宋体" w:cs="宋体"/>
          <w:color w:val="000"/>
          <w:sz w:val="28"/>
          <w:szCs w:val="28"/>
        </w:rPr>
        <w:t xml:space="preserve">5、以“三个代表”重要思想为指导，坚持以群众满意程度为根本标准，努力为群众办实事，办好事。抓好“三学”活动的落实。第一，学理论学党课，全党员、干部每天坚持二个小时的读书，副科级以上领导干部除参加党委中心组、行政支部学习外，学习不少于20次，写心得体会6篇，读书笔记12篇；一般党员全年参加支部学习不少于28次，写心得体会8篇，读书笔记8篇；一般干部全年参加政治学习不少于16次，写心得体会5篇，读书笔记10篇。第二、学习党的方针、政策、十六大、十六届三中全会不少于30天。切实提高他们的法律知识水平，增强他们的法律意识，学会利用法律武器来维护单位和个人的合法权益。</w:t>
      </w:r>
    </w:p>
    <w:p>
      <w:pPr>
        <w:ind w:left="0" w:right="0" w:firstLine="560"/>
        <w:spacing w:before="450" w:after="450" w:line="312" w:lineRule="auto"/>
      </w:pPr>
      <w:r>
        <w:rPr>
          <w:rFonts w:ascii="宋体" w:hAnsi="宋体" w:eastAsia="宋体" w:cs="宋体"/>
          <w:color w:val="000"/>
          <w:sz w:val="28"/>
          <w:szCs w:val="28"/>
        </w:rPr>
        <w:t xml:space="preserve">6、把精神文明工作的着力点放在紧贴群众利益上，把那些关系到职工群众生产、生活方面的突出问题作为工作的重点突破口，以改善职工居住环境为重点，投入大量资金修建职工宿舍，改善职工的居住条件，同时在企业尽可能的情况下开展绿化工作、生活环境活动，以种草种树、种花为主要绿化手段，使全系统绿地覆盖面积达到120_平方米，生活区、生产厂区边缘地带绿地覆盖率达95%，年植树1350亩，改善基础设施、美化环境的资金3-4万元，为精神文明提供了相对充足的物质基矗</w:t>
      </w:r>
    </w:p>
    <w:p>
      <w:pPr>
        <w:ind w:left="0" w:right="0" w:firstLine="560"/>
        <w:spacing w:before="450" w:after="450" w:line="312" w:lineRule="auto"/>
      </w:pPr>
      <w:r>
        <w:rPr>
          <w:rFonts w:ascii="宋体" w:hAnsi="宋体" w:eastAsia="宋体" w:cs="宋体"/>
          <w:color w:val="000"/>
          <w:sz w:val="28"/>
          <w:szCs w:val="28"/>
        </w:rPr>
        <w:t xml:space="preserve">7、坚持重在建、以人为本，把提高职工道德素质作为主线，贯穿精神文明建设工作始终。有计划、有目的对广在职工进行各类业务知识的培训，每年的培训不少于六次，每月集中学习不少于两次，以领读学习为主，采取导讲课，集体讨论或写读书笔记与心得体会，不断提高职工业务水平和业务技能，在全系统内开展岗位竞赛岗位练兵技术比武以及向先进看齐向先进学习等形式多样的活动，激励职工不断提高职业素质和技术水平，从而增强企业竞争力，加快企业向健康文明方向发展的速度。</w:t>
      </w:r>
    </w:p>
    <w:p>
      <w:pPr>
        <w:ind w:left="0" w:right="0" w:firstLine="560"/>
        <w:spacing w:before="450" w:after="450" w:line="312" w:lineRule="auto"/>
      </w:pPr>
      <w:r>
        <w:rPr>
          <w:rFonts w:ascii="宋体" w:hAnsi="宋体" w:eastAsia="宋体" w:cs="宋体"/>
          <w:color w:val="000"/>
          <w:sz w:val="28"/>
          <w:szCs w:val="28"/>
        </w:rPr>
        <w:t xml:space="preserve">一是举办8期培训班对系统内3000名职工分层次开展精神文明教育。二是组织有关精神文明、法制建设、党建知识竞赛2-3次；开展道德建设、民族团结教育板报比赛7期等，推动教育的普及和深化。三是通过举办“供销之声”文艺晚会、演唱会以及每年一次的“供销社杯”职工运动会，组织篮球、乒乓球比赛等丰富多彩的文体活动，发展企业文化，培育供销人团结拼搏的精神。以提高职工思想认识和道德水平，提升企业的整体素质。</w:t>
      </w:r>
    </w:p>
    <w:p>
      <w:pPr>
        <w:ind w:left="0" w:right="0" w:firstLine="560"/>
        <w:spacing w:before="450" w:after="450" w:line="312" w:lineRule="auto"/>
      </w:pPr>
      <w:r>
        <w:rPr>
          <w:rFonts w:ascii="宋体" w:hAnsi="宋体" w:eastAsia="宋体" w:cs="宋体"/>
          <w:color w:val="000"/>
          <w:sz w:val="28"/>
          <w:szCs w:val="28"/>
        </w:rPr>
        <w:t xml:space="preserve">8、坚持“两手抓，两手都要硬”的工作方针。努力把精神文明建设落到实处。按照县委、县人民政府突出社区创建，深化行业创建、拓展村镇创建的总体思路，以职工职业道德教育为切入点，以规范行业服务为突破口，通过职工持证上岗，文明用语，根据各工作岗位特点举办的两次“巾帼文明示范岗”、“操作运动会”活动等形式使职工岗位技能竞赛，推进文明行业工作不断深入。同时，推行党员入社区活动，以党员的先锋模范作用完善社区服务。鼓励党员自愿加入社区共建，发展社区文化，美化社区环境，使各项基础创建工作全方位、系列化、多层次的展开，形成了常年坚持创建的良好发展态势。一是以新一轮文明城市建设为契机，做好本企业的精神文明建设工作；二是以宣传、贯彻十六大及十六届三中全会精神为主线，深入推进思想道德建设；三是以“规范、高效、拓展、创新”为目标，切实做好精神文明建设的领导和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最新公安局述职报告公安局述职报告范文通用四</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最新公安局述职报告公安局述职报告范文通用五</w:t>
      </w:r>
    </w:p>
    <w:p>
      <w:pPr>
        <w:ind w:left="0" w:right="0" w:firstLine="560"/>
        <w:spacing w:before="450" w:after="450" w:line="312" w:lineRule="auto"/>
      </w:pPr>
      <w:r>
        <w:rPr>
          <w:rFonts w:ascii="宋体" w:hAnsi="宋体" w:eastAsia="宋体" w:cs="宋体"/>
          <w:color w:val="000"/>
          <w:sz w:val="28"/>
          <w:szCs w:val="28"/>
        </w:rPr>
        <w:t xml:space="preserve">为深入推进党支部标准化规范化建设，不断提高党支部建设质量，根据《中国共产党支部工作条例（试行）》等党内法规和旗委《建设“最强党支部”工作方案》要求，现就开展党支部分类定级晋位升级、建设“最强党支部”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落实党要管党、全面从严治党治警要求，以“三年打基础、五年争优先”为工作目标，以党的组织体系建设为重点，通过分类定级晋位升级，对不同层级党支部实行“阶梯式”管理，整顿“软弱涣散党支部”，提升“标准化党支部”，着力建设“最强党支部”，全面提升党支部组织力凝聚力战斗力。到20xx年底，旗局“最强党支部”比例达到60%以上，基本消除“软弱涣散党支部”；到20_年，旗局“最强党支部”比例达到100%以上。</w:t>
      </w:r>
    </w:p>
    <w:p>
      <w:pPr>
        <w:ind w:left="0" w:right="0" w:firstLine="560"/>
        <w:spacing w:before="450" w:after="450" w:line="312" w:lineRule="auto"/>
      </w:pPr>
      <w:r>
        <w:rPr>
          <w:rFonts w:ascii="宋体" w:hAnsi="宋体" w:eastAsia="宋体" w:cs="宋体"/>
          <w:color w:val="000"/>
          <w:sz w:val="28"/>
          <w:szCs w:val="28"/>
        </w:rPr>
        <w:t xml:space="preserve">——坚持突出政治功能，着力提升组织力。把政治建设摆在首位，强化党支部政治引领作用，着力提升党支部宣传党的主张、贯彻党的决定、领导基层治理、团结动员群众、推动改革发展的能力。</w:t>
      </w:r>
    </w:p>
    <w:p>
      <w:pPr>
        <w:ind w:left="0" w:right="0" w:firstLine="560"/>
        <w:spacing w:before="450" w:after="450" w:line="312" w:lineRule="auto"/>
      </w:pPr>
      <w:r>
        <w:rPr>
          <w:rFonts w:ascii="宋体" w:hAnsi="宋体" w:eastAsia="宋体" w:cs="宋体"/>
          <w:color w:val="000"/>
          <w:sz w:val="28"/>
          <w:szCs w:val="28"/>
        </w:rPr>
        <w:t xml:space="preserve">——坚持围绕中心，服务大局。紧密结合各党支部实际，充分发挥党支部的积极性主动性创造性，将党支部工作与公安中心工作深度融合，服务改革发展稳定大局，确保党的路线方针政策和上级党组织决策部署得到坚决贯彻落实。</w:t>
      </w:r>
    </w:p>
    <w:p>
      <w:pPr>
        <w:ind w:left="0" w:right="0" w:firstLine="560"/>
        <w:spacing w:before="450" w:after="450" w:line="312" w:lineRule="auto"/>
      </w:pPr>
      <w:r>
        <w:rPr>
          <w:rFonts w:ascii="宋体" w:hAnsi="宋体" w:eastAsia="宋体" w:cs="宋体"/>
          <w:color w:val="000"/>
          <w:sz w:val="28"/>
          <w:szCs w:val="28"/>
        </w:rPr>
        <w:t xml:space="preserve">——坚持固本强基，突出领域重点。在落实基本要求、完成基本任务、达到基本标准的基础上，结合各党支部公安中心工作，突出重点，体现特点，力求高点。</w:t>
      </w:r>
    </w:p>
    <w:p>
      <w:pPr>
        <w:ind w:left="0" w:right="0" w:firstLine="560"/>
        <w:spacing w:before="450" w:after="450" w:line="312" w:lineRule="auto"/>
      </w:pPr>
      <w:r>
        <w:rPr>
          <w:rFonts w:ascii="宋体" w:hAnsi="宋体" w:eastAsia="宋体" w:cs="宋体"/>
          <w:color w:val="000"/>
          <w:sz w:val="28"/>
          <w:szCs w:val="28"/>
        </w:rPr>
        <w:t xml:space="preserve">——坚持目标导向、问题导向、效果导向有机统一。明确“最强党支部”建设标准，以目标引领建设方向，深入对标查找问题，把解决问题的成效作为检验建设成效的重要标尺。</w:t>
      </w:r>
    </w:p>
    <w:p>
      <w:pPr>
        <w:ind w:left="0" w:right="0" w:firstLine="560"/>
        <w:spacing w:before="450" w:after="450" w:line="312" w:lineRule="auto"/>
      </w:pPr>
      <w:r>
        <w:rPr>
          <w:rFonts w:ascii="宋体" w:hAnsi="宋体" w:eastAsia="宋体" w:cs="宋体"/>
          <w:color w:val="000"/>
          <w:sz w:val="28"/>
          <w:szCs w:val="28"/>
        </w:rPr>
        <w:t xml:space="preserve">——坚持示范引领，整体推进。注重培育和选树先进典型，发挥典型示范和引领带动作用，以点带面，扩大先进党支部增量，提升中间党支部水平，整顿后进党支部，整体提升旗局党支部建设水平。</w:t>
      </w:r>
    </w:p>
    <w:p>
      <w:pPr>
        <w:ind w:left="0" w:right="0" w:firstLine="560"/>
        <w:spacing w:before="450" w:after="450" w:line="312" w:lineRule="auto"/>
      </w:pPr>
      <w:r>
        <w:rPr>
          <w:rFonts w:ascii="宋体" w:hAnsi="宋体" w:eastAsia="宋体" w:cs="宋体"/>
          <w:color w:val="000"/>
          <w:sz w:val="28"/>
          <w:szCs w:val="28"/>
        </w:rPr>
        <w:t xml:space="preserve">“最强党支部”要达到以下建设标准。</w:t>
      </w:r>
    </w:p>
    <w:p>
      <w:pPr>
        <w:ind w:left="0" w:right="0" w:firstLine="560"/>
        <w:spacing w:before="450" w:after="450" w:line="312" w:lineRule="auto"/>
      </w:pPr>
      <w:r>
        <w:rPr>
          <w:rFonts w:ascii="宋体" w:hAnsi="宋体" w:eastAsia="宋体" w:cs="宋体"/>
          <w:color w:val="000"/>
          <w:sz w:val="28"/>
          <w:szCs w:val="28"/>
        </w:rPr>
        <w:t xml:space="preserve">（一）政治功能强。做到旗帜鲜明讲政治，自觉学习党的政治理论。</w:t>
      </w:r>
    </w:p>
    <w:p>
      <w:pPr>
        <w:ind w:left="0" w:right="0" w:firstLine="560"/>
        <w:spacing w:before="450" w:after="450" w:line="312" w:lineRule="auto"/>
      </w:pPr>
      <w:r>
        <w:rPr>
          <w:rFonts w:ascii="宋体" w:hAnsi="宋体" w:eastAsia="宋体" w:cs="宋体"/>
          <w:color w:val="000"/>
          <w:sz w:val="28"/>
          <w:szCs w:val="28"/>
        </w:rPr>
        <w:t xml:space="preserve">（二）队伍建设强。党支部工作机制健全，党支部班子严格执行民主集中制，职责分工明确并履责到位，团结干事氛围好。党支部书记政治素质好，政治理论水平高、组织协调能力和群众工作本领强，先锋模范作用突出。发展党员工作规范，党员教育经常，党员管理严格，不合格党员处置及时，队伍纯洁，先锋模范作用发挥好。</w:t>
      </w:r>
    </w:p>
    <w:p>
      <w:pPr>
        <w:ind w:left="0" w:right="0" w:firstLine="560"/>
        <w:spacing w:before="450" w:after="450" w:line="312" w:lineRule="auto"/>
      </w:pPr>
      <w:r>
        <w:rPr>
          <w:rFonts w:ascii="宋体" w:hAnsi="宋体" w:eastAsia="宋体" w:cs="宋体"/>
          <w:color w:val="000"/>
          <w:sz w:val="28"/>
          <w:szCs w:val="28"/>
        </w:rPr>
        <w:t xml:space="preserve">（三）组织生活强。严格执行党的组织生活制度，经常、认真、严肃地开展批评和自我批评。“三会一课”形式多样、氛围庄重，主题党日“党味”浓、主题突出，组织生活会和民主评议党员工作程序规范、评议结果运用好，及时开展谈心谈话，党内关怀帮扶工作到位。</w:t>
      </w:r>
    </w:p>
    <w:p>
      <w:pPr>
        <w:ind w:left="0" w:right="0" w:firstLine="560"/>
        <w:spacing w:before="450" w:after="450" w:line="312" w:lineRule="auto"/>
      </w:pPr>
      <w:r>
        <w:rPr>
          <w:rFonts w:ascii="宋体" w:hAnsi="宋体" w:eastAsia="宋体" w:cs="宋体"/>
          <w:color w:val="000"/>
          <w:sz w:val="28"/>
          <w:szCs w:val="28"/>
        </w:rPr>
        <w:t xml:space="preserve">（四）作用发挥强。党支部组织设置规范、隶属明确、运行顺畅，支部委员会开展工作围绕中心、服务大局，业绩突出、成效明显，认真完成党支部的八项基本任务和不同部门的重点任务，战斗堡垒作用发挥好。</w:t>
      </w:r>
    </w:p>
    <w:p>
      <w:pPr>
        <w:ind w:left="0" w:right="0" w:firstLine="560"/>
        <w:spacing w:before="450" w:after="450" w:line="312" w:lineRule="auto"/>
      </w:pPr>
      <w:r>
        <w:rPr>
          <w:rFonts w:ascii="宋体" w:hAnsi="宋体" w:eastAsia="宋体" w:cs="宋体"/>
          <w:color w:val="000"/>
          <w:sz w:val="28"/>
          <w:szCs w:val="28"/>
        </w:rPr>
        <w:t xml:space="preserve">（五）群众工作强。坚定践行群众路线，密切联系群众，遵守群众纪律，认真落实组织群众、宣传群众、凝聚群众、服务群众的职责，为群众解难题、办实事，群众对党支部工作支持度高、评价好。</w:t>
      </w:r>
    </w:p>
    <w:p>
      <w:pPr>
        <w:ind w:left="0" w:right="0" w:firstLine="560"/>
        <w:spacing w:before="450" w:after="450" w:line="312" w:lineRule="auto"/>
      </w:pPr>
      <w:r>
        <w:rPr>
          <w:rFonts w:ascii="宋体" w:hAnsi="宋体" w:eastAsia="宋体" w:cs="宋体"/>
          <w:color w:val="000"/>
          <w:sz w:val="28"/>
          <w:szCs w:val="28"/>
        </w:rPr>
        <w:t xml:space="preserve">“最强党支部”评定工作，实行分领域评分定级、分类别晋位升级办法，重点对政治建设、组织设置、党员管理、制度建设、党群服务、基层基础等6个方面进行评分（具体评分标准见附件）。评分实行百分制逐项扣分法，每个项目分值扣完为止。党支部存在以下情形之一的直接定为“软弱涣散党支部”：即支委班子成员有重大违纪违法行为的，党支部长期不换届或1年以上不开展组织生活的，党支部所在单位出现严重群访事件的。党支部存在以下情形的可酌情加分：即党支部和支委班子成员获得市级以上表彰的，相应加2—4分；党支部典型经验案例获得上级表彰或推广的，加2分。加分项取最高分值，加分一次，不累计加分。得90分以上纳入“最强党支部”评定范围，60—89分纳入“标准化党支部”评定范围，60分以下纳入“软弱涣散党支部”评定范围。</w:t>
      </w:r>
    </w:p>
    <w:p>
      <w:pPr>
        <w:ind w:left="0" w:right="0" w:firstLine="560"/>
        <w:spacing w:before="450" w:after="450" w:line="312" w:lineRule="auto"/>
      </w:pPr>
      <w:r>
        <w:rPr>
          <w:rFonts w:ascii="宋体" w:hAnsi="宋体" w:eastAsia="宋体" w:cs="宋体"/>
          <w:color w:val="000"/>
          <w:sz w:val="28"/>
          <w:szCs w:val="28"/>
        </w:rPr>
        <w:t xml:space="preserve">分类定级按照党支部自评、党员群众测评、党委评定、旗委组织部审定、公示等五个步骤进行。</w:t>
      </w:r>
    </w:p>
    <w:p>
      <w:pPr>
        <w:ind w:left="0" w:right="0" w:firstLine="560"/>
        <w:spacing w:before="450" w:after="450" w:line="312" w:lineRule="auto"/>
      </w:pPr>
      <w:r>
        <w:rPr>
          <w:rFonts w:ascii="宋体" w:hAnsi="宋体" w:eastAsia="宋体" w:cs="宋体"/>
          <w:color w:val="000"/>
          <w:sz w:val="28"/>
          <w:szCs w:val="28"/>
        </w:rPr>
        <w:t xml:space="preserve">（一）党支部自评。党支部根据分类定级参考标准，对支部自身建设情况进行评价，形成自评台账，上报至党委。</w:t>
      </w:r>
    </w:p>
    <w:p>
      <w:pPr>
        <w:ind w:left="0" w:right="0" w:firstLine="560"/>
        <w:spacing w:before="450" w:after="450" w:line="312" w:lineRule="auto"/>
      </w:pPr>
      <w:r>
        <w:rPr>
          <w:rFonts w:ascii="宋体" w:hAnsi="宋体" w:eastAsia="宋体" w:cs="宋体"/>
          <w:color w:val="000"/>
          <w:sz w:val="28"/>
          <w:szCs w:val="28"/>
        </w:rPr>
        <w:t xml:space="preserve">（二）党员群众测评。党支部完成自评后，由党委结合党支部实际合理确定民主评议指标项目，组织召开党员群众测评会进行测评。测评会可结合党支部年度党建工作考核和党组织书记抓基层党建述职评议考核工作一并开展。党支部自评为“最强党支部”的，党委还要在服务半径内通过访谈、民意调查等方式，扩大群众评价的参与范围，综合评价优秀等次比例未达到参加测评总人数90%以上的，不得评定为“最强党支部”。</w:t>
      </w:r>
    </w:p>
    <w:p>
      <w:pPr>
        <w:ind w:left="0" w:right="0" w:firstLine="560"/>
        <w:spacing w:before="450" w:after="450" w:line="312" w:lineRule="auto"/>
      </w:pPr>
      <w:r>
        <w:rPr>
          <w:rFonts w:ascii="宋体" w:hAnsi="宋体" w:eastAsia="宋体" w:cs="宋体"/>
          <w:color w:val="000"/>
          <w:sz w:val="28"/>
          <w:szCs w:val="28"/>
        </w:rPr>
        <w:t xml:space="preserve">（三）党委评定。党委根据日常了解、党支部自评和党员群众测评情况，召开党委会议，确定党支部的评定总分，上报至旗委组织部。</w:t>
      </w:r>
    </w:p>
    <w:p>
      <w:pPr>
        <w:ind w:left="0" w:right="0" w:firstLine="560"/>
        <w:spacing w:before="450" w:after="450" w:line="312" w:lineRule="auto"/>
      </w:pPr>
      <w:r>
        <w:rPr>
          <w:rFonts w:ascii="宋体" w:hAnsi="宋体" w:eastAsia="宋体" w:cs="宋体"/>
          <w:color w:val="000"/>
          <w:sz w:val="28"/>
          <w:szCs w:val="28"/>
        </w:rPr>
        <w:t xml:space="preserve">（四）旗委组织部审定。旗委组织部根据党委评定结果，采取抽查相关材料和会议记录、个别访谈等形式，对党委的评定结果进行评估。</w:t>
      </w:r>
    </w:p>
    <w:p>
      <w:pPr>
        <w:ind w:left="0" w:right="0" w:firstLine="560"/>
        <w:spacing w:before="450" w:after="450" w:line="312" w:lineRule="auto"/>
      </w:pPr>
      <w:r>
        <w:rPr>
          <w:rFonts w:ascii="宋体" w:hAnsi="宋体" w:eastAsia="宋体" w:cs="宋体"/>
          <w:color w:val="000"/>
          <w:sz w:val="28"/>
          <w:szCs w:val="28"/>
        </w:rPr>
        <w:t xml:space="preserve">（五）公示。旗委组织部审定名单后，在旗局范围内进行公示，党支部对公示结果如有异议，应在公示期内向所属党委提供相关情况，党委要及时核查并提出结论意见上报旗委组织部。</w:t>
      </w:r>
    </w:p>
    <w:p>
      <w:pPr>
        <w:ind w:left="0" w:right="0" w:firstLine="560"/>
        <w:spacing w:before="450" w:after="450" w:line="312" w:lineRule="auto"/>
      </w:pPr>
      <w:r>
        <w:rPr>
          <w:rFonts w:ascii="宋体" w:hAnsi="宋体" w:eastAsia="宋体" w:cs="宋体"/>
          <w:color w:val="000"/>
          <w:sz w:val="28"/>
          <w:szCs w:val="28"/>
        </w:rPr>
        <w:t xml:space="preserve">党支部分类定级晋位升级工作实行动态管理，原则上每年评定一次，一般每年年底组织开展。被评为“最强党支部”的，如未出现不符合建设标准情形的，可到任期届满后再重新评定；被评为“标准化党支部”和“软弱涣散党支部”的，每年评定达到上一级评定标准的可以升级，对工作下滑、达不到评定标准的可以降级。新组建不满一年的党支部一般不得评定为“最强党支部”，“软弱涣散党支部”一般不能直接越级评定为“最强党支部”。</w:t>
      </w:r>
    </w:p>
    <w:p>
      <w:pPr>
        <w:ind w:left="0" w:right="0" w:firstLine="560"/>
        <w:spacing w:before="450" w:after="450" w:line="312" w:lineRule="auto"/>
      </w:pPr>
      <w:r>
        <w:rPr>
          <w:rFonts w:ascii="宋体" w:hAnsi="宋体" w:eastAsia="宋体" w:cs="宋体"/>
          <w:color w:val="000"/>
          <w:sz w:val="28"/>
          <w:szCs w:val="28"/>
        </w:rPr>
        <w:t xml:space="preserve">旗局党委要把分类定级晋位升级工作作为加强党支部建设和评先评优的重要依据。</w:t>
      </w:r>
    </w:p>
    <w:p>
      <w:pPr>
        <w:ind w:left="0" w:right="0" w:firstLine="560"/>
        <w:spacing w:before="450" w:after="450" w:line="312" w:lineRule="auto"/>
      </w:pPr>
      <w:r>
        <w:rPr>
          <w:rFonts w:ascii="宋体" w:hAnsi="宋体" w:eastAsia="宋体" w:cs="宋体"/>
          <w:color w:val="000"/>
          <w:sz w:val="28"/>
          <w:szCs w:val="28"/>
        </w:rPr>
        <w:t xml:space="preserve">（一）党内表彰优先推荐。所在党支部被旗级以上党委评定为“最强党支部”的，党员、党务工作者、党支部参评上级党组织开展的优秀共产党员、优秀党务工作者、先进基层组织等党内表彰时，予以优先推荐。党支部及所属党员参评市委以上党内表彰项目，党支部至少应当被旗级以上党委评定为“最强党支部”。</w:t>
      </w:r>
    </w:p>
    <w:p>
      <w:pPr>
        <w:ind w:left="0" w:right="0" w:firstLine="560"/>
        <w:spacing w:before="450" w:after="450" w:line="312" w:lineRule="auto"/>
      </w:pPr>
      <w:r>
        <w:rPr>
          <w:rFonts w:ascii="宋体" w:hAnsi="宋体" w:eastAsia="宋体" w:cs="宋体"/>
          <w:color w:val="000"/>
          <w:sz w:val="28"/>
          <w:szCs w:val="28"/>
        </w:rPr>
        <w:t xml:space="preserve">（二）晋位升级分类指导。被评为“软弱涣散党支部”的，各党支部要针对存在的主要问题，逐个制定整顿提升计划，各分管领导进行包联整顿，党支部书记当年不得评先评优。被评为“标准化党支部”的，要制定党支部提质晋级工作计划，明确任务、细化措施、压实责任，确保每年都有一批“标准化党支部”晋升“最强党支部”。</w:t>
      </w:r>
    </w:p>
    <w:p>
      <w:pPr>
        <w:ind w:left="0" w:right="0" w:firstLine="560"/>
        <w:spacing w:before="450" w:after="450" w:line="312" w:lineRule="auto"/>
      </w:pPr>
      <w:r>
        <w:rPr>
          <w:rFonts w:ascii="宋体" w:hAnsi="宋体" w:eastAsia="宋体" w:cs="宋体"/>
          <w:color w:val="000"/>
          <w:sz w:val="28"/>
          <w:szCs w:val="28"/>
        </w:rPr>
        <w:t xml:space="preserve">（一）强化责任落实。做好党支部分类定级晋位升级工作，是加强党支部标准化、规范化建设的有力抓手，是落实“五化协同、大抓基层”工作的重要载体，各党支部建设作为最重要的基本建设，着力扩大“最强党支部”增量，提升“标准化党支部”水平，整顿“软弱涣散党支部”。</w:t>
      </w:r>
    </w:p>
    <w:p>
      <w:pPr>
        <w:ind w:left="0" w:right="0" w:firstLine="560"/>
        <w:spacing w:before="450" w:after="450" w:line="312" w:lineRule="auto"/>
      </w:pPr>
      <w:r>
        <w:rPr>
          <w:rFonts w:ascii="宋体" w:hAnsi="宋体" w:eastAsia="宋体" w:cs="宋体"/>
          <w:color w:val="000"/>
          <w:sz w:val="28"/>
          <w:szCs w:val="28"/>
        </w:rPr>
        <w:t xml:space="preserve">（二）加强督促指导。各党支部书记要将党支部分类定级晋位升级工作要列入支部书记抓基层党建工作述职评议考核的重要内容，定期研究讨论，不定期督查指导，及时研究解决存在的问题，各支部每年至少专题研究2次党支部建设工作。</w:t>
      </w:r>
    </w:p>
    <w:p>
      <w:pPr>
        <w:ind w:left="0" w:right="0" w:firstLine="560"/>
        <w:spacing w:before="450" w:after="450" w:line="312" w:lineRule="auto"/>
      </w:pPr>
      <w:r>
        <w:rPr>
          <w:rFonts w:ascii="宋体" w:hAnsi="宋体" w:eastAsia="宋体" w:cs="宋体"/>
          <w:color w:val="000"/>
          <w:sz w:val="28"/>
          <w:szCs w:val="28"/>
        </w:rPr>
        <w:t xml:space="preserve">（三）防止形式主义。要坚持以好的作风开展党支部分类定级晋位升级工作，坚持实事求是、客观公正，要注重深入基层了解，注重实际效果，注重党员群众评价，不简单以档案材料等作为各项工作落实的标准。</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最新公安局述职报告公安局述职报告范文通用六</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2025-05-10T16:57:57+08:00</dcterms:created>
  <dcterms:modified xsi:type="dcterms:W3CDTF">2025-05-10T16:57:57+08:00</dcterms:modified>
</cp:coreProperties>
</file>

<file path=docProps/custom.xml><?xml version="1.0" encoding="utf-8"?>
<Properties xmlns="http://schemas.openxmlformats.org/officeDocument/2006/custom-properties" xmlns:vt="http://schemas.openxmlformats.org/officeDocument/2006/docPropsVTypes"/>
</file>