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关于街道党工委书记述职述廉报告范文通用(八篇)</w:t>
      </w:r>
      <w:bookmarkEnd w:id="1"/>
    </w:p>
    <w:p>
      <w:pPr>
        <w:jc w:val="center"/>
        <w:spacing w:before="0" w:after="450"/>
      </w:pPr>
      <w:r>
        <w:rPr>
          <w:rFonts w:ascii="Arial" w:hAnsi="Arial" w:eastAsia="Arial" w:cs="Arial"/>
          <w:color w:val="999999"/>
          <w:sz w:val="20"/>
          <w:szCs w:val="20"/>
        </w:rPr>
        <w:t xml:space="preserve">来源：网络  作者：紫竹清香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关于街道党工委书记述职述廉报告范文通用一一、辖区基本情况20xx年半年报表(6月30日止)显示，辖区现有常住人口134210人，其中户籍36329人(占27.1%)，流动人口97881人(占72.9%)。辖区已婚育龄妇女31233人，其中户...</w:t>
      </w:r>
    </w:p>
    <w:p>
      <w:pPr>
        <w:ind w:left="0" w:right="0" w:firstLine="560"/>
        <w:spacing w:before="450" w:after="450" w:line="312" w:lineRule="auto"/>
      </w:pPr>
      <w:r>
        <w:rPr>
          <w:rFonts w:ascii="黑体" w:hAnsi="黑体" w:eastAsia="黑体" w:cs="黑体"/>
          <w:color w:val="000000"/>
          <w:sz w:val="36"/>
          <w:szCs w:val="36"/>
          <w:b w:val="1"/>
          <w:bCs w:val="1"/>
        </w:rPr>
        <w:t xml:space="preserve">关于街道党工委书记述职述廉报告范文通用一</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20xx年半年报表(6月30日止)显示，辖区现有常住人口134210人，其中户籍36329人(占27.1%)，流动人口97881人(占72.9%)。辖区已婚育龄妇女31233人，其中户籍已婚育妇9145人(占29.3%)，流动已婚育妇22088人(占70.8%)。户籍人口当年出生250人，政策生育率85%，当年落实四术55例(其中结扎6例、上环30例、补救措施19例)，综合节育率为85.9%。流动人口当年出生521人，政策生育率69%，当年四术388例(其中结扎108例、上环221例、补救措施59例)，综合节育率为86.8 %。</w:t>
      </w:r>
    </w:p>
    <w:p>
      <w:pPr>
        <w:ind w:left="0" w:right="0" w:firstLine="560"/>
        <w:spacing w:before="450" w:after="450" w:line="312" w:lineRule="auto"/>
      </w:pPr>
      <w:r>
        <w:rPr>
          <w:rFonts w:ascii="宋体" w:hAnsi="宋体" w:eastAsia="宋体" w:cs="宋体"/>
          <w:color w:val="000"/>
          <w:sz w:val="28"/>
          <w:szCs w:val="28"/>
        </w:rPr>
        <w:t xml:space="preserve">二、主要做法和工作措施</w:t>
      </w:r>
    </w:p>
    <w:p>
      <w:pPr>
        <w:ind w:left="0" w:right="0" w:firstLine="560"/>
        <w:spacing w:before="450" w:after="450" w:line="312" w:lineRule="auto"/>
      </w:pPr>
      <w:r>
        <w:rPr>
          <w:rFonts w:ascii="宋体" w:hAnsi="宋体" w:eastAsia="宋体" w:cs="宋体"/>
          <w:color w:val="000"/>
          <w:sz w:val="28"/>
          <w:szCs w:val="28"/>
        </w:rPr>
        <w:t xml:space="preserve">(一)强化组织领导，狠抓目标管理责任制的落实。一是加强领导责任。街道党工委、办事处高度重视计生工作，坚持一把手“亲自抓、负总责”，分管领导具体抓，采取多项有效措施，专门研究部署和推进重要工作落实，解决计生工作遇到的实际困难。今年来，班子会上就有3次涉及研究到计生工作，其中7月2日的街道党工委会议专题传达上级会议精神，听取街道人口计生工作情况汇报，对去年社区和辖区兼职单位的工作评先评优，对今年重点工作做出部署，研究解决专项经费等。7月5日，街道召开计生大会，兑现20xx年度目标管理责任制奖惩。二是加大投入保障。街道和社区工作经费投入同比去年有所增长，街道今年的计生大项开支如例会责任、普查普治、慰问关爱、订购报刊杂志、专项迎检、印制宣传品、兑现奖惩、免费孕检等大项开支，均得到较好保障。如兑现去年考评奖励金10.5万元，下拔社区生育文化中心专项经费27万元，补助流动人口专项活动经费5万元，下拔免费孕前优生健康体检4.5万元等。三是稳定专职队伍。街道对基层人员及时补缺，社区现有专职人员83人(专干17人、协管员33人、自聘33人)，达到上级关于1500：1人员配备要求，为全面落实社区分片包干网格化动态管理提供人员保障。继续落实社区计生专干负责人补助300元每月、专兼干和协管员增加50元每月的岗位补助;兑现区对基层岗位连续工作20xx年的2名计生人的表彰奖励，发放证书并兑现奖励1万元。四是继续落实例会制度。坚持街道与社区两级例会，并作为落实工作责任的平台，街道下拔相关经费，责任人奖惩制度得到较好落实。街道共召开6次会议，编发4期会议纪要，将基层动态服务管理落实到位。五是推进挂钩帮扶工作。市卫人委一名处级领导挂钩街道，区人力资源局和区文体局分别挂钩到翠鹏、社区，调整街道处级领导带分管科室挂钩到每个社区的重点户，社区责任人直接挂钩到重点人，实现对口帮扶。明确落实难通户20户(落实长效节育措施)、落实重点户15人(补救措施)，对辖区15户计生困难家庭进行重点帮扶。</w:t>
      </w:r>
    </w:p>
    <w:p>
      <w:pPr>
        <w:ind w:left="0" w:right="0" w:firstLine="560"/>
        <w:spacing w:before="450" w:after="450" w:line="312" w:lineRule="auto"/>
      </w:pPr>
      <w:r>
        <w:rPr>
          <w:rFonts w:ascii="宋体" w:hAnsi="宋体" w:eastAsia="宋体" w:cs="宋体"/>
          <w:color w:val="000"/>
          <w:sz w:val="28"/>
          <w:szCs w:val="28"/>
        </w:rPr>
        <w:t xml:space="preserve">(二)全力抓基层打基础，深入推进人口计生管理。一是以责任书落实目标管理。今年来，街道与社区、兼职单位、辖区单位之间已签订责任书28份，明确相关计生职责;与出租屋业主继续签订综合责任书，落实计生相关责任。二是继续推行层级动态管理。街道完善“533”网格化常态管理，明确五个层次人员责任，实现3种网格管理(社区共有小网格48个)，落实3种督导措施，建立考核奖惩机制。继续落实街道处级领导和科室挂点社区工作责任制，计生科人员挂点工作站进行业务指导，重点抓好社区挂钩帮扶和每月例会工作，挂点领导和科室下基层参与计生工作成为常态。三是组织自查通报与迎检，为年终兑现奖惩提供依据。街道组织季度自查通报2次;街道和社区迎接区检、市检各1次。四是各方齐抓共管，突出综合治理。辖区派出所、学校、股份公司、房管所、社康中心、民政等单位(部门)非常重视并积极参与人口计生服务管理，严把入户、入学、孕检、优抚、租购房等计生审核关，齐抓共管，实现综合治理。</w:t>
      </w:r>
    </w:p>
    <w:p>
      <w:pPr>
        <w:ind w:left="0" w:right="0" w:firstLine="560"/>
        <w:spacing w:before="450" w:after="450" w:line="312" w:lineRule="auto"/>
      </w:pPr>
      <w:r>
        <w:rPr>
          <w:rFonts w:ascii="宋体" w:hAnsi="宋体" w:eastAsia="宋体" w:cs="宋体"/>
          <w:color w:val="000"/>
          <w:sz w:val="28"/>
          <w:szCs w:val="28"/>
        </w:rPr>
        <w:t xml:space="preserve">(三)认真推进重点难点工作，务求取得实效。一是突出宣教，营造和谐计生氛围。在元旦春节计生宣传服务月期间和“35”、“38”、“529”等主题日开展集中宣传活动，参加群众4500余人次，发放宣传资料12600多份;开展青春期健康进学校、生殖健康和预防艾滋病进社区等健教讲座6场、参与人员540余人;印制一批计生宣传品环保袋和特区条例免费提供给群众，街道制作特区条例和三优知识展板供群众阅读;统一修缮并更新街道与社区“三栏”，定期更换版面内容，做好户外计生宣传;下拔资金27万元，确保10个社区生育文化中心正常开放和组织活动;撰写信息报道共33编在区级网络媒体以上刊登。二是抓好业务培训，提高新系统新政策应用水平。结合计生新系统使用和落实新统计口径要求，街道组织基层计生人员参加上级举办的流动人口一孩生育登记、政策法规、条例解读等专题业务培训，提升工作能力水平。三是加强基础数据采集与排查，提升信息系统的准确率完整性。及时排查派出所、民政、医院等职能信息，如半年内排查信息有派出所2377条、医院分娩6292例和四术9500余例等，同时做好月报和半年报统计;落实对社区533月报督查，抓好社区分片包干入户采集，全员人口信息系统今年建卡4595人，数据质量在区季度通报中排名靠前;推进流动人口padis系统运用，开展点对点服务，其中通报省内486例、省外837例，反馈973例。四是开展流动人口专项活动，积极构建流动人口服务管理“一盘棋”工作格局。5下旬至6月底，街道制定活动方案，成立领导小组，明确社区任务，落实下拔流动人口专项经费5万元;联合派出所、房管、执法等部门，对9个社区开展专项清理清查行动。共清查出租屋11189间、商铺1047间、住宅小区102个、大型市场5个，落实节育措施48例，组织双查484例，有效地促进了流动人口计生服务管理。五是积极做好“点对点”区域协作工作。接待汕头市人口计生部门来辖区开展区域协作，重点对7例当事人进行送证上门、动员落实长效措施等;发挥大望社区攸县籍“点对点”工作室作用，加强与户籍地计生部门的信息通报与协作，为育龄群众dai办计生证件攸县籍50本，5月底组织攸县籍育龄妇女集中双查215例。</w:t>
      </w:r>
    </w:p>
    <w:p>
      <w:pPr>
        <w:ind w:left="0" w:right="0" w:firstLine="560"/>
        <w:spacing w:before="450" w:after="450" w:line="312" w:lineRule="auto"/>
      </w:pPr>
      <w:r>
        <w:rPr>
          <w:rFonts w:ascii="宋体" w:hAnsi="宋体" w:eastAsia="宋体" w:cs="宋体"/>
          <w:color w:val="000"/>
          <w:sz w:val="28"/>
          <w:szCs w:val="28"/>
        </w:rPr>
        <w:t xml:space="preserve">(四)突出以人为本服务，切实提高群众满意度。一是依法行政，努力为民办实事。严格落实特区条例条文和上级文件规定办事，热情耐心服务群众;半年里窗口共办理各类计生证明3558份，为户籍人口办理服务证327本、流动证24本;办理再生育审批10例、病残儿申请鉴定2例、收养手续1例，维护群众的合法生育权益。二是依法依规，做好社会抚养费征收。本计生年度内共征收39例，征收到位324万元;同时接待来人或电话咨询820次，落实解答网上信访12例。三是全力推进优生惠民工程，为群众提供优质计生技术服务。通过印制宣传指南，分解年度任务，下拔专项经费，全力推进以免费孕前检查为主的十项优生惠民工程，半年内共组织264例新婚夫妇参加体检，完成任务排名列全区第一;年内组织查环查孕3635例，落实四术321例;开展妇科病普查普治76例。组织社区人员参加上级药具培训，规范药具管理发放，全部落实台帐，社区30个发放点发放免费避孕 套8000多盒、药100多盒，全部落实随访;发放宣传资料，提高知晓率。四是落实利益导向，做到惠民为民。做好辖区户籍独生子女父母退休奖励金的宣传、审核与发放工作，上半年审批兑现a类人员27例、160元每月。继续推行“节育奖”，半年内对落实结扎、上环、补救措施的已婚育龄群众兑现奖励91人次、4.41万元;为下岗失业独生子女家庭20人发放保健费3600元。五是开展集中打击两非行动。组织对辖区5家社康、11家诊所、43家药店、疑似黑诊所6家进行逐个排查，查处黑诊所6家，并暂扣一批药品。六是发挥协会作用，开展系列关怀活动。今年来，共慰问计生困难户等“五关爱”对象17户，已放慰问金及慰问品2.08万元;在社区、工厂、生育文化中心和学校开展青春健康、生殖健康等讲座7场、参加人员390人次;坚持对攸县同乡村计生协会的指导，协会会员共动员育妇落实双查250人次、长效措施49例。今年在布心、和翠鹏社区开展基层居民自治工作创建。七是完善大望社区“四位一体”计生服务模式。发挥社工和同乡村协会作用，维修并维护好人口生态公园、生育文化中心、社康中心功能，积极推进大望“四位一体”模式为辖区群众提供便捷服务。</w:t>
      </w:r>
    </w:p>
    <w:p>
      <w:pPr>
        <w:ind w:left="0" w:right="0" w:firstLine="560"/>
        <w:spacing w:before="450" w:after="450" w:line="312" w:lineRule="auto"/>
      </w:pPr>
      <w:r>
        <w:rPr>
          <w:rFonts w:ascii="宋体" w:hAnsi="宋体" w:eastAsia="宋体" w:cs="宋体"/>
          <w:color w:val="000"/>
          <w:sz w:val="28"/>
          <w:szCs w:val="28"/>
        </w:rPr>
        <w:t xml:space="preserve">三、下半年主要工作计划</w:t>
      </w:r>
    </w:p>
    <w:p>
      <w:pPr>
        <w:ind w:left="0" w:right="0" w:firstLine="560"/>
        <w:spacing w:before="450" w:after="450" w:line="312" w:lineRule="auto"/>
      </w:pPr>
      <w:r>
        <w:rPr>
          <w:rFonts w:ascii="宋体" w:hAnsi="宋体" w:eastAsia="宋体" w:cs="宋体"/>
          <w:color w:val="000"/>
          <w:sz w:val="28"/>
          <w:szCs w:val="28"/>
        </w:rPr>
        <w:t xml:space="preserve">下半年，主要围绕市、区两级计生部门和街道的决策部署，坚持落实层级责任推动重点工作，坚持依法行政抓好日常管理，依靠优质服务提高出生人口素质，坚持利益导向提升群众满意度，确保年度各项人口计生指标任务完成。具体工作有：</w:t>
      </w:r>
    </w:p>
    <w:p>
      <w:pPr>
        <w:ind w:left="0" w:right="0" w:firstLine="560"/>
        <w:spacing w:before="450" w:after="450" w:line="312" w:lineRule="auto"/>
      </w:pPr>
      <w:r>
        <w:rPr>
          <w:rFonts w:ascii="宋体" w:hAnsi="宋体" w:eastAsia="宋体" w:cs="宋体"/>
          <w:color w:val="000"/>
          <w:sz w:val="28"/>
          <w:szCs w:val="28"/>
        </w:rPr>
        <w:t xml:space="preserve">1、推进层级责任。进一步完善街道与社区533层级动态管理责任制落实，通过两级例会讲评工作和兑现责任人奖惩;真正落实综合治理责任。</w:t>
      </w:r>
    </w:p>
    <w:p>
      <w:pPr>
        <w:ind w:left="0" w:right="0" w:firstLine="560"/>
        <w:spacing w:before="450" w:after="450" w:line="312" w:lineRule="auto"/>
      </w:pPr>
      <w:r>
        <w:rPr>
          <w:rFonts w:ascii="宋体" w:hAnsi="宋体" w:eastAsia="宋体" w:cs="宋体"/>
          <w:color w:val="000"/>
          <w:sz w:val="28"/>
          <w:szCs w:val="28"/>
        </w:rPr>
        <w:t xml:space="preserve">2、落实挂钩帮扶。针对办事处领导调整的实际，及时调整街道挂钩帮扶社区计生工作，明确职责任务，推动社区计生难点、重点工作落实。</w:t>
      </w:r>
    </w:p>
    <w:p>
      <w:pPr>
        <w:ind w:left="0" w:right="0" w:firstLine="560"/>
        <w:spacing w:before="450" w:after="450" w:line="312" w:lineRule="auto"/>
      </w:pPr>
      <w:r>
        <w:rPr>
          <w:rFonts w:ascii="黑体" w:hAnsi="黑体" w:eastAsia="黑体" w:cs="黑体"/>
          <w:color w:val="000000"/>
          <w:sz w:val="36"/>
          <w:szCs w:val="36"/>
          <w:b w:val="1"/>
          <w:bCs w:val="1"/>
        </w:rPr>
        <w:t xml:space="preserve">关于街道党工委书记述职述廉报告范文通用二</w:t>
      </w:r>
    </w:p>
    <w:p>
      <w:pPr>
        <w:ind w:left="0" w:right="0" w:firstLine="560"/>
        <w:spacing w:before="450" w:after="450" w:line="312" w:lineRule="auto"/>
      </w:pPr>
      <w:r>
        <w:rPr>
          <w:rFonts w:ascii="宋体" w:hAnsi="宋体" w:eastAsia="宋体" w:cs="宋体"/>
          <w:color w:val="000"/>
          <w:sz w:val="28"/>
          <w:szCs w:val="28"/>
        </w:rPr>
        <w:t xml:space="preserve">20xx年，街道残联将始终认真贯彻党的“xx大”精神，坚持以“三个代表”重要思想和科学发展观为指导，开拓创新，锐意进取，采取灵活多样的工作方式，积极推进残疾人康复、教育、培训、就业、医疗和维权等方面的工作进一步向纵深发展，现制定20xx年莲塘街道残联20xx年工作计划：</w:t>
      </w:r>
    </w:p>
    <w:p>
      <w:pPr>
        <w:ind w:left="0" w:right="0" w:firstLine="560"/>
        <w:spacing w:before="450" w:after="450" w:line="312" w:lineRule="auto"/>
      </w:pPr>
      <w:r>
        <w:rPr>
          <w:rFonts w:ascii="宋体" w:hAnsi="宋体" w:eastAsia="宋体" w:cs="宋体"/>
          <w:color w:val="000"/>
          <w:sz w:val="28"/>
          <w:szCs w:val="28"/>
        </w:rPr>
        <w:t xml:space="preserve">一、落实国家《关于加强残疾人社区康复的意见》，扎实做好残疾人“人人享有康复服务”各项工作。巩固社区职康中心和康复站成果，认真做好“人人享有康复服务”审评工作，迎接国家检查组检查验收，确保完成20xx年“人人享有康复服务”目标实现。</w:t>
      </w:r>
    </w:p>
    <w:p>
      <w:pPr>
        <w:ind w:left="0" w:right="0" w:firstLine="560"/>
        <w:spacing w:before="450" w:after="450" w:line="312" w:lineRule="auto"/>
      </w:pPr>
      <w:r>
        <w:rPr>
          <w:rFonts w:ascii="宋体" w:hAnsi="宋体" w:eastAsia="宋体" w:cs="宋体"/>
          <w:color w:val="000"/>
          <w:sz w:val="28"/>
          <w:szCs w:val="28"/>
        </w:rPr>
        <w:t xml:space="preserve">二、大力推进文明和谐的社会环境建设。围绕改革开放30周年、20xx年残奥会、中国残联成立20周年和残疾人事业重点工作，加大宣传力度，营造良好社会舆论氛围;开展以“牵手残疾人，走进残奥会”为主题的第18次全国助残日活动。</w:t>
      </w:r>
    </w:p>
    <w:p>
      <w:pPr>
        <w:ind w:left="0" w:right="0" w:firstLine="560"/>
        <w:spacing w:before="450" w:after="450" w:line="312" w:lineRule="auto"/>
      </w:pPr>
      <w:r>
        <w:rPr>
          <w:rFonts w:ascii="宋体" w:hAnsi="宋体" w:eastAsia="宋体" w:cs="宋体"/>
          <w:color w:val="000"/>
          <w:sz w:val="28"/>
          <w:szCs w:val="28"/>
        </w:rPr>
        <w:t xml:space="preserve">三、在区残疾人就业所指导下，完善残疾人职业培训体系，多种渠道开展职业培训，促进残疾人职业技能整体素质的提升。落实长江高科技助残项目。</w:t>
      </w:r>
    </w:p>
    <w:p>
      <w:pPr>
        <w:ind w:left="0" w:right="0" w:firstLine="560"/>
        <w:spacing w:before="450" w:after="450" w:line="312" w:lineRule="auto"/>
      </w:pPr>
      <w:r>
        <w:rPr>
          <w:rFonts w:ascii="宋体" w:hAnsi="宋体" w:eastAsia="宋体" w:cs="宋体"/>
          <w:color w:val="000"/>
          <w:sz w:val="28"/>
          <w:szCs w:val="28"/>
        </w:rPr>
        <w:t xml:space="preserve">四、推动符合进入普通学校就读的残疾儿童就近免费入学;逐步实行残疾儿童免费接受学前教育，推进残疾儿童早期干预工作，依托社区服务机构开展重度残疾儿童就近接受教育和残疾学生课外照顾服务。</w:t>
      </w:r>
    </w:p>
    <w:p>
      <w:pPr>
        <w:ind w:left="0" w:right="0" w:firstLine="560"/>
        <w:spacing w:before="450" w:after="450" w:line="312" w:lineRule="auto"/>
      </w:pPr>
      <w:r>
        <w:rPr>
          <w:rFonts w:ascii="宋体" w:hAnsi="宋体" w:eastAsia="宋体" w:cs="宋体"/>
          <w:color w:val="000"/>
          <w:sz w:val="28"/>
          <w:szCs w:val="28"/>
        </w:rPr>
        <w:t xml:space="preserve">五、进一步加强残联的基层组织建设，结合创建规范化社区工作，对社区残协工作队伍加大培训和指导力度。加强对专职委员的业务培训和管理工作力度，提高管理质量。建立健全培训、引进、激励和考核机制，不断提高专业服务能力和水平。</w:t>
      </w:r>
    </w:p>
    <w:p>
      <w:pPr>
        <w:ind w:left="0" w:right="0" w:firstLine="560"/>
        <w:spacing w:before="450" w:after="450" w:line="312" w:lineRule="auto"/>
      </w:pPr>
      <w:r>
        <w:rPr>
          <w:rFonts w:ascii="宋体" w:hAnsi="宋体" w:eastAsia="宋体" w:cs="宋体"/>
          <w:color w:val="000"/>
          <w:sz w:val="28"/>
          <w:szCs w:val="28"/>
        </w:rPr>
        <w:t xml:space="preserve">六、认真贯彻落实残疾人相关的优惠政策。完成上级残联下达的各项工作。</w:t>
      </w:r>
    </w:p>
    <w:p>
      <w:pPr>
        <w:ind w:left="0" w:right="0" w:firstLine="560"/>
        <w:spacing w:before="450" w:after="450" w:line="312" w:lineRule="auto"/>
      </w:pPr>
      <w:r>
        <w:rPr>
          <w:rFonts w:ascii="宋体" w:hAnsi="宋体" w:eastAsia="宋体" w:cs="宋体"/>
          <w:color w:val="000"/>
          <w:sz w:val="28"/>
          <w:szCs w:val="28"/>
        </w:rPr>
        <w:t xml:space="preserve">20xx年，街道残联将在区委、区政府的正确领导下，在区残联和街道党工委的指导下，认真贯彻执行党的xx大精神，落实区政府制定的惠及千万残疾人的政策，突出重点，克难攻坚，为残疾人办实事，办好事，开创残疾人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关于街道党工委书记述职述廉报告范文通用三</w:t>
      </w:r>
    </w:p>
    <w:p>
      <w:pPr>
        <w:ind w:left="0" w:right="0" w:firstLine="560"/>
        <w:spacing w:before="450" w:after="450" w:line="312" w:lineRule="auto"/>
      </w:pPr>
      <w:r>
        <w:rPr>
          <w:rFonts w:ascii="宋体" w:hAnsi="宋体" w:eastAsia="宋体" w:cs="宋体"/>
          <w:color w:val="000"/>
          <w:sz w:val="28"/>
          <w:szCs w:val="28"/>
        </w:rPr>
        <w:t xml:space="preserve">为进一步完善爱国卫生长效机制，强化爱卫工作组织、协调、指导、检查职能，统筹城乡爱国卫生科学发展，根据海爱卫〔20xx〕2号文件精神结合街道实际，特制定全年工作计划如下：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及xx届三中、四中全会和国务院《关于进一步加强新时期爱国卫生工作的意见》有关精神，结合深化医药卫生体制改革，有机融入国家卫生城市(省卫生街道)复审、全国文明城市创建、“五水共治”、星级美丽乡村创建等载体，充分发挥群众运动的优势，深入推进城乡爱国卫生运动，不断改善城乡人居环境，提升城乡居民健康素养，切实保障人民群众健康权益，为经济社会协调发展提供有力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(一)进一步巩固和提升创卫成果。</w:t>
      </w:r>
    </w:p>
    <w:p>
      <w:pPr>
        <w:ind w:left="0" w:right="0" w:firstLine="560"/>
        <w:spacing w:before="450" w:after="450" w:line="312" w:lineRule="auto"/>
      </w:pPr>
      <w:r>
        <w:rPr>
          <w:rFonts w:ascii="宋体" w:hAnsi="宋体" w:eastAsia="宋体" w:cs="宋体"/>
          <w:color w:val="000"/>
          <w:sz w:val="28"/>
          <w:szCs w:val="28"/>
        </w:rPr>
        <w:t xml:space="preserve">深入开展国卫省卫复审迎检工作。推进巩固国卫省卫各项重点工作，积极做好6月份省级考核及下半年国家暗访的各项迎检准备工作。配合省灭蚊灭蝇先进城区复评工作，清除各类病媒生物孳生地及栖息场所。积极开展基层卫生创建活动。</w:t>
      </w:r>
    </w:p>
    <w:p>
      <w:pPr>
        <w:ind w:left="0" w:right="0" w:firstLine="560"/>
        <w:spacing w:before="450" w:after="450" w:line="312" w:lineRule="auto"/>
      </w:pPr>
      <w:r>
        <w:rPr>
          <w:rFonts w:ascii="宋体" w:hAnsi="宋体" w:eastAsia="宋体" w:cs="宋体"/>
          <w:color w:val="000"/>
          <w:sz w:val="28"/>
          <w:szCs w:val="28"/>
        </w:rPr>
        <w:t xml:space="preserve">(二)深入推进露天粪缸(简易棚厕)整治。</w:t>
      </w:r>
    </w:p>
    <w:p>
      <w:pPr>
        <w:ind w:left="0" w:right="0" w:firstLine="560"/>
        <w:spacing w:before="450" w:after="450" w:line="312" w:lineRule="auto"/>
      </w:pPr>
      <w:r>
        <w:rPr>
          <w:rFonts w:ascii="宋体" w:hAnsi="宋体" w:eastAsia="宋体" w:cs="宋体"/>
          <w:color w:val="000"/>
          <w:sz w:val="28"/>
          <w:szCs w:val="28"/>
        </w:rPr>
        <w:t xml:space="preserve">结合星级美丽乡村创建、农村生活污水治理等工作，推进露天粪缸(简易棚厕)专项整治，加强街道和村(社区)巡查力度，深化农村卫生厕所管理，积极推广三格式化粪池建造。</w:t>
      </w:r>
    </w:p>
    <w:p>
      <w:pPr>
        <w:ind w:left="0" w:right="0" w:firstLine="560"/>
        <w:spacing w:before="450" w:after="450" w:line="312" w:lineRule="auto"/>
      </w:pPr>
      <w:r>
        <w:rPr>
          <w:rFonts w:ascii="宋体" w:hAnsi="宋体" w:eastAsia="宋体" w:cs="宋体"/>
          <w:color w:val="000"/>
          <w:sz w:val="28"/>
          <w:szCs w:val="28"/>
        </w:rPr>
        <w:t xml:space="preserve">(三)规范和强化病媒生物防制工作。</w:t>
      </w:r>
    </w:p>
    <w:p>
      <w:pPr>
        <w:ind w:left="0" w:right="0" w:firstLine="560"/>
        <w:spacing w:before="450" w:after="450" w:line="312" w:lineRule="auto"/>
      </w:pPr>
      <w:r>
        <w:rPr>
          <w:rFonts w:ascii="宋体" w:hAnsi="宋体" w:eastAsia="宋体" w:cs="宋体"/>
          <w:color w:val="000"/>
          <w:sz w:val="28"/>
          <w:szCs w:val="28"/>
        </w:rPr>
        <w:t xml:space="preserve">继续开展以环境治理为主的病媒生物防制综合措施，确保城乡病媒生物密度得到有效控制，落实密度监测并确保监测覆盖率达100%。</w:t>
      </w:r>
    </w:p>
    <w:p>
      <w:pPr>
        <w:ind w:left="0" w:right="0" w:firstLine="560"/>
        <w:spacing w:before="450" w:after="450" w:line="312" w:lineRule="auto"/>
      </w:pPr>
      <w:r>
        <w:rPr>
          <w:rFonts w:ascii="宋体" w:hAnsi="宋体" w:eastAsia="宋体" w:cs="宋体"/>
          <w:color w:val="000"/>
          <w:sz w:val="28"/>
          <w:szCs w:val="28"/>
        </w:rPr>
        <w:t xml:space="preserve">(四)全面提升城乡居民文明健康素养。</w:t>
      </w:r>
    </w:p>
    <w:p>
      <w:pPr>
        <w:ind w:left="0" w:right="0" w:firstLine="560"/>
        <w:spacing w:before="450" w:after="450" w:line="312" w:lineRule="auto"/>
      </w:pPr>
      <w:r>
        <w:rPr>
          <w:rFonts w:ascii="宋体" w:hAnsi="宋体" w:eastAsia="宋体" w:cs="宋体"/>
          <w:color w:val="000"/>
          <w:sz w:val="28"/>
          <w:szCs w:val="28"/>
        </w:rPr>
        <w:t xml:space="preserve">深入开展爱国卫生健康促进行动和全民健康生活方式行动，健全和完善城乡健康教育网络，大力提升城乡居民健康素养。加大控烟知识宣传，提高公众对吸烟危害性认识，推进控烟创建工作。</w:t>
      </w:r>
    </w:p>
    <w:p>
      <w:pPr>
        <w:ind w:left="0" w:right="0" w:firstLine="560"/>
        <w:spacing w:before="450" w:after="450" w:line="312" w:lineRule="auto"/>
      </w:pPr>
      <w:r>
        <w:rPr>
          <w:rFonts w:ascii="宋体" w:hAnsi="宋体" w:eastAsia="宋体" w:cs="宋体"/>
          <w:color w:val="000"/>
          <w:sz w:val="28"/>
          <w:szCs w:val="28"/>
        </w:rPr>
        <w:t xml:space="preserve">(五)深入开展新一轮城乡环境卫生整洁行动。</w:t>
      </w:r>
    </w:p>
    <w:p>
      <w:pPr>
        <w:ind w:left="0" w:right="0" w:firstLine="560"/>
        <w:spacing w:before="450" w:after="450" w:line="312" w:lineRule="auto"/>
      </w:pPr>
      <w:r>
        <w:rPr>
          <w:rFonts w:ascii="宋体" w:hAnsi="宋体" w:eastAsia="宋体" w:cs="宋体"/>
          <w:color w:val="000"/>
          <w:sz w:val="28"/>
          <w:szCs w:val="28"/>
        </w:rPr>
        <w:t xml:space="preserve">根据全市新一轮城乡环境卫生整洁行动的统一要求，结合街道实际，认真实施新一轮城乡环境卫生整治行动，做好组织协调、信息通报工作，加强督导检查。</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(一)加强组织领导，完善工作机制。</w:t>
      </w:r>
    </w:p>
    <w:p>
      <w:pPr>
        <w:ind w:left="0" w:right="0" w:firstLine="560"/>
        <w:spacing w:before="450" w:after="450" w:line="312" w:lineRule="auto"/>
      </w:pPr>
      <w:r>
        <w:rPr>
          <w:rFonts w:ascii="宋体" w:hAnsi="宋体" w:eastAsia="宋体" w:cs="宋体"/>
          <w:color w:val="000"/>
          <w:sz w:val="28"/>
          <w:szCs w:val="28"/>
        </w:rPr>
        <w:t xml:space="preserve">1.加大宣传力度。爱国卫生运动是以改善环境卫生和生活质量、增强公共卫生意识、提高全民健康水平为宗旨的群众性、社会性的卫生活动。街道、村(社区)爱卫会及各成员单位要认真宣传贯彻国务院关于《进一步加强新时期爱国卫生工作的意见》和全国爱国卫生工作电视电话会议精神，充分认识爱国卫生运动在经济社会建设中的深刻内涵，加大爱国卫生工作的宣传力度，多渠道普及健康知识和除害防病知识，引导广大干部群众自觉维护环境卫生，积极主动参与环境卫生治理，营造全民参与爱国卫生运动的良好氛围。</w:t>
      </w:r>
    </w:p>
    <w:p>
      <w:pPr>
        <w:ind w:left="0" w:right="0" w:firstLine="560"/>
        <w:spacing w:before="450" w:after="450" w:line="312" w:lineRule="auto"/>
      </w:pPr>
      <w:r>
        <w:rPr>
          <w:rFonts w:ascii="宋体" w:hAnsi="宋体" w:eastAsia="宋体" w:cs="宋体"/>
          <w:color w:val="000"/>
          <w:sz w:val="28"/>
          <w:szCs w:val="28"/>
        </w:rPr>
        <w:t xml:space="preserve">2.健全组织网络。进一步加强街道、村(社区)爱卫工作网络建设，充实爱卫工作专(兼)职人员，保障工作经费，明确工作职责，统筹爱卫工作。健全和完善爱卫会成员单位工作联络机制，按照职责分工，各司其职，密切配合，形成合力，共同完成各项爱国卫生工作任务。</w:t>
      </w:r>
    </w:p>
    <w:p>
      <w:pPr>
        <w:ind w:left="0" w:right="0" w:firstLine="560"/>
        <w:spacing w:before="450" w:after="450" w:line="312" w:lineRule="auto"/>
      </w:pPr>
      <w:r>
        <w:rPr>
          <w:rFonts w:ascii="宋体" w:hAnsi="宋体" w:eastAsia="宋体" w:cs="宋体"/>
          <w:color w:val="000"/>
          <w:sz w:val="28"/>
          <w:szCs w:val="28"/>
        </w:rPr>
        <w:t xml:space="preserve">3.强化督查指导。加强对各级卫生村(社区)和单位的日常督导，不定期组织开展明查暗访，建立健全长效管理机制，切实有效巩固创建成果。强化对基层创卫工作的业务指导，加强业务培训和现场交流。</w:t>
      </w:r>
    </w:p>
    <w:p>
      <w:pPr>
        <w:ind w:left="0" w:right="0" w:firstLine="560"/>
        <w:spacing w:before="450" w:after="450" w:line="312" w:lineRule="auto"/>
      </w:pPr>
      <w:r>
        <w:rPr>
          <w:rFonts w:ascii="宋体" w:hAnsi="宋体" w:eastAsia="宋体" w:cs="宋体"/>
          <w:color w:val="000"/>
          <w:sz w:val="28"/>
          <w:szCs w:val="28"/>
        </w:rPr>
        <w:t xml:space="preserve">(二)深入卫生整治，美化人居环境。</w:t>
      </w:r>
    </w:p>
    <w:p>
      <w:pPr>
        <w:ind w:left="0" w:right="0" w:firstLine="560"/>
        <w:spacing w:before="450" w:after="450" w:line="312" w:lineRule="auto"/>
      </w:pPr>
      <w:r>
        <w:rPr>
          <w:rFonts w:ascii="宋体" w:hAnsi="宋体" w:eastAsia="宋体" w:cs="宋体"/>
          <w:color w:val="000"/>
          <w:sz w:val="28"/>
          <w:szCs w:val="28"/>
        </w:rPr>
        <w:t xml:space="preserve">1.强化基础设施建设。紧密结合农村生活污水治理工程建设，加大排污管道、三格式化粪池改造，及时取缔露天粪缸(简易棚厕);完善城乡公共厕所、垃圾中转房(站)等环卫设施，深入推进各级农贸市场升级改造并实施规范管理，及时取缔马路市场。</w:t>
      </w:r>
    </w:p>
    <w:p>
      <w:pPr>
        <w:ind w:left="0" w:right="0" w:firstLine="560"/>
        <w:spacing w:before="450" w:after="450" w:line="312" w:lineRule="auto"/>
      </w:pPr>
      <w:r>
        <w:rPr>
          <w:rFonts w:ascii="宋体" w:hAnsi="宋体" w:eastAsia="宋体" w:cs="宋体"/>
          <w:color w:val="000"/>
          <w:sz w:val="28"/>
          <w:szCs w:val="28"/>
        </w:rPr>
        <w:t xml:space="preserve">2.强化城乡环境卫生治理。健全和完善城乡环境卫生管理机制，强化考核力度，提高保洁质量，加强城区开放式小区、城乡结合部、城中村、农贸市场周边、背街小巷、河道及两岸等重点区域、场所的长效保洁，清除各类卫生死角，进一步改善城乡环境卫生面貌。</w:t>
      </w:r>
    </w:p>
    <w:p>
      <w:pPr>
        <w:ind w:left="0" w:right="0" w:firstLine="560"/>
        <w:spacing w:before="450" w:after="450" w:line="312" w:lineRule="auto"/>
      </w:pPr>
      <w:r>
        <w:rPr>
          <w:rFonts w:ascii="宋体" w:hAnsi="宋体" w:eastAsia="宋体" w:cs="宋体"/>
          <w:color w:val="000"/>
          <w:sz w:val="28"/>
          <w:szCs w:val="28"/>
        </w:rPr>
        <w:t xml:space="preserve">(三)落实工作措施，抓好常规工作。</w:t>
      </w:r>
    </w:p>
    <w:p>
      <w:pPr>
        <w:ind w:left="0" w:right="0" w:firstLine="560"/>
        <w:spacing w:before="450" w:after="450" w:line="312" w:lineRule="auto"/>
      </w:pPr>
      <w:r>
        <w:rPr>
          <w:rFonts w:ascii="宋体" w:hAnsi="宋体" w:eastAsia="宋体" w:cs="宋体"/>
          <w:color w:val="000"/>
          <w:sz w:val="28"/>
          <w:szCs w:val="28"/>
        </w:rPr>
        <w:t xml:space="preserve">1.扎实开展群众性爱国卫生运动。一是继续开展爱国卫生月活动。各级爱卫会要认真制订爱国卫生月活动的实施方案，以卫生创建、环境整治、除害灭病、健康教育为重点，广泛宣传发动，调动社会力量，深入开展爱国卫生活动，使城乡环境卫生面貌取得新成效，掀起爱国卫生运动的新高潮，努力创造一个良好的卫生环境。二是继续开展重大节日爱国卫生活动和重大传染病防控工作。积极组织开展重大节日的城乡爱国卫生活动，提升城乡环境卫生面貌和居民的文明卫生素质;根据重大传染病的防控需要，开展以环境卫生、健康教育为重点的群众性爱国卫生活动，积极防控春季、夏秋季和秋冬季肠道、呼吸道传染病发生。三是深入开展爱国卫生日活动。各村(社区)要认真贯彻落实爱国卫生活动日制度，根据各自实际，组织每月爱国卫生日活动，发扬爱国卫生工作全民参与的光荣传统，动员全社会积极参与环境卫生整治、健康宣传、病媒生物防制等活动，营造人人参与爱卫活动的良好社会氛围。</w:t>
      </w:r>
    </w:p>
    <w:p>
      <w:pPr>
        <w:ind w:left="0" w:right="0" w:firstLine="560"/>
        <w:spacing w:before="450" w:after="450" w:line="312" w:lineRule="auto"/>
      </w:pPr>
      <w:r>
        <w:rPr>
          <w:rFonts w:ascii="宋体" w:hAnsi="宋体" w:eastAsia="宋体" w:cs="宋体"/>
          <w:color w:val="000"/>
          <w:sz w:val="28"/>
          <w:szCs w:val="28"/>
        </w:rPr>
        <w:t xml:space="preserve">2.强化病媒生物防制工作措施。各村(社区)要科学制订年度除“四害”工作计划，组织开展经常性除“四害”活动。加强督查指导农贸市场、公共场所、宾馆、餐饮等重点行业单位的除“四害”工作。广泛发动群众，组织开展以清除虫害孳生地和栖息场所为主的环境卫生整治活动，进一步完善重点单位防鼠防蝇设施。建立健全检查考核和评价机制，规范开展“四害”密度的监测工作。</w:t>
      </w:r>
    </w:p>
    <w:p>
      <w:pPr>
        <w:ind w:left="0" w:right="0" w:firstLine="560"/>
        <w:spacing w:before="450" w:after="450" w:line="312" w:lineRule="auto"/>
      </w:pPr>
      <w:r>
        <w:rPr>
          <w:rFonts w:ascii="宋体" w:hAnsi="宋体" w:eastAsia="宋体" w:cs="宋体"/>
          <w:color w:val="000"/>
          <w:sz w:val="28"/>
          <w:szCs w:val="28"/>
        </w:rPr>
        <w:t xml:space="preserve">3.深入推进健康促进工程。进一步加强健康教育健康促进活动，结合健康单位、健康示范村等系列创建活动，充分利用各类健康宣传阵地和健康教育网络，积极开展健康巡讲、健康咨询、慢病危险因素干预和公共场所劝阻吸烟等活动，举办爱国卫生健康大讲堂活动，积极倡导和传播健康生活理念。加强健康步道、健康主题公园等支持性环境建设，改善城乡居民运动健身条件，提高公共体育设施的开放率和利用率，推动机关、企事业单位落实工间操制度，建立职工健身团队，开展符合单位特点的健身和竞赛活动，推进全民健身活动。</w:t>
      </w:r>
    </w:p>
    <w:p>
      <w:pPr>
        <w:ind w:left="0" w:right="0" w:firstLine="560"/>
        <w:spacing w:before="450" w:after="450" w:line="312" w:lineRule="auto"/>
      </w:pPr>
      <w:r>
        <w:rPr>
          <w:rFonts w:ascii="黑体" w:hAnsi="黑体" w:eastAsia="黑体" w:cs="黑体"/>
          <w:color w:val="000000"/>
          <w:sz w:val="36"/>
          <w:szCs w:val="36"/>
          <w:b w:val="1"/>
          <w:bCs w:val="1"/>
        </w:rPr>
        <w:t xml:space="preserve">关于街道党工委书记述职述廉报告范文通用四</w:t>
      </w:r>
    </w:p>
    <w:p>
      <w:pPr>
        <w:ind w:left="0" w:right="0" w:firstLine="560"/>
        <w:spacing w:before="450" w:after="450" w:line="312" w:lineRule="auto"/>
      </w:pPr>
      <w:r>
        <w:rPr>
          <w:rFonts w:ascii="宋体" w:hAnsi="宋体" w:eastAsia="宋体" w:cs="宋体"/>
          <w:color w:val="000"/>
          <w:sz w:val="28"/>
          <w:szCs w:val="28"/>
        </w:rPr>
        <w:t xml:space="preserve">为深入贯彻党的和十八届三中全会精神，全面落实好20__年的爱国卫生工作，进一步巩固省级卫生街道和宁波市二星级卫生街道创建成果，积极做好迎接国家卫生城市复评工作，继续营造整洁优美的市容环境为目标，充分发挥各辖区单位、社区等部门作用，广泛发动群众，调动一切力量，在辖区持续开展爱国卫生运动，进一步提升市民的健康意识和文明意识，完善长效机制，全面整治环境，有效的切断病媒生物疾病传染途径，消除“四害”，着力提高环境卫生质量，努力打造洁净、优美的宜居环境。</w:t>
      </w:r>
    </w:p>
    <w:p>
      <w:pPr>
        <w:ind w:left="0" w:right="0" w:firstLine="560"/>
        <w:spacing w:before="450" w:after="450" w:line="312" w:lineRule="auto"/>
      </w:pPr>
      <w:r>
        <w:rPr>
          <w:rFonts w:ascii="宋体" w:hAnsi="宋体" w:eastAsia="宋体" w:cs="宋体"/>
          <w:color w:val="000"/>
          <w:sz w:val="28"/>
          <w:szCs w:val="28"/>
        </w:rPr>
        <w:t xml:space="preserve">一、加强组织建设，广泛深入开展爱国卫生运动</w:t>
      </w:r>
    </w:p>
    <w:p>
      <w:pPr>
        <w:ind w:left="0" w:right="0" w:firstLine="560"/>
        <w:spacing w:before="450" w:after="450" w:line="312" w:lineRule="auto"/>
      </w:pPr>
      <w:r>
        <w:rPr>
          <w:rFonts w:ascii="宋体" w:hAnsi="宋体" w:eastAsia="宋体" w:cs="宋体"/>
          <w:color w:val="000"/>
          <w:sz w:val="28"/>
          <w:szCs w:val="28"/>
        </w:rPr>
        <w:t xml:space="preserve">健全爱卫组织机构及工作网络，及时调整街道、社区、辖区单位爱卫会组成人员，大力开展群众性爱国卫生运动，努力开创“全民动员、全民参与、全民动手”的爱国卫生工作新局面，落实社区和辖区单位爱卫会工作职责，切实保障爱卫工作经费，坚持把各项爱卫活动落到实处;规范爱国卫生日常管理。认真组织开展爱国卫生月和健康教育宣传活动，巩固创卫成果为重点，深入开展各种形式宣传活动，促进爱国卫生运动深入开展。在四月份第二十七个爱国卫生月活动中，广泛发到群众，有针对地开展薄弱环节的整治，各行政村、社区、物业公司对本单位的内外环节进行清理。充分利用爱卫月契机，举办各种丰富多彩的健康教育活动。(计划另订)</w:t>
      </w:r>
    </w:p>
    <w:p>
      <w:pPr>
        <w:ind w:left="0" w:right="0" w:firstLine="560"/>
        <w:spacing w:before="450" w:after="450" w:line="312" w:lineRule="auto"/>
      </w:pPr>
      <w:r>
        <w:rPr>
          <w:rFonts w:ascii="宋体" w:hAnsi="宋体" w:eastAsia="宋体" w:cs="宋体"/>
          <w:color w:val="000"/>
          <w:sz w:val="28"/>
          <w:szCs w:val="28"/>
        </w:rPr>
        <w:t xml:space="preserve">二、以人为本积极开展健康教育活动</w:t>
      </w:r>
    </w:p>
    <w:p>
      <w:pPr>
        <w:ind w:left="0" w:right="0" w:firstLine="560"/>
        <w:spacing w:before="450" w:after="450" w:line="312" w:lineRule="auto"/>
      </w:pPr>
      <w:r>
        <w:rPr>
          <w:rFonts w:ascii="宋体" w:hAnsi="宋体" w:eastAsia="宋体" w:cs="宋体"/>
          <w:color w:val="000"/>
          <w:sz w:val="28"/>
          <w:szCs w:val="28"/>
        </w:rPr>
        <w:t xml:space="preserve">充分依托社区教育阵地和资源，进一步搞好宣传教育，定期刊出健康教育宣传资料，全面普及健康教育知识，定期开展形式多样的健康教育讲座和健康知识宣传，结合爱卫月、世界无烟日、预防艾滋病日等专项活动，寓教于乐，形成人人关心、广泛参与的良好教育局面，达到广大群众积极主动参与到爱国卫生运动中来。协同社区卫生服务中心积极做好健康促进工作，健全健康档案，加强健康行为养成教育，注重心理健康。以社区为依托开展全民健身活动，使辖区青少年及老年人积极参与其中。</w:t>
      </w:r>
    </w:p>
    <w:p>
      <w:pPr>
        <w:ind w:left="0" w:right="0" w:firstLine="560"/>
        <w:spacing w:before="450" w:after="450" w:line="312" w:lineRule="auto"/>
      </w:pPr>
      <w:r>
        <w:rPr>
          <w:rFonts w:ascii="宋体" w:hAnsi="宋体" w:eastAsia="宋体" w:cs="宋体"/>
          <w:color w:val="000"/>
          <w:sz w:val="28"/>
          <w:szCs w:val="28"/>
        </w:rPr>
        <w:t xml:space="preserve">三、积极开展各级卫生村、卫生先进单位创建活动</w:t>
      </w:r>
    </w:p>
    <w:p>
      <w:pPr>
        <w:ind w:left="0" w:right="0" w:firstLine="560"/>
        <w:spacing w:before="450" w:after="450" w:line="312" w:lineRule="auto"/>
      </w:pPr>
      <w:r>
        <w:rPr>
          <w:rFonts w:ascii="宋体" w:hAnsi="宋体" w:eastAsia="宋体" w:cs="宋体"/>
          <w:color w:val="000"/>
          <w:sz w:val="28"/>
          <w:szCs w:val="28"/>
        </w:rPr>
        <w:t xml:space="preserve">爱国卫生工作是一项长期的工作，坚持不懈地搞好爱国卫生工作，进一步完善在创卫中建立的市容环境长效管理的各项制度，巩固创建国家卫生城市的成果，省级、宁波市卫生街道的创建成果。指导好辖区各行政村、社区、单位创建省级、宁波市级、奉化市级卫生村 和卫生先进单位工作，使爱国卫生工作争先创优的水平得到进一步提升，做好各级卫生村、各级卫生先进单位的复评工作，使我街道爱国卫生工作更上一个新台。今年上林社区、绿都社区创建省级卫生先进单位、龙潭村创建省级卫生村、圣墩村创建宁波市级卫生村。</w:t>
      </w:r>
    </w:p>
    <w:p>
      <w:pPr>
        <w:ind w:left="0" w:right="0" w:firstLine="560"/>
        <w:spacing w:before="450" w:after="450" w:line="312" w:lineRule="auto"/>
      </w:pPr>
      <w:r>
        <w:rPr>
          <w:rFonts w:ascii="宋体" w:hAnsi="宋体" w:eastAsia="宋体" w:cs="宋体"/>
          <w:color w:val="000"/>
          <w:sz w:val="28"/>
          <w:szCs w:val="28"/>
        </w:rPr>
        <w:t xml:space="preserve">四、巩固国家卫生城市创建成果，扎实做好整改落实工作</w:t>
      </w:r>
    </w:p>
    <w:p>
      <w:pPr>
        <w:ind w:left="0" w:right="0" w:firstLine="560"/>
        <w:spacing w:before="450" w:after="450" w:line="312" w:lineRule="auto"/>
      </w:pPr>
      <w:r>
        <w:rPr>
          <w:rFonts w:ascii="宋体" w:hAnsi="宋体" w:eastAsia="宋体" w:cs="宋体"/>
          <w:color w:val="000"/>
          <w:sz w:val="28"/>
          <w:szCs w:val="28"/>
        </w:rPr>
        <w:t xml:space="preserve">积极巩固国家卫生城市的创建成果，针对本街道爱国卫生、市容环境的状况，健全长效管理机制，继续实施有效的整改措施，努力提高行之有效的工作方法，加强社区内外环境的整治力度，使街坊弄口、主要道路、农贸集市周边等无乱设摊、违章占路经营等状况进一步提高村级农贸市场的管理水平，净化市容、疏通道路。加强检查监督力度，街道爱卫办还将不定期对小区的楼内情况进行抽查和暗访，努力使楼内环境整洁舒适、居住舒心。狠抓环境卫生的薄弱环节，扎实做好整改工作。</w:t>
      </w:r>
    </w:p>
    <w:p>
      <w:pPr>
        <w:ind w:left="0" w:right="0" w:firstLine="560"/>
        <w:spacing w:before="450" w:after="450" w:line="312" w:lineRule="auto"/>
      </w:pPr>
      <w:r>
        <w:rPr>
          <w:rFonts w:ascii="宋体" w:hAnsi="宋体" w:eastAsia="宋体" w:cs="宋体"/>
          <w:color w:val="000"/>
          <w:sz w:val="28"/>
          <w:szCs w:val="28"/>
        </w:rPr>
        <w:t xml:space="preserve">五、继续加强食品药品管理工作</w:t>
      </w:r>
    </w:p>
    <w:p>
      <w:pPr>
        <w:ind w:left="0" w:right="0" w:firstLine="560"/>
        <w:spacing w:before="450" w:after="450" w:line="312" w:lineRule="auto"/>
      </w:pPr>
      <w:r>
        <w:rPr>
          <w:rFonts w:ascii="宋体" w:hAnsi="宋体" w:eastAsia="宋体" w:cs="宋体"/>
          <w:color w:val="000"/>
          <w:sz w:val="28"/>
          <w:szCs w:val="28"/>
        </w:rPr>
        <w:t xml:space="preserve">巩固药品安全示范街道的创建成果，配合市药监局加强对村、社区卫生室、小药店的药品质量安全管理，做好一年二次的摸底式检查工作，确保群众用药安全。</w:t>
      </w:r>
    </w:p>
    <w:p>
      <w:pPr>
        <w:ind w:left="0" w:right="0" w:firstLine="560"/>
        <w:spacing w:before="450" w:after="450" w:line="312" w:lineRule="auto"/>
      </w:pPr>
      <w:r>
        <w:rPr>
          <w:rFonts w:ascii="宋体" w:hAnsi="宋体" w:eastAsia="宋体" w:cs="宋体"/>
          <w:color w:val="000"/>
          <w:sz w:val="28"/>
          <w:szCs w:val="28"/>
        </w:rPr>
        <w:t xml:space="preserve">六、加大除四害监督力度，逐步消除四害</w:t>
      </w:r>
    </w:p>
    <w:p>
      <w:pPr>
        <w:ind w:left="0" w:right="0" w:firstLine="560"/>
        <w:spacing w:before="450" w:after="450" w:line="312" w:lineRule="auto"/>
      </w:pPr>
      <w:r>
        <w:rPr>
          <w:rFonts w:ascii="宋体" w:hAnsi="宋体" w:eastAsia="宋体" w:cs="宋体"/>
          <w:color w:val="000"/>
          <w:sz w:val="28"/>
          <w:szCs w:val="28"/>
        </w:rPr>
        <w:t xml:space="preserve">继续加强对各村、社区环境综合整治，以环境整治与化学防治相结合，在春、秋两季大力整治各类卫生死角和四害孳生场所，美化环境，使“四害”孳生场所得到有效控制。建立除四害长效管理机制，在巩固提高灭鼠、灭蟑、灭蝇、灭蚊达标的基础上，继续加强对消杀公司消杀工作的监督力度，全面提高有害生物虫害的防制质量。</w:t>
      </w:r>
    </w:p>
    <w:p>
      <w:pPr>
        <w:ind w:left="0" w:right="0" w:firstLine="560"/>
        <w:spacing w:before="450" w:after="450" w:line="312" w:lineRule="auto"/>
      </w:pPr>
      <w:r>
        <w:rPr>
          <w:rFonts w:ascii="黑体" w:hAnsi="黑体" w:eastAsia="黑体" w:cs="黑体"/>
          <w:color w:val="000000"/>
          <w:sz w:val="36"/>
          <w:szCs w:val="36"/>
          <w:b w:val="1"/>
          <w:bCs w:val="1"/>
        </w:rPr>
        <w:t xml:space="preserve">关于街道党工委书记述职述廉报告范文通用五</w:t>
      </w:r>
    </w:p>
    <w:p>
      <w:pPr>
        <w:ind w:left="0" w:right="0" w:firstLine="560"/>
        <w:spacing w:before="450" w:after="450" w:line="312" w:lineRule="auto"/>
      </w:pPr>
      <w:r>
        <w:rPr>
          <w:rFonts w:ascii="宋体" w:hAnsi="宋体" w:eastAsia="宋体" w:cs="宋体"/>
          <w:color w:val="000"/>
          <w:sz w:val="28"/>
          <w:szCs w:val="28"/>
        </w:rPr>
        <w:t xml:space="preserve">xx年明楼街道爱国卫生工作以创建二星级卫生街道和迎接全国卫生城市、园林城市复查为目标。巩固创建省级示范文明城区成果，解决群众反映的难点热点问题为突破口，立足街道实际，广泛开展适应形势发展的辖区群众性爱国卫生运动，为创建人和自然和谐发展的社会环境发挥应有的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以邓小平理论和“三个代表”重要思想为指导。认真贯彻党的xx届六中全会精神，围绕区委、区政府工作重心，创造明楼整洁、优美、舒适、文明的人文环境。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xx年爱国卫生工作的主要任务是：</w:t>
      </w:r>
    </w:p>
    <w:p>
      <w:pPr>
        <w:ind w:left="0" w:right="0" w:firstLine="560"/>
        <w:spacing w:before="450" w:after="450" w:line="312" w:lineRule="auto"/>
      </w:pPr>
      <w:r>
        <w:rPr>
          <w:rFonts w:ascii="宋体" w:hAnsi="宋体" w:eastAsia="宋体" w:cs="宋体"/>
          <w:color w:val="000"/>
          <w:sz w:val="28"/>
          <w:szCs w:val="28"/>
        </w:rPr>
        <w:t xml:space="preserve">1、积极开展争创二星级卫生街道，迎接全国卫生城市、园林城市复查和开展第十九个爱国卫生月活动。</w:t>
      </w:r>
    </w:p>
    <w:p>
      <w:pPr>
        <w:ind w:left="0" w:right="0" w:firstLine="560"/>
        <w:spacing w:before="450" w:after="450" w:line="312" w:lineRule="auto"/>
      </w:pPr>
      <w:r>
        <w:rPr>
          <w:rFonts w:ascii="宋体" w:hAnsi="宋体" w:eastAsia="宋体" w:cs="宋体"/>
          <w:color w:val="000"/>
          <w:sz w:val="28"/>
          <w:szCs w:val="28"/>
        </w:rPr>
        <w:t xml:space="preserve">2、全面做好背街小巷的卫生保洁与检查督促工作，积极开展整治环境及辖区单位卫生管理，解决难点、热点工作。</w:t>
      </w:r>
    </w:p>
    <w:p>
      <w:pPr>
        <w:ind w:left="0" w:right="0" w:firstLine="560"/>
        <w:spacing w:before="450" w:after="450" w:line="312" w:lineRule="auto"/>
      </w:pPr>
      <w:r>
        <w:rPr>
          <w:rFonts w:ascii="宋体" w:hAnsi="宋体" w:eastAsia="宋体" w:cs="宋体"/>
          <w:color w:val="000"/>
          <w:sz w:val="28"/>
          <w:szCs w:val="28"/>
        </w:rPr>
        <w:t xml:space="preserve">3、以除害防病为重点，有效控制四害密度。</w:t>
      </w:r>
    </w:p>
    <w:p>
      <w:pPr>
        <w:ind w:left="0" w:right="0" w:firstLine="560"/>
        <w:spacing w:before="450" w:after="450" w:line="312" w:lineRule="auto"/>
      </w:pPr>
      <w:r>
        <w:rPr>
          <w:rFonts w:ascii="宋体" w:hAnsi="宋体" w:eastAsia="宋体" w:cs="宋体"/>
          <w:color w:val="000"/>
          <w:sz w:val="28"/>
          <w:szCs w:val="28"/>
        </w:rPr>
        <w:t xml:space="preserve">4、以增强除害防病为目的，加强社区卫生管理，积极开展单位、社区和市民健康教育活动，提高人们身体健康素质，进一步倡导科学文明健康的生活方式。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(一)建全组织、加强领导</w:t>
      </w:r>
    </w:p>
    <w:p>
      <w:pPr>
        <w:ind w:left="0" w:right="0" w:firstLine="560"/>
        <w:spacing w:before="450" w:after="450" w:line="312" w:lineRule="auto"/>
      </w:pPr>
      <w:r>
        <w:rPr>
          <w:rFonts w:ascii="宋体" w:hAnsi="宋体" w:eastAsia="宋体" w:cs="宋体"/>
          <w:color w:val="000"/>
          <w:sz w:val="28"/>
          <w:szCs w:val="28"/>
        </w:rPr>
        <w:t xml:space="preserve">1、健全街道、社区及辖区单位的爱卫组织机构和工作网络，街道坚持每月召开卫生专干工作月会，解决分析存在问题，并设立专项经费，切实做好爱卫工作人员经费保障，坚持把各项爱卫活动落到实处。</w:t>
      </w:r>
    </w:p>
    <w:p>
      <w:pPr>
        <w:ind w:left="0" w:right="0" w:firstLine="560"/>
        <w:spacing w:before="450" w:after="450" w:line="312" w:lineRule="auto"/>
      </w:pPr>
      <w:r>
        <w:rPr>
          <w:rFonts w:ascii="宋体" w:hAnsi="宋体" w:eastAsia="宋体" w:cs="宋体"/>
          <w:color w:val="000"/>
          <w:sz w:val="28"/>
          <w:szCs w:val="28"/>
        </w:rPr>
        <w:t xml:space="preserve">2、积极开展创建二星级卫生街道和迎接全国卫生城市、园林城市复查，营造良好的宣传气氛。通过开展青年志愿者活动、告居民群众一封信等多种形式，以提高市民的公德和全民卫生素质，形成创建工作人人知晓，形成“创建工作人人参与”的宣传氛围。</w:t>
      </w:r>
    </w:p>
    <w:p>
      <w:pPr>
        <w:ind w:left="0" w:right="0" w:firstLine="560"/>
        <w:spacing w:before="450" w:after="450" w:line="312" w:lineRule="auto"/>
      </w:pPr>
      <w:r>
        <w:rPr>
          <w:rFonts w:ascii="宋体" w:hAnsi="宋体" w:eastAsia="宋体" w:cs="宋体"/>
          <w:color w:val="000"/>
          <w:sz w:val="28"/>
          <w:szCs w:val="28"/>
        </w:rPr>
        <w:t xml:space="preserve">3、在4月份第十九个爱国卫生月活动中，广泛发动群众，有针对地开展五乱和薄弱环节的整治，各社区、物业公司对内外环境进行清理。在爱卫月中举办一期爱国卫生、健康教育培训班，充分利用爱卫月契机，举办各种丰富多彩的健康教育活动，如：老年人体育比赛;文艺演出;医疗咨询服务;医疗保健讲座等等，共同创造优美、整洁、健康的人居环境。</w:t>
      </w:r>
    </w:p>
    <w:p>
      <w:pPr>
        <w:ind w:left="0" w:right="0" w:firstLine="560"/>
        <w:spacing w:before="450" w:after="450" w:line="312" w:lineRule="auto"/>
      </w:pPr>
      <w:r>
        <w:rPr>
          <w:rFonts w:ascii="宋体" w:hAnsi="宋体" w:eastAsia="宋体" w:cs="宋体"/>
          <w:color w:val="000"/>
          <w:sz w:val="28"/>
          <w:szCs w:val="28"/>
        </w:rPr>
        <w:t xml:space="preserve">4、社区环境卫生坚持长效管理原则，定期进行环境，整治，消除卫生死角，加强背街小巷16小时日常保洁工作。爱卫会通过检查、指导、监督达到条块互动，相互促进、齐抓共管的目的。继续抓好各级卫生先进单位和无吸烟先进单位的创建工作，积极扶植有条件的单位审报爱国卫生先进单位。</w:t>
      </w:r>
    </w:p>
    <w:p>
      <w:pPr>
        <w:ind w:left="0" w:right="0" w:firstLine="560"/>
        <w:spacing w:before="450" w:after="450" w:line="312" w:lineRule="auto"/>
      </w:pPr>
      <w:r>
        <w:rPr>
          <w:rFonts w:ascii="宋体" w:hAnsi="宋体" w:eastAsia="宋体" w:cs="宋体"/>
          <w:color w:val="000"/>
          <w:sz w:val="28"/>
          <w:szCs w:val="28"/>
        </w:rPr>
        <w:t xml:space="preserve">(二)积极开展健康教育、提高人们身体素质</w:t>
      </w:r>
    </w:p>
    <w:p>
      <w:pPr>
        <w:ind w:left="0" w:right="0" w:firstLine="560"/>
        <w:spacing w:before="450" w:after="450" w:line="312" w:lineRule="auto"/>
      </w:pPr>
      <w:r>
        <w:rPr>
          <w:rFonts w:ascii="宋体" w:hAnsi="宋体" w:eastAsia="宋体" w:cs="宋体"/>
          <w:color w:val="000"/>
          <w:sz w:val="28"/>
          <w:szCs w:val="28"/>
        </w:rPr>
        <w:t xml:space="preserve">1、定期举办社区居民健康教育讲座，积极开展形式多样的健康教育活动，结合爱卫月、世界无烟日、预防艾滋病日等专项教育宣传活动，寓教于乐，形成人人关心，广泛参与的良好教育局面，达到广大群众积极主动参与到爱国卫生运动中来。</w:t>
      </w:r>
    </w:p>
    <w:p>
      <w:pPr>
        <w:ind w:left="0" w:right="0" w:firstLine="560"/>
        <w:spacing w:before="450" w:after="450" w:line="312" w:lineRule="auto"/>
      </w:pPr>
      <w:r>
        <w:rPr>
          <w:rFonts w:ascii="宋体" w:hAnsi="宋体" w:eastAsia="宋体" w:cs="宋体"/>
          <w:color w:val="000"/>
          <w:sz w:val="28"/>
          <w:szCs w:val="28"/>
        </w:rPr>
        <w:t xml:space="preserve">2、协同街道卫生服务中心积极做好健康促进工作，开展以场所为基础的健康教育与健康促进，加强健康行为教育，注重心理健康。在4月份爱卫月中举办一次辖区单位和社区健康教育档案培训班，健全健康教育档案。以社区为依托在公园、楼群、广场等场所举办群众性健身活动。使辖区青少年及老年人积极参与其中。</w:t>
      </w:r>
    </w:p>
    <w:p>
      <w:pPr>
        <w:ind w:left="0" w:right="0" w:firstLine="560"/>
        <w:spacing w:before="450" w:after="450" w:line="312" w:lineRule="auto"/>
      </w:pPr>
      <w:r>
        <w:rPr>
          <w:rFonts w:ascii="宋体" w:hAnsi="宋体" w:eastAsia="宋体" w:cs="宋体"/>
          <w:color w:val="000"/>
          <w:sz w:val="28"/>
          <w:szCs w:val="28"/>
        </w:rPr>
        <w:t xml:space="preserve">(三)以除害防病为重点，加大“除四害”工作</w:t>
      </w:r>
    </w:p>
    <w:p>
      <w:pPr>
        <w:ind w:left="0" w:right="0" w:firstLine="560"/>
        <w:spacing w:before="450" w:after="450" w:line="312" w:lineRule="auto"/>
      </w:pPr>
      <w:r>
        <w:rPr>
          <w:rFonts w:ascii="宋体" w:hAnsi="宋体" w:eastAsia="宋体" w:cs="宋体"/>
          <w:color w:val="000"/>
          <w:sz w:val="28"/>
          <w:szCs w:val="28"/>
        </w:rPr>
        <w:t xml:space="preserve">1、开展科学除害，有效控制四害密度。以环境整治与化学防治相结合，加强对辖区周边环境、卫生死角、小区下水道等四害孳生地的治理力度，减少和消灭四害孳生场所。建立除四害长效管理机制，积极引导和推进除四害工作市场化运作。</w:t>
      </w:r>
    </w:p>
    <w:p>
      <w:pPr>
        <w:ind w:left="0" w:right="0" w:firstLine="560"/>
        <w:spacing w:before="450" w:after="450" w:line="312" w:lineRule="auto"/>
      </w:pPr>
      <w:r>
        <w:rPr>
          <w:rFonts w:ascii="宋体" w:hAnsi="宋体" w:eastAsia="宋体" w:cs="宋体"/>
          <w:color w:val="000"/>
          <w:sz w:val="28"/>
          <w:szCs w:val="28"/>
        </w:rPr>
        <w:t xml:space="preserve">2、提高街道消杀队作业水平，负责对社区、单位的蚊蝇消杀工作。并做好四害的检查、监督、密度测试报告。定期举办除四害培训班，提高除四害专业化水平。</w:t>
      </w:r>
    </w:p>
    <w:p>
      <w:pPr>
        <w:ind w:left="0" w:right="0" w:firstLine="560"/>
        <w:spacing w:before="450" w:after="450" w:line="312" w:lineRule="auto"/>
      </w:pPr>
      <w:r>
        <w:rPr>
          <w:rFonts w:ascii="宋体" w:hAnsi="宋体" w:eastAsia="宋体" w:cs="宋体"/>
          <w:color w:val="000"/>
          <w:sz w:val="28"/>
          <w:szCs w:val="28"/>
        </w:rPr>
        <w:t xml:space="preserve">3、进一步加强“五小”企业管理，配合区卫生监督所做好卫生监督，严密掌握传染病疫情动态，消除四害孳生地，确保居民群众健康安全。</w:t>
      </w:r>
    </w:p>
    <w:p>
      <w:pPr>
        <w:ind w:left="0" w:right="0" w:firstLine="560"/>
        <w:spacing w:before="450" w:after="450" w:line="312" w:lineRule="auto"/>
      </w:pPr>
      <w:r>
        <w:rPr>
          <w:rFonts w:ascii="黑体" w:hAnsi="黑体" w:eastAsia="黑体" w:cs="黑体"/>
          <w:color w:val="000000"/>
          <w:sz w:val="36"/>
          <w:szCs w:val="36"/>
          <w:b w:val="1"/>
          <w:bCs w:val="1"/>
        </w:rPr>
        <w:t xml:space="preserve">关于街道党工委书记述职述廉报告范文通用六</w:t>
      </w:r>
    </w:p>
    <w:p>
      <w:pPr>
        <w:ind w:left="0" w:right="0" w:firstLine="560"/>
        <w:spacing w:before="450" w:after="450" w:line="312" w:lineRule="auto"/>
      </w:pPr>
      <w:r>
        <w:rPr>
          <w:rFonts w:ascii="宋体" w:hAnsi="宋体" w:eastAsia="宋体" w:cs="宋体"/>
          <w:color w:val="000"/>
          <w:sz w:val="28"/>
          <w:szCs w:val="28"/>
        </w:rPr>
        <w:t xml:space="preserve">一年来我办共受理群众来信来访19批47人次，其中市交办案2件4人次，区信访局批办案13件28人次，湖南红网调查函1件，蒸湘门户网站调查函5件。现已处理好16件信访案，及时受理信访案件，督查督办到位，按时办结。对一时没有政策依据，不能解决的做到及时给予信访人进行解释说明。赴省进京上访控制在零指标，各重点工程未出现重大矛盾纠纷，街道辖区内保持了稳定祥和的社会治安局面。回顾一年来工作我们的主要作法是：</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体性的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认真开展“三大” 走访活动，加大矛盾纠纷化解力度。今年我们以“三大” 走访活动为契机，对街道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对群众来信，着重把好三个关：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一是呈报阅批关。所有来访信件全部呈报主管领导阅批，尽快落实，由街道班子直接包案。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二是案件处结关。初信抓“快办”，做到一次性处结，避免重复信访;重复信抓“细办”，找准症结，分理信访人员提出的要求是否有合理成分，做到有理有据，明确答复。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坚持“谁主管、谁负责”、“属地管理”和“分级负责、归口办理”的原则，上下联动，多管齐下，全面排查，全力调处，努力做到对不稳定因素和群体性的事件苗头发现得早、化解得了、控制得住、处置得好，切实把各类问题化解在本办，解决在萌芽状态，坚决遏制到市赴省进京集体上访和群体性的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 并落实了相应的管控措施。街道主要领导及各社区（村）都按照“五包一”的工作要求，加强稳控措施和工作方案的落实。在春节前夕，街道组织对军转干部进行了走访慰问，与他们面对面的交流谈心，了解他们的家庭生活和工作情况，加强了宣传和疏导工作。尤其在“xx大”信访工作特别维护期，街道党工委、办事处更是要求各社区（村）对重点人员实行 24 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关于街道党工委书记述职述廉报告范文通用七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区经济工作会议精神，总结20xx年的经济工作，安排部署20xx年的工作任务，组织动员全体干部群众乘势而上，真抓实干，奋力开创各项工作的新局面。一会，杨书记还要做重要讲话，希望大家认真贯彻，抓好落实。下面，我简要回顾一下20xx年的工作，并对20xx年的工作做以安排。</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20xx年我们在区委、区政府的正确领导下，拓宽思路、扎实工作、团结一致、兢兢业业，取得了令人满意的可喜成绩。</w:t>
      </w:r>
    </w:p>
    <w:p>
      <w:pPr>
        <w:ind w:left="0" w:right="0" w:firstLine="560"/>
        <w:spacing w:before="450" w:after="450" w:line="312" w:lineRule="auto"/>
      </w:pPr>
      <w:r>
        <w:rPr>
          <w:rFonts w:ascii="宋体" w:hAnsi="宋体" w:eastAsia="宋体" w:cs="宋体"/>
          <w:color w:val="000"/>
          <w:sz w:val="28"/>
          <w:szCs w:val="28"/>
        </w:rPr>
        <w:t xml:space="preserve">农业基础设施和配套服务进一步完善，农业生产稳步发展。农村经济总收入7628.07万元，增长率为7%，农村人均收入8296.33元，增长率为8%。新增10余户“农家乐”、“家庭旅馆”，总数已达60余户，创收突破900余万元;打深井4眼，埋设管道1200米，修建防洪堤260米;建设了育苗基地;组织开展了4期500余人参加的技能培训，引导各村积极与驻村企业、商务局协调合作，拓展农民外出务工的范围，已安排200余人就业，7人出国务工;野生皂角嫁接项目完成了2300亩，并影响带动了全省其他地区。</w:t>
      </w:r>
    </w:p>
    <w:p>
      <w:pPr>
        <w:ind w:left="0" w:right="0" w:firstLine="560"/>
        <w:spacing w:before="450" w:after="450" w:line="312" w:lineRule="auto"/>
      </w:pPr>
      <w:r>
        <w:rPr>
          <w:rFonts w:ascii="宋体" w:hAnsi="宋体" w:eastAsia="宋体" w:cs="宋体"/>
          <w:color w:val="000"/>
          <w:sz w:val="28"/>
          <w:szCs w:val="28"/>
        </w:rPr>
        <w:t xml:space="preserve">社会管理不断完善，社会安全得到有效保障。我们积极应对、及时化解发展中遇到的各种矛盾和问题，保障了各项目的顺利进行。民生方面，大力改善农村饮水条件;完成农村危房改造任务;计划生育各项任务指标圆满完成，低保和新型养老保险顺利、公平发放，救灾救济工作力度加大，老年人日间照料中心资金有保障，有的还增加了休闲娱乐设施。安全方面，我们积极配合国土、公安等部门，及时捣毁非法采选矿点，对南山的私挖乱采现象进行了有效扼制。为了杜绝消防、防汛、公共卫生安全隐患，我办多次对辖区单位进行逐一排查，把隐患消灭在萌芽中;加强了辖区内饭店和农家乐、一条龙服务队、集体聚餐的食品安全教育和监督，确保了全年安全生产无事故。</w:t>
      </w:r>
    </w:p>
    <w:p>
      <w:pPr>
        <w:ind w:left="0" w:right="0" w:firstLine="560"/>
        <w:spacing w:before="450" w:after="450" w:line="312" w:lineRule="auto"/>
      </w:pPr>
      <w:r>
        <w:rPr>
          <w:rFonts w:ascii="宋体" w:hAnsi="宋体" w:eastAsia="宋体" w:cs="宋体"/>
          <w:color w:val="000"/>
          <w:sz w:val="28"/>
          <w:szCs w:val="28"/>
        </w:rPr>
        <w:t xml:space="preserve">文化活动丰富多彩，人居环境大有改善。以社会主义核心价值体系宣传教育和传承德孝文化为中心，充实文化图书室硬件设施;共举办了7次社区的德孝大讲堂讲座，举办了30多场极具特色的“德孝文化进社区”文化活动，城区志愿者服务队伍不断扩大，进一步推动了我办的精神文明建设。积极开展“四城联创”和城乡爱国卫生清洁运动，使的环境卫生状况大有改善。</w:t>
      </w:r>
    </w:p>
    <w:p>
      <w:pPr>
        <w:ind w:left="0" w:right="0" w:firstLine="560"/>
        <w:spacing w:before="450" w:after="450" w:line="312" w:lineRule="auto"/>
      </w:pPr>
      <w:r>
        <w:rPr>
          <w:rFonts w:ascii="宋体" w:hAnsi="宋体" w:eastAsia="宋体" w:cs="宋体"/>
          <w:color w:val="000"/>
          <w:sz w:val="28"/>
          <w:szCs w:val="28"/>
        </w:rPr>
        <w:t xml:space="preserve">一年来，我们靠党建领航，带出了一支富有朝气和活力、充满理想和干劲的农村、社区干部队伍，广大党员干部在工作中发挥了聪明智慧，付出了辛勤的汗水，以服务为宗旨，发扬民主、惠及民生，维护社会稳定和发展进步的大局;以干事创业为突破，兴办了一批富民利民的项目工程，全办继续保持着蓬勃发展的良好势头。</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是全面建成小康社会决胜阶段的第一年，做好今年的各项工作至关重要。区十三五规划的报告中，给的定位是发展生态文化旅游经济，打造城市后花园，我们要继续鼓足干劲，围绕区委、区政府的中心工作，充分发挥的资源和区位优势，以项目为依托，以旅游服务业为龙头，加大力度建设特色旅游服务村、庙沟景区、环湖路休闲观光、荒山绿化等项目工程;坚持开展各种技能培训，依托城市经济的平台多渠道解决失地农民的再就业问题;充分发挥关公文化的辐射效应，深入发掘盐文化的精神内涵，促进文化旅游、生态旅游、民俗旅游的有机融合，发展富有特色的旅游经济，努力实现环境优美、社会进步、生活改善的美好愿景，完成建设幸福的总目标。</w:t>
      </w:r>
    </w:p>
    <w:p>
      <w:pPr>
        <w:ind w:left="0" w:right="0" w:firstLine="560"/>
        <w:spacing w:before="450" w:after="450" w:line="312" w:lineRule="auto"/>
      </w:pPr>
      <w:r>
        <w:rPr>
          <w:rFonts w:ascii="宋体" w:hAnsi="宋体" w:eastAsia="宋体" w:cs="宋体"/>
          <w:color w:val="000"/>
          <w:sz w:val="28"/>
          <w:szCs w:val="28"/>
        </w:rPr>
        <w:t xml:space="preserve">(一)抓项目建设，增强经济发展动力</w:t>
      </w:r>
    </w:p>
    <w:p>
      <w:pPr>
        <w:ind w:left="0" w:right="0" w:firstLine="560"/>
        <w:spacing w:before="450" w:after="450" w:line="312" w:lineRule="auto"/>
      </w:pPr>
      <w:r>
        <w:rPr>
          <w:rFonts w:ascii="宋体" w:hAnsi="宋体" w:eastAsia="宋体" w:cs="宋体"/>
          <w:color w:val="000"/>
          <w:sz w:val="28"/>
          <w:szCs w:val="28"/>
        </w:rPr>
        <w:t xml:space="preserve">通过向上级争取项目资金以及“一事一议”奖补资金，借助各方面的发展契机，着力完善农村基础设施，今年主要有以下7项工作：</w:t>
      </w:r>
    </w:p>
    <w:p>
      <w:pPr>
        <w:ind w:left="0" w:right="0" w:firstLine="560"/>
        <w:spacing w:before="450" w:after="450" w:line="312" w:lineRule="auto"/>
      </w:pPr>
      <w:r>
        <w:rPr>
          <w:rFonts w:ascii="宋体" w:hAnsi="宋体" w:eastAsia="宋体" w:cs="宋体"/>
          <w:color w:val="000"/>
          <w:sz w:val="28"/>
          <w:szCs w:val="28"/>
        </w:rPr>
        <w:t xml:space="preserve">一是与集团旅游公司合作，打造河东唐人街项目。项目的建成，必将在很大程度上提升村及周边旅游服务品质，增加村民收入。</w:t>
      </w:r>
    </w:p>
    <w:p>
      <w:pPr>
        <w:ind w:left="0" w:right="0" w:firstLine="560"/>
        <w:spacing w:before="450" w:after="450" w:line="312" w:lineRule="auto"/>
      </w:pPr>
      <w:r>
        <w:rPr>
          <w:rFonts w:ascii="宋体" w:hAnsi="宋体" w:eastAsia="宋体" w:cs="宋体"/>
          <w:color w:val="000"/>
          <w:sz w:val="28"/>
          <w:szCs w:val="28"/>
        </w:rPr>
        <w:t xml:space="preserve">二是积极与区政府、交通局沟通联系打造解杨路拓宽改造工程。</w:t>
      </w:r>
    </w:p>
    <w:p>
      <w:pPr>
        <w:ind w:left="0" w:right="0" w:firstLine="560"/>
        <w:spacing w:before="450" w:after="450" w:line="312" w:lineRule="auto"/>
      </w:pPr>
      <w:r>
        <w:rPr>
          <w:rFonts w:ascii="宋体" w:hAnsi="宋体" w:eastAsia="宋体" w:cs="宋体"/>
          <w:color w:val="000"/>
          <w:sz w:val="28"/>
          <w:szCs w:val="28"/>
        </w:rPr>
        <w:t xml:space="preserve">三是积极与有关部门联系协商，争取修建好通往山庄的道路。</w:t>
      </w:r>
    </w:p>
    <w:p>
      <w:pPr>
        <w:ind w:left="0" w:right="0" w:firstLine="560"/>
        <w:spacing w:before="450" w:after="450" w:line="312" w:lineRule="auto"/>
      </w:pPr>
      <w:r>
        <w:rPr>
          <w:rFonts w:ascii="宋体" w:hAnsi="宋体" w:eastAsia="宋体" w:cs="宋体"/>
          <w:color w:val="000"/>
          <w:sz w:val="28"/>
          <w:szCs w:val="28"/>
        </w:rPr>
        <w:t xml:space="preserve">四是与水利局对接，雨季前完成村山口水道的改造工程。</w:t>
      </w:r>
    </w:p>
    <w:p>
      <w:pPr>
        <w:ind w:left="0" w:right="0" w:firstLine="560"/>
        <w:spacing w:before="450" w:after="450" w:line="312" w:lineRule="auto"/>
      </w:pPr>
      <w:r>
        <w:rPr>
          <w:rFonts w:ascii="宋体" w:hAnsi="宋体" w:eastAsia="宋体" w:cs="宋体"/>
          <w:color w:val="000"/>
          <w:sz w:val="28"/>
          <w:szCs w:val="28"/>
        </w:rPr>
        <w:t xml:space="preserve">五是完成村南北两侧枣刺清除，苗木补植补栽工作。</w:t>
      </w:r>
    </w:p>
    <w:p>
      <w:pPr>
        <w:ind w:left="0" w:right="0" w:firstLine="560"/>
        <w:spacing w:before="450" w:after="450" w:line="312" w:lineRule="auto"/>
      </w:pPr>
      <w:r>
        <w:rPr>
          <w:rFonts w:ascii="宋体" w:hAnsi="宋体" w:eastAsia="宋体" w:cs="宋体"/>
          <w:color w:val="000"/>
          <w:sz w:val="28"/>
          <w:szCs w:val="28"/>
        </w:rPr>
        <w:t xml:space="preserve">六是做好村北通村路两侧环境卫生彻底整治工作。</w:t>
      </w:r>
    </w:p>
    <w:p>
      <w:pPr>
        <w:ind w:left="0" w:right="0" w:firstLine="560"/>
        <w:spacing w:before="450" w:after="450" w:line="312" w:lineRule="auto"/>
      </w:pPr>
      <w:r>
        <w:rPr>
          <w:rFonts w:ascii="宋体" w:hAnsi="宋体" w:eastAsia="宋体" w:cs="宋体"/>
          <w:color w:val="000"/>
          <w:sz w:val="28"/>
          <w:szCs w:val="28"/>
        </w:rPr>
        <w:t xml:space="preserve">七是各村要解放思想，积极寻找发展壮大村级集体经济的思路和方向。</w:t>
      </w:r>
    </w:p>
    <w:p>
      <w:pPr>
        <w:ind w:left="0" w:right="0" w:firstLine="560"/>
        <w:spacing w:before="450" w:after="450" w:line="312" w:lineRule="auto"/>
      </w:pPr>
      <w:r>
        <w:rPr>
          <w:rFonts w:ascii="宋体" w:hAnsi="宋体" w:eastAsia="宋体" w:cs="宋体"/>
          <w:color w:val="000"/>
          <w:sz w:val="28"/>
          <w:szCs w:val="28"/>
        </w:rPr>
        <w:t xml:space="preserve">(二)抓就业培训，注入经济发展活力</w:t>
      </w:r>
    </w:p>
    <w:p>
      <w:pPr>
        <w:ind w:left="0" w:right="0" w:firstLine="560"/>
        <w:spacing w:before="450" w:after="450" w:line="312" w:lineRule="auto"/>
      </w:pPr>
      <w:r>
        <w:rPr>
          <w:rFonts w:ascii="宋体" w:hAnsi="宋体" w:eastAsia="宋体" w:cs="宋体"/>
          <w:color w:val="000"/>
          <w:sz w:val="28"/>
          <w:szCs w:val="28"/>
        </w:rPr>
        <w:t xml:space="preserve">多方引导富余劳动力灵活就业，一方面要大力组织丰富、实用的农村劳动力培训，动员广大村民积极踊跃参加，提高劳动力素质和竞争力，使广大失地农民从传统的以耕种、开矿等技能为主转化为以电焊、修车、物业、园艺、餐饮、计算机、刺绣、布艺等技能为主，使农民拥有一技之长，打工时带着“资格证”。另一方面要提供优质的用工资讯，通过积极与驻地企业联系协商，促成企业优先雇佣失地农民，并付给可观薪金，提高用工比率;各村可以成立外出务工中介或劳务公司，向需要用工的企业提供经过培训的劳动力，组织劳务有效输出。</w:t>
      </w:r>
    </w:p>
    <w:p>
      <w:pPr>
        <w:ind w:left="0" w:right="0" w:firstLine="560"/>
        <w:spacing w:before="450" w:after="450" w:line="312" w:lineRule="auto"/>
      </w:pPr>
      <w:r>
        <w:rPr>
          <w:rFonts w:ascii="宋体" w:hAnsi="宋体" w:eastAsia="宋体" w:cs="宋体"/>
          <w:color w:val="000"/>
          <w:sz w:val="28"/>
          <w:szCs w:val="28"/>
        </w:rPr>
        <w:t xml:space="preserve">要积极引导失地农民自主创业，寻找新的致富途径，如发展旅游服务业，开办农家乐，开发特色农副产品、旅游纪念品等，以争取更多的致富机会。对于不适合或没有能力外出就业的农民，要引导其走上特种养殖业的发展道路，帮助农民引进先进的养殖技术，通过建立农业合作社提高产量和收入。</w:t>
      </w:r>
    </w:p>
    <w:p>
      <w:pPr>
        <w:ind w:left="0" w:right="0" w:firstLine="560"/>
        <w:spacing w:before="450" w:after="450" w:line="312" w:lineRule="auto"/>
      </w:pPr>
      <w:r>
        <w:rPr>
          <w:rFonts w:ascii="宋体" w:hAnsi="宋体" w:eastAsia="宋体" w:cs="宋体"/>
          <w:color w:val="000"/>
          <w:sz w:val="28"/>
          <w:szCs w:val="28"/>
        </w:rPr>
        <w:t xml:space="preserve">(三)抓生态环境，助推经济持续发展</w:t>
      </w:r>
    </w:p>
    <w:p>
      <w:pPr>
        <w:ind w:left="0" w:right="0" w:firstLine="560"/>
        <w:spacing w:before="450" w:after="450" w:line="312" w:lineRule="auto"/>
      </w:pPr>
      <w:r>
        <w:rPr>
          <w:rFonts w:ascii="宋体" w:hAnsi="宋体" w:eastAsia="宋体" w:cs="宋体"/>
          <w:color w:val="000"/>
          <w:sz w:val="28"/>
          <w:szCs w:val="28"/>
        </w:rPr>
        <w:t xml:space="preserve">把生态建设摆在突出位置，要“像保护自己的眼睛一样保护生态”，一是加强土地卫片执法，严肃查处占用、圈占耕地、变更土地用途的违法行为，保护土地资源，确保耕地红线不动摇。</w:t>
      </w:r>
    </w:p>
    <w:p>
      <w:pPr>
        <w:ind w:left="0" w:right="0" w:firstLine="560"/>
        <w:spacing w:before="450" w:after="450" w:line="312" w:lineRule="auto"/>
      </w:pPr>
      <w:r>
        <w:rPr>
          <w:rFonts w:ascii="宋体" w:hAnsi="宋体" w:eastAsia="宋体" w:cs="宋体"/>
          <w:color w:val="000"/>
          <w:sz w:val="28"/>
          <w:szCs w:val="28"/>
        </w:rPr>
        <w:t xml:space="preserve">二是要着力解决好损害群众身体健康、影响群众生产生活的环境问题，抓好生态环境保护。继续实行集中规模养殖，加强对牲畜养殖污染的管理与治理;加快对不合格锅炉的淘汰改造工作;各村成立巡查队，加强对“户外三烧”的查处力度，杜绝火灾隐患。</w:t>
      </w:r>
    </w:p>
    <w:p>
      <w:pPr>
        <w:ind w:left="0" w:right="0" w:firstLine="560"/>
        <w:spacing w:before="450" w:after="450" w:line="312" w:lineRule="auto"/>
      </w:pPr>
      <w:r>
        <w:rPr>
          <w:rFonts w:ascii="宋体" w:hAnsi="宋体" w:eastAsia="宋体" w:cs="宋体"/>
          <w:color w:val="000"/>
          <w:sz w:val="28"/>
          <w:szCs w:val="28"/>
        </w:rPr>
        <w:t xml:space="preserve">三是要进一步推进城乡爱国卫生清洁运动工作，组织农村“两委”干部走出去参观学习，开阔眼界，打开新局面。要加大宣传力度，营造浓厚的舆论氛围。巩固好前期整治成果，狠抓长效机制的落实，重点加强交、边界等处的环境整治与管理，特别是循环路线以外各巷道的彻底清理整治。</w:t>
      </w:r>
    </w:p>
    <w:p>
      <w:pPr>
        <w:ind w:left="0" w:right="0" w:firstLine="560"/>
        <w:spacing w:before="450" w:after="450" w:line="312" w:lineRule="auto"/>
      </w:pPr>
      <w:r>
        <w:rPr>
          <w:rFonts w:ascii="宋体" w:hAnsi="宋体" w:eastAsia="宋体" w:cs="宋体"/>
          <w:color w:val="000"/>
          <w:sz w:val="28"/>
          <w:szCs w:val="28"/>
        </w:rPr>
        <w:t xml:space="preserve">(四)抓社区创建，打造文明宜居家园</w:t>
      </w:r>
    </w:p>
    <w:p>
      <w:pPr>
        <w:ind w:left="0" w:right="0" w:firstLine="560"/>
        <w:spacing w:before="450" w:after="450" w:line="312" w:lineRule="auto"/>
      </w:pPr>
      <w:r>
        <w:rPr>
          <w:rFonts w:ascii="宋体" w:hAnsi="宋体" w:eastAsia="宋体" w:cs="宋体"/>
          <w:color w:val="000"/>
          <w:sz w:val="28"/>
          <w:szCs w:val="28"/>
        </w:rPr>
        <w:t xml:space="preserve">进一步推进以文明城市创建为中心的“四城联创”工作。今年是文明城市创建的提质达标年，一是要加大宣传力度，围绕社区干部文艺巡演、文明市民公约入户、长效机制落实这三条措施，做好各项创建工作，重点是要对干部包片和管理员的工作，进行全面督查落实，确保各项工作落到实处。</w:t>
      </w:r>
    </w:p>
    <w:p>
      <w:pPr>
        <w:ind w:left="0" w:right="0" w:firstLine="560"/>
        <w:spacing w:before="450" w:after="450" w:line="312" w:lineRule="auto"/>
      </w:pPr>
      <w:r>
        <w:rPr>
          <w:rFonts w:ascii="宋体" w:hAnsi="宋体" w:eastAsia="宋体" w:cs="宋体"/>
          <w:color w:val="000"/>
          <w:sz w:val="28"/>
          <w:szCs w:val="28"/>
        </w:rPr>
        <w:t xml:space="preserve">二是要以建设制度完备、功能齐全、网格优化、文化活跃、和谐稳定的成熟社区为目标开展标准化社区建设工作。今年要着力打造圣惠嘉园社区的标准化建设。</w:t>
      </w:r>
    </w:p>
    <w:p>
      <w:pPr>
        <w:ind w:left="0" w:right="0" w:firstLine="560"/>
        <w:spacing w:before="450" w:after="450" w:line="312" w:lineRule="auto"/>
      </w:pPr>
      <w:r>
        <w:rPr>
          <w:rFonts w:ascii="宋体" w:hAnsi="宋体" w:eastAsia="宋体" w:cs="宋体"/>
          <w:color w:val="000"/>
          <w:sz w:val="28"/>
          <w:szCs w:val="28"/>
        </w:rPr>
        <w:t xml:space="preserve">三是要以社区活动阵地为龙头，丰富社区文化活动、关心老年人物质和精神生活，做好日间照料中心的维修保障工作。</w:t>
      </w:r>
    </w:p>
    <w:p>
      <w:pPr>
        <w:ind w:left="0" w:right="0" w:firstLine="560"/>
        <w:spacing w:before="450" w:after="450" w:line="312" w:lineRule="auto"/>
      </w:pPr>
      <w:r>
        <w:rPr>
          <w:rFonts w:ascii="宋体" w:hAnsi="宋体" w:eastAsia="宋体" w:cs="宋体"/>
          <w:color w:val="000"/>
          <w:sz w:val="28"/>
          <w:szCs w:val="28"/>
        </w:rPr>
        <w:t xml:space="preserve">四是要优化网格化管理，完成安全稳定目标任务。</w:t>
      </w:r>
    </w:p>
    <w:p>
      <w:pPr>
        <w:ind w:left="0" w:right="0" w:firstLine="560"/>
        <w:spacing w:before="450" w:after="450" w:line="312" w:lineRule="auto"/>
      </w:pPr>
      <w:r>
        <w:rPr>
          <w:rFonts w:ascii="宋体" w:hAnsi="宋体" w:eastAsia="宋体" w:cs="宋体"/>
          <w:color w:val="000"/>
          <w:sz w:val="28"/>
          <w:szCs w:val="28"/>
        </w:rPr>
        <w:t xml:space="preserve">(五)抓社会管理，促进民生和谐稳定</w:t>
      </w:r>
    </w:p>
    <w:p>
      <w:pPr>
        <w:ind w:left="0" w:right="0" w:firstLine="560"/>
        <w:spacing w:before="450" w:after="450" w:line="312" w:lineRule="auto"/>
      </w:pPr>
      <w:r>
        <w:rPr>
          <w:rFonts w:ascii="宋体" w:hAnsi="宋体" w:eastAsia="宋体" w:cs="宋体"/>
          <w:color w:val="000"/>
          <w:sz w:val="28"/>
          <w:szCs w:val="28"/>
        </w:rPr>
        <w:t xml:space="preserve">要在全力化解调处矛盾纠纷上下功夫。按照抓源头、抓苗头的思路，关口前移，重心下移，努力把问题消除在萌芽。坚持定期排查、集中排查、随时排查制度相结合，特别在重大节庆日、重要活动和敏感时期，把重点人员、可能引发集体上访的热点问题、可能导致群体性事件的突出矛盾纳入视线范围，开展全方位、拉网式排查。对于掌握的矛盾纠纷动态，及时解决苗头性、倾向性、群体性问题，确保做到矛盾化解在村里、问题解决在基层。</w:t>
      </w:r>
    </w:p>
    <w:p>
      <w:pPr>
        <w:ind w:left="0" w:right="0" w:firstLine="560"/>
        <w:spacing w:before="450" w:after="450" w:line="312" w:lineRule="auto"/>
      </w:pPr>
      <w:r>
        <w:rPr>
          <w:rFonts w:ascii="宋体" w:hAnsi="宋体" w:eastAsia="宋体" w:cs="宋体"/>
          <w:color w:val="000"/>
          <w:sz w:val="28"/>
          <w:szCs w:val="28"/>
        </w:rPr>
        <w:t xml:space="preserve">要强化、细化安全生产监管措施，全力抓好安全隐患排查工作，保障人民生命财产安全。要做好防火、防洪工作，严防火种进山，杜绝社区火灾隐患。制定防汛预案，及时观测汛情。加强巡逻和查处力度，杜绝私挖乱采的死灰复燃。要加强食品安全教育和监督，对于饭店要定期进行食品安全检查，规范一条龙服务，加强集体聚餐监管，确保“餐桌上的安全”。</w:t>
      </w:r>
    </w:p>
    <w:p>
      <w:pPr>
        <w:ind w:left="0" w:right="0" w:firstLine="560"/>
        <w:spacing w:before="450" w:after="450" w:line="312" w:lineRule="auto"/>
      </w:pPr>
      <w:r>
        <w:rPr>
          <w:rFonts w:ascii="宋体" w:hAnsi="宋体" w:eastAsia="宋体" w:cs="宋体"/>
          <w:color w:val="000"/>
          <w:sz w:val="28"/>
          <w:szCs w:val="28"/>
        </w:rPr>
        <w:t xml:space="preserve">要严格把关，做好农村危房改造工作。抓好义务教育，尤其是农村“两免一补”的落实情况，确保适龄儿童入学率。配合市政府、区政府完善医疗卫生服务体系，以公正、公平、公开为原则，认真做好辖区低保家庭、残疾人家庭、困难家庭等弱势群体的认定核实、补助救济和关爱慰问工作，实行动态管理，做到应保尽保，不断提升社会服务质量。完善基层人口与计生网格化常态管理服务机制，加强信息化建设，全面兑现计生家庭奖励待遇。积极开展商会工作，解决辖区企业实际困难。做好新农合、养老保险的征缴等工作。</w:t>
      </w:r>
    </w:p>
    <w:p>
      <w:pPr>
        <w:ind w:left="0" w:right="0" w:firstLine="560"/>
        <w:spacing w:before="450" w:after="450" w:line="312" w:lineRule="auto"/>
      </w:pPr>
      <w:r>
        <w:rPr>
          <w:rFonts w:ascii="宋体" w:hAnsi="宋体" w:eastAsia="宋体" w:cs="宋体"/>
          <w:color w:val="000"/>
          <w:sz w:val="28"/>
          <w:szCs w:val="28"/>
        </w:rPr>
        <w:t xml:space="preserve">(六)抓文化建设，提升精神文明建设水平</w:t>
      </w:r>
    </w:p>
    <w:p>
      <w:pPr>
        <w:ind w:left="0" w:right="0" w:firstLine="560"/>
        <w:spacing w:before="450" w:after="450" w:line="312" w:lineRule="auto"/>
      </w:pPr>
      <w:r>
        <w:rPr>
          <w:rFonts w:ascii="宋体" w:hAnsi="宋体" w:eastAsia="宋体" w:cs="宋体"/>
          <w:color w:val="000"/>
          <w:sz w:val="28"/>
          <w:szCs w:val="28"/>
        </w:rPr>
        <w:t xml:space="preserve">要以社会主义核心价值观建设为核心，以德孝文化建设为主线，继续努力搭建群众性文化活动平台，充分利用农家书屋、远程教育课程资源等，大力开展以弘扬中华传统文化为主的道德教育、学习活动;利用各种节日、纪念日、主题日组织一些群众喜闻乐见的文化、体育、教育、科普、卫生活动，切实满足不同年龄、不同层次群众动态的学习和文化需求。</w:t>
      </w:r>
    </w:p>
    <w:p>
      <w:pPr>
        <w:ind w:left="0" w:right="0" w:firstLine="560"/>
        <w:spacing w:before="450" w:after="450" w:line="312" w:lineRule="auto"/>
      </w:pPr>
      <w:r>
        <w:rPr>
          <w:rFonts w:ascii="宋体" w:hAnsi="宋体" w:eastAsia="宋体" w:cs="宋体"/>
          <w:color w:val="000"/>
          <w:sz w:val="28"/>
          <w:szCs w:val="28"/>
        </w:rPr>
        <w:t xml:space="preserve">要继续加强对社区、居民小区等单位文明建设工作的帮助和指导。要进一步健全社区和居民区两级与区域单位的文明共建工作机制，激发共建热情，整合共建资源，完善共建机制，扎扎实实做好精神文明建设工作。</w:t>
      </w:r>
    </w:p>
    <w:p>
      <w:pPr>
        <w:ind w:left="0" w:right="0" w:firstLine="560"/>
        <w:spacing w:before="450" w:after="450" w:line="312" w:lineRule="auto"/>
      </w:pPr>
      <w:r>
        <w:rPr>
          <w:rFonts w:ascii="宋体" w:hAnsi="宋体" w:eastAsia="宋体" w:cs="宋体"/>
          <w:color w:val="000"/>
          <w:sz w:val="28"/>
          <w:szCs w:val="28"/>
        </w:rPr>
        <w:t xml:space="preserve">(七)抓作风转变，强化经济发展保障</w:t>
      </w:r>
    </w:p>
    <w:p>
      <w:pPr>
        <w:ind w:left="0" w:right="0" w:firstLine="560"/>
        <w:spacing w:before="450" w:after="450" w:line="312" w:lineRule="auto"/>
      </w:pPr>
      <w:r>
        <w:rPr>
          <w:rFonts w:ascii="宋体" w:hAnsi="宋体" w:eastAsia="宋体" w:cs="宋体"/>
          <w:color w:val="000"/>
          <w:sz w:val="28"/>
          <w:szCs w:val="28"/>
        </w:rPr>
        <w:t xml:space="preserve">说一千道一万，不如脚踏实地干一干。在新的一年里，我们要有危机意识，不断提高抢抓机遇的能力，必须以时不我待、只争朝夕的精神状态推动发展，只要是切合发展实际、符合群众愿望的事，就要克难而上，一以贯之抓落实，不断提升群众满意度。要围绕“严纪律、转作风、抓效能、促发展”，切实改进工作作风。要坚持把纪律挺在前面，切实加强党风廉政建设，严格执行中央“八项规定”，坚决抵制奢侈浪费现象，把“三公”经费的开支压到最低限度。要牢固树立“过紧日子”的思想，加大对社区、农村，特别是农村居民小组的财务监管力度，严格按照相关财务规章制度执行，并不定期进行检查、审计，确保把每一分钱都花在刀刃上，把有限的资源和财力更好地用在发展经济、改善民生上。</w:t>
      </w:r>
    </w:p>
    <w:p>
      <w:pPr>
        <w:ind w:left="0" w:right="0" w:firstLine="560"/>
        <w:spacing w:before="450" w:after="450" w:line="312" w:lineRule="auto"/>
      </w:pPr>
      <w:r>
        <w:rPr>
          <w:rFonts w:ascii="宋体" w:hAnsi="宋体" w:eastAsia="宋体" w:cs="宋体"/>
          <w:color w:val="000"/>
          <w:sz w:val="28"/>
          <w:szCs w:val="28"/>
        </w:rPr>
        <w:t xml:space="preserve">要以“两学一做”为主题，以明查、暗访、问责为手段，从严查处不作为、乱作为、慢作为等各类违法违纪行为，努力实现干部作风的持续好转、工作效能的持续提升、发展环境的持续优化。要用各项工作任务的实际完成情况，来评价和检验各部门单位、各村(社区)的工作，来评价和检验干部特别是领导干部的能力和水平。“今日事，今日毕”，各项工作都要制定出明确的计划和进度，做到日清月结，我们将以实绩论英雄，让能干事的人有舞台、干成事的人受尊重、不干事的人让位置、不干事还捣蛋的人受惩戒，让的软环境有大幅度地提高。</w:t>
      </w:r>
    </w:p>
    <w:p>
      <w:pPr>
        <w:ind w:left="0" w:right="0" w:firstLine="560"/>
        <w:spacing w:before="450" w:after="450" w:line="312" w:lineRule="auto"/>
      </w:pPr>
      <w:r>
        <w:rPr>
          <w:rFonts w:ascii="宋体" w:hAnsi="宋体" w:eastAsia="宋体" w:cs="宋体"/>
          <w:color w:val="000"/>
          <w:sz w:val="28"/>
          <w:szCs w:val="28"/>
        </w:rPr>
        <w:t xml:space="preserve">同志们，新常态赋予新使命，新使命激发新作为，20xx年，让我们在区委、区政府和街道党工委的坚强领导下，在全办人民的鼎力支持下，以更加昂扬奋发的斗志，更加勤勉敬业的作风，为建设最适宜投资、最适宜创业、最适宜生活的幸福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关于街道党工委书记述职述廉报告范文通用八</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黄田街道在县委、县政府的正确领导下，紧紧围绕县委提出的“三区两美”战略部署，以加强领导班子建设为统领，以建设温州北部黄田高铁新城为主线，扎实推进经济发展、重点工程建设、环境整治、平安建设等重点工作，全年保持了经济平稳增长和社会事业全面发展的良好势头。</w:t>
      </w:r>
    </w:p>
    <w:p>
      <w:pPr>
        <w:ind w:left="0" w:right="0" w:firstLine="560"/>
        <w:spacing w:before="450" w:after="450" w:line="312" w:lineRule="auto"/>
      </w:pPr>
      <w:r>
        <w:rPr>
          <w:rFonts w:ascii="宋体" w:hAnsi="宋体" w:eastAsia="宋体" w:cs="宋体"/>
          <w:color w:val="000"/>
          <w:sz w:val="28"/>
          <w:szCs w:val="28"/>
        </w:rPr>
        <w:t xml:space="preserve">1、实体经济发展迈上新台阶。面对错综复杂的宏观经济形势，街道实体经济稳步推进。根据相关统计，1至10月全街道实现规模以上工业总产值19.5亿元，同比增长7.35%;1--9规模下工业总产值20.6亿元，6.36%;服务业增加值-18万元，增长率-0.85%，排名全县第一;限上社会消费品零售总额8.1亿元，同比增长29.3%;限上批零住餐销售营业额36.2亿元，同比增长7.06%。大力做好网络经济发展服务工作，1-10月实现网上销售额4.9亿元，同比增长53.52%;特别是奥康企业国际电子商务有限公司实现网上销售额4.0亿元，同比增长151.45%。新培育“小升规”企业2家。项目政策处理措施有力，确保了瓯江治理工程无障碍施工;基本完成了甬台温天然气(黄田段)管道埋设工程，总计涉及7村5.5公里长;完成了上瓯公路上白岩、下白岩、凤屿等村130多亩征地工作;完成了黄田污水处理厂江边、珠江、浦边等村80多亩征地工作;启动了涉及山岙片6村共计350多亩的货运铁路征地工作。同时，协助奥康、佳龙电子等企业进场50多亩。项目政策处理的完成，为未来经济发展和固定资产投资打下了扎实基础。</w:t>
      </w:r>
    </w:p>
    <w:p>
      <w:pPr>
        <w:ind w:left="0" w:right="0" w:firstLine="560"/>
        <w:spacing w:before="450" w:after="450" w:line="312" w:lineRule="auto"/>
      </w:pPr>
      <w:r>
        <w:rPr>
          <w:rFonts w:ascii="宋体" w:hAnsi="宋体" w:eastAsia="宋体" w:cs="宋体"/>
          <w:color w:val="000"/>
          <w:sz w:val="28"/>
          <w:szCs w:val="28"/>
        </w:rPr>
        <w:t xml:space="preserve">2、城乡环境整治迈出新步伐。切实加大环境整治力度，加快推进城乡建设步伐。一是大力推进“五水共治”。认真落实“河长制”;实现了河道常态化保洁，消除了垃圾河现象;启动了楠溪江调水工作;完成了瓯江治理工程投资1.3亿元;拆除了万寿河、千东两侧违章建筑，千东河、万寿河等黑臭河治理通过验收;完成了黄浦村农田渠系改造工作;完成了大坟底水库改造前期政策处理工作。二是大力推进“三改一拆”。1-10月份，完成旧厂房改造7.1万平方米、完成率89%，完成城中村改造4.1万平方米、完成率141%，完成旧村环境综合整治4.3万平方米、完成率154%，拆除违章建筑16.7万平方米、完成率111%，各项指标完成排名居全县前列。同时，启动了无违建村创建，继续督促做好岭下村、京渡自然村旧村改造，大浦洋二期改造已经进入桩基工程。三是大力推进“四边三化”。今年加大力度推进104国道、41省道、甬台温铁路、千东河、万寿河边的“三化”工作，严防青山白化，“四边三化”1—3季度累计分数排名全县第二。同时，按照县里要求，切实开展区域环境整治工作，特别是初步完成了红砖市场、黄田街东侧、千石大街等点整治。</w:t>
      </w:r>
    </w:p>
    <w:p>
      <w:pPr>
        <w:ind w:left="0" w:right="0" w:firstLine="560"/>
        <w:spacing w:before="450" w:after="450" w:line="312" w:lineRule="auto"/>
      </w:pPr>
      <w:r>
        <w:rPr>
          <w:rFonts w:ascii="宋体" w:hAnsi="宋体" w:eastAsia="宋体" w:cs="宋体"/>
          <w:color w:val="000"/>
          <w:sz w:val="28"/>
          <w:szCs w:val="28"/>
        </w:rPr>
        <w:t xml:space="preserve">3、社会事业获得新进展。全力推进百日维稳攻坚大会战，扎实抓好平安建设，1-3季度平安建设排名全县第一。认真做好治安管理工作，今年1-10月份辖区内共发生刑事案件439起，同比下降4.6%。积极开展矛盾纠纷调解，1-10月份，共受理种类矛盾纠23起，成功调解22件，调解成功率95%，特别是成功解决了4起死人案件。认真做好信访工作，今年去京非法零上访，埭下村41省道拆迁安置信访得到初步解决，金色家园房闹已引导转入司法解决，东联村、夹里村安置房信访问题得到初步缓解，李玉环、秦银权等个访得到成功解决。禁毒工作得到重视，有效完成各项任务。全力开展夏季消防安全“双月”攻坚专项行动，共整治出租房2838处，整治率达100%。安全生产常抓不懈，深入开展“打非治违”工作，共排查生产经营单位568家，发现问题232处，其中涉及抛光19处，均已得到整治。率先开展涉尘企业安全生产社会化服务，已有25家涉尘企业与科能服务公司签订涉尘企业安全生产社会化服务合同。大力推进民生事业建设，圆满完成消除“4600”现象，新增低保对象80多人;千石社区居家养老服务照料中心工作，得到市县民政部门的肯定;创成温州市卫生强街道。全力推进计划生育工作，各项指标考核靠前。圆满完成人武征兵工作。大力推进基层妇女组织建设，被列入省试点。森林消防、食品药品安全、教育、档案、工青等工作都取得了一定成绩。</w:t>
      </w:r>
    </w:p>
    <w:p>
      <w:pPr>
        <w:ind w:left="0" w:right="0" w:firstLine="560"/>
        <w:spacing w:before="450" w:after="450" w:line="312" w:lineRule="auto"/>
      </w:pPr>
      <w:r>
        <w:rPr>
          <w:rFonts w:ascii="宋体" w:hAnsi="宋体" w:eastAsia="宋体" w:cs="宋体"/>
          <w:color w:val="000"/>
          <w:sz w:val="28"/>
          <w:szCs w:val="28"/>
        </w:rPr>
        <w:t xml:space="preserve">4、党建工作科学化水平得到提升。深入推进“红色细胞工程”建设。扎实开展“三严三实”专题教育活动。深入查找领导班子和领导干部存在的不严不实问题共16个，目前已基本完成了整改任务;扎实开展红色细胞工程建设。以“三联”措施为途径，打通服务群众“最后一公里”。 以党员联户为途径，深入开展党员走访群众活动，发放便民服务卡6800多张。积极开展基层组织建设百日攻坚行动，全力推进干部“蹲村、联村、包村、强村”活动，深入开展走村访户，落实了干部“走村不漏户，户户见干部”，实现了干部走访群众全覆盖，截止目前共走访群众6953户，走访率达到99.5%,帮助解决群众困难689件(次)。大力加强党风廉政建设，严格贯彻落实中央八项规定，坚决纠正四风问题，认真落实公务接待“三严四禁”及外出学习参观考察管理制度。结合三严三实教育实践活动，深入开展“破两难纠四不”专项活动和“九项整治”专项行动。开展正风肃纪专项行动，进一步严明纪律，促进干部作风转变。今年1—10月份，已查处党员干部违法违纪案件7人，开除党籍6人，党内严重警告1人，起到了处理一人、教育一片的目的。加强农村基层党风廉政建设，严格执行《农村基层干部廉洁履行职责若干规定》，大力开展村级组织负责人廉政体检工作，进一步完善“三资”管理机制，进一步规范村级建设项目招投标和“三务”公开工作，切实加强村级非生产性开支监督管理工作，积极开展村监会示范点创建活动，积极配合市、县开展农村基层作风巡查工作。开展反腐倡廉宣传教育活动，组织开展“一把手”上廉政党课、和“510思廉日”活动，推进廉政文化建设。大力加强信访办案力度，深化“阳光信访”工作，完善领导定期研究工作制度、领导阅批信访件制度。进一步明确党工委主体责任和纪工委监督责任，大力加强纪检监察队伍自身建设，落实“三转”，确保纪检监察工作顺利开展。夯实基层组织工作基础。各村党支部开展“五星争创”活动，对党员进行星级评定，开展整改提升工作。积极开展村民中心建设，建成村民中心17个，占总村数的94%。完成1个软弱涣散党支部转化工作，实现了软弱涣散党组织转化率达100%。全面落实了村干部坐班制度，创建了奥康、佳龙电子等3个企业的示范党建品牌。落实干部联系群众“五件宝”制度和干群“鱼水情”行动。切实加强宣传工作，搞好党委理论中心组学习，积极开展文化、体育等系列，农村精神文明建设得到切实加强。抓好一街一品一活动，创建东联村“十个一”文化样板村、千石村文化特色村和外窑、雅林门球场、篮球场等体育设施。落实农民文化节、礼堂联欢周、全民阅读月、体育运动季、文化“送种”年“五大载体”47项活动。一是开展文化“三下乡” ，举行全国性赛事中国.楠溪江第二届\"永奇杯”门球俱乐部邀请赛和健身舞操、门球、象棋、乒乓球、农民趣味运动会、拔河等比赛活动，深化省级体育强街道创建工作，丰富群众文化生活。强化统战工作举措，加强民族团结进步，落实安全，强基工作，积极开展，深化“同心同行，共建和谐”活动，积极落实宗教标志物下移等“三改一拆”涉及宗教、民间场所违法建筑拆违工作，完成“民族主题公园建设，加强民族团结进步工作。</w:t>
      </w:r>
    </w:p>
    <w:p>
      <w:pPr>
        <w:ind w:left="0" w:right="0" w:firstLine="560"/>
        <w:spacing w:before="450" w:after="450" w:line="312" w:lineRule="auto"/>
      </w:pPr>
      <w:r>
        <w:rPr>
          <w:rFonts w:ascii="宋体" w:hAnsi="宋体" w:eastAsia="宋体" w:cs="宋体"/>
          <w:color w:val="000"/>
          <w:sz w:val="28"/>
          <w:szCs w:val="28"/>
        </w:rPr>
        <w:t xml:space="preserve">今年以来，我街道各项工作取得了一定的成绩，但也存在一些问题和困难：实体经济发展土地、人才制约较大，而且在短时间内无法破解;基础设施建设有待进一步完善，特别是火车站周边地带;社会治安工作还存在薄弱环节，安全生产形势依然严峻;党的基层建设有待进一步加强，党员干部的作风有待进一步改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高度重视、上下一心、同心同德，继续按照全县统一部署，以奋发图强的精神状态和求真务实的工作作风，克服不利因素，采取有效措施，克难攻坚，真抓实干，确保圆满完成全年工作任务。</w:t>
      </w:r>
    </w:p>
    <w:p>
      <w:pPr>
        <w:ind w:left="0" w:right="0" w:firstLine="560"/>
        <w:spacing w:before="450" w:after="450" w:line="312" w:lineRule="auto"/>
      </w:pPr>
      <w:r>
        <w:rPr>
          <w:rFonts w:ascii="宋体" w:hAnsi="宋体" w:eastAsia="宋体" w:cs="宋体"/>
          <w:color w:val="000"/>
          <w:sz w:val="28"/>
          <w:szCs w:val="28"/>
        </w:rPr>
        <w:t xml:space="preserve">(一)以招商引资为重点，促进经济转型发展。园区辐射，促进经济转型。发挥轻工园区辐射引领作用，加强研发平台与配套设施建设，积极促进企业机器换人、减员增效，提高企业生产效率。扶持、培育、壮大网络经济主体，提升企业电子商务应用水平，实现网络经济大发展，催生黄田经济新增长点。凝聚合力，推动招商引资。要围绕黄田高铁新城发展定位，瞄准高端产业和产业高端，着力引进一些科技含量高、产业链长、带动能力强项目。同时，要加强在谈项目的跟踪对接和协调服务，切实提高招商实效，增强街道可持续发展后劲。</w:t>
      </w:r>
    </w:p>
    <w:p>
      <w:pPr>
        <w:ind w:left="0" w:right="0" w:firstLine="560"/>
        <w:spacing w:before="450" w:after="450" w:line="312" w:lineRule="auto"/>
      </w:pPr>
      <w:r>
        <w:rPr>
          <w:rFonts w:ascii="宋体" w:hAnsi="宋体" w:eastAsia="宋体" w:cs="宋体"/>
          <w:color w:val="000"/>
          <w:sz w:val="28"/>
          <w:szCs w:val="28"/>
        </w:rPr>
        <w:t xml:space="preserve">(二)以五水共治为突破，继续开展城镇环境整治。切实推进“五水共治”、“三改一拆”、“四边三化”、“两无三化”、卫生城区创建等行动，按照上级下达的拆改任务要求，确保完成无违建道路、无违建村、无违建河道创建任务。以“治水”为突破口，全力推进水环境治理，加大黑臭河整治力度，抓好农村生活用水、饮用水管理，同时要严管严治，坚决依法取缔搬迁污染企业。加快完成瓯江治理工程及大浦洋整治工作，继续做好农村污水治理工作。强化生态文明宣教，努力做好乡村生态休闲特色文章。开展生态街道建设规划修编，健全环境信息通报体系，建立突发环境应急处置预案。大力推进农村文化礼堂建设、旧村庄整治等各项工作，不断推进“美丽乡村、美丽田园、美丽山水”三位一体建设。扎实推进“四边区域”私坟生态化改造，加快生态公墓建设，有效解决“青山白化”问题。</w:t>
      </w:r>
    </w:p>
    <w:p>
      <w:pPr>
        <w:ind w:left="0" w:right="0" w:firstLine="560"/>
        <w:spacing w:before="450" w:after="450" w:line="312" w:lineRule="auto"/>
      </w:pPr>
      <w:r>
        <w:rPr>
          <w:rFonts w:ascii="宋体" w:hAnsi="宋体" w:eastAsia="宋体" w:cs="宋体"/>
          <w:color w:val="000"/>
          <w:sz w:val="28"/>
          <w:szCs w:val="28"/>
        </w:rPr>
        <w:t xml:space="preserve">(三)以项目建设为重点，改善基础配套设施。抓住机遇，拓展集聚平台。要着眼提升黄田物流人流能力，深入实施交通先行战略，要切实加快动车站周边道路建设，特别是金林路、金工路、金穗路、金水路等道路建设;要加快罗黄大桥建设，切实缩短黄田与温州市区的空间距离，承接温州市区部分人群的交通需求压力;要加快瓯江治理工程建设，并要着眼环江路建设，切实解决黄田的洪涝灾害和交通堵塞之苦;切实推进浦边货运战场建设，真正把黄田打造成为现代物流园区;要配合做好上瓯快线的政策处理工作，真正把黄田三岙片区从交通的死角变为交通的枢纽;同时要配合做好轻轨s3线的前期工作，逐步形成动车运输、轨道交通、快速公路无缝衔接的现代立体交通网络，不断增强城市综合承载能力。真抓实干，完善基础设施。加快千石二期安置房、雅村安置房建设步伐，尽快启动千石三期安置房、东联二期安置房建设，积极帮助雅林村安置房建设的有条件建设用地调整工作。同时要大力推进岭下村旧村改造。</w:t>
      </w:r>
    </w:p>
    <w:p>
      <w:pPr>
        <w:ind w:left="0" w:right="0" w:firstLine="560"/>
        <w:spacing w:before="450" w:after="450" w:line="312" w:lineRule="auto"/>
      </w:pPr>
      <w:r>
        <w:rPr>
          <w:rFonts w:ascii="宋体" w:hAnsi="宋体" w:eastAsia="宋体" w:cs="宋体"/>
          <w:color w:val="000"/>
          <w:sz w:val="28"/>
          <w:szCs w:val="28"/>
        </w:rPr>
        <w:t xml:space="preserve">(四)以民生福祉为指向，加快社会事业发展。一要加大社保就业力度，力争完成拆迁项目失地农民社保购买工作，积极做好征地农民失业金发放工作。二要坚持教育优先发展，加快雅林小学迁建步伐，进一步均衡街道教育资源配置，努力办好人民满意的教育。三要进一步完善公共卫生服务体系，大力提高基层医疗惠民的受益度和覆盖面，着力构建监管有力、覆盖全程的食品安全监管网络，确保群众生命财产安全。四要扎实做好人口计生服务工作，改善人口结构、提高人口质量，确保人口自然增长率控制在8‰以内。五要繁荣发展文化事业，以提升市民文化素养、丰富文化内涵为重点，积极开展学习型单位创建、道德讲堂等群众性文化活动，充分发挥老年文体队伍作用，不断满足群众精神文化需求。重视发展工会、妇女、儿童、老龄、红十字、残疾人事业，继续做好民政、兵役等工作。</w:t>
      </w:r>
    </w:p>
    <w:p>
      <w:pPr>
        <w:ind w:left="0" w:right="0" w:firstLine="560"/>
        <w:spacing w:before="450" w:after="450" w:line="312" w:lineRule="auto"/>
      </w:pPr>
      <w:r>
        <w:rPr>
          <w:rFonts w:ascii="宋体" w:hAnsi="宋体" w:eastAsia="宋体" w:cs="宋体"/>
          <w:color w:val="000"/>
          <w:sz w:val="28"/>
          <w:szCs w:val="28"/>
        </w:rPr>
        <w:t xml:space="preserve">(五)狠抓综治维稳，确保社会平安稳定。加强社会治安综合治理。深化“一格三制”维稳工作机制，强化部门站所协调配合，优化维稳队伍结构，全面扫除“黄、赌、毒”、“两抢一盗”等社会丑恶现象，开展治安复杂场所排查整治活动。进一步形成上下联动、条块结合、齐抓共建、整体推进立体式全方位防控体系。加强信访调解工作。坚持领导干部接访、下访，不断完善“大调解”工作机制，健全矛盾纠纷的滚动排查和预警机制、矛盾调处机制，依法解决群众合理诉求，有效化解社会矛盾。充实外来人口调解委员会，优化劳资纠纷调处机制，深化工伤保险扩面工作，构建和谐劳资关系。抓好安全生产和消防安全工作。落实企业安全生产主体责任，强化企业自身安全意识，加强安全生产标准化建设，深化各重点行业和领域的安全生产专项联合整治，开展“打非治违”专项行动，有效防范安全生产事故发生。加大出租房消防隐患排查整治力度，全面实现出租房“一户一档”网格化精细管理，及时掌握出租房动态信息。完善应急管理机制。完善政府负责、站所联动、社会参与的社会应急联动救援体系，努力提高突发事件应对处置能力。</w:t>
      </w:r>
    </w:p>
    <w:p>
      <w:pPr>
        <w:ind w:left="0" w:right="0" w:firstLine="560"/>
        <w:spacing w:before="450" w:after="450" w:line="312" w:lineRule="auto"/>
      </w:pPr>
      <w:r>
        <w:rPr>
          <w:rFonts w:ascii="宋体" w:hAnsi="宋体" w:eastAsia="宋体" w:cs="宋体"/>
          <w:color w:val="000"/>
          <w:sz w:val="28"/>
          <w:szCs w:val="28"/>
        </w:rPr>
        <w:t xml:space="preserve">(六)以深化党的群众路线教育实践活动为契机，加强基层党建工作。继续抓好问题整改落实、建章立制，建好长效机制，确保教育实践活动取得实实在在的效果。加强政治素质建设。继续深化“红色细胞工程”、“五星争创”活动，继续开展“微宣讲”活动，继续抓好党员不信教工作，切实增强党员干部政治素质。加强干部队伍建设。继续加强机关干部队伍培训，提升业务能力。继续深化“村社工作日”“星期二”制度，增强工作实效。继续加强党员队伍建设，加强两新组织、农合联支部建设及软弱涣散村整顿，提升村级党员干部队伍素质。加强作风效能建设。加大机关“庸懒散慢”和“小鬼难缠”现象整治力度，加强各社区、科室、站所、便民服务窗口工作人员的作风效能监督。组织两代表一委员全面督查、测评各项重点工程项目。加强“三千行动”、“住村夜访”效能监察力度。深化党风廉政建设。坚持把警示教育工作作为推进党风廉政建设的第一阵线，通过观摩、座谈、观影等形式，营造浓厚的反腐倡廉气氛，切实提高干部廉洁从政意识。抓好廉政文化实体建设，完善驿头廉政文化教育基地，开展红色廉政文化教育，充实廉政文化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2025-05-12T05:22:26+08:00</dcterms:created>
  <dcterms:modified xsi:type="dcterms:W3CDTF">2025-05-12T05:22:26+08:00</dcterms:modified>
</cp:coreProperties>
</file>

<file path=docProps/custom.xml><?xml version="1.0" encoding="utf-8"?>
<Properties xmlns="http://schemas.openxmlformats.org/officeDocument/2006/custom-properties" xmlns:vt="http://schemas.openxmlformats.org/officeDocument/2006/docPropsVTypes"/>
</file>