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推荐年度述职报告(3篇)</w:t>
      </w:r>
      <w:bookmarkEnd w:id="1"/>
    </w:p>
    <w:p>
      <w:pPr>
        <w:jc w:val="center"/>
        <w:spacing w:before="0" w:after="450"/>
      </w:pPr>
      <w:r>
        <w:rPr>
          <w:rFonts w:ascii="Arial" w:hAnsi="Arial" w:eastAsia="Arial" w:cs="Arial"/>
          <w:color w:val="999999"/>
          <w:sz w:val="20"/>
          <w:szCs w:val="20"/>
        </w:rPr>
        <w:t xml:space="preserve">来源：网络  作者：寂夜思潮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年度述职报告一在20_年里，我始终坚持继续抓好20_年度农业综合开发土地治理项目的在建续建工程。在质量管理方面严格做好把关，确保工程建设每一环节的质量问题，一旦发现有偷工减料等现象就会立即制止;切实把握好工程建设的进度督办工作，避免有工...</w:t>
      </w:r>
    </w:p>
    <w:p>
      <w:pPr>
        <w:ind w:left="0" w:right="0" w:firstLine="560"/>
        <w:spacing w:before="450" w:after="450" w:line="312" w:lineRule="auto"/>
      </w:pPr>
      <w:r>
        <w:rPr>
          <w:rFonts w:ascii="黑体" w:hAnsi="黑体" w:eastAsia="黑体" w:cs="黑体"/>
          <w:color w:val="000000"/>
          <w:sz w:val="36"/>
          <w:szCs w:val="36"/>
          <w:b w:val="1"/>
          <w:bCs w:val="1"/>
        </w:rPr>
        <w:t xml:space="preserve">推荐年度述职报告一</w:t>
      </w:r>
    </w:p>
    <w:p>
      <w:pPr>
        <w:ind w:left="0" w:right="0" w:firstLine="560"/>
        <w:spacing w:before="450" w:after="450" w:line="312" w:lineRule="auto"/>
      </w:pPr>
      <w:r>
        <w:rPr>
          <w:rFonts w:ascii="宋体" w:hAnsi="宋体" w:eastAsia="宋体" w:cs="宋体"/>
          <w:color w:val="000"/>
          <w:sz w:val="28"/>
          <w:szCs w:val="28"/>
        </w:rPr>
        <w:t xml:space="preserve">在20_年里，我始终坚持继续抓好20_年度农业综合开发土地治理项目的在建续建工程。在质量管理方面严格做好把关，确保工程建设每一环节的质量问题，一旦发现有偷工减料等现象就会立即制止;切实把握好工程建设的进度督办工作，避免有工作人员因为个人原因或是他人原因而延误建设进度;努力抓好项目建设的管理工作，做好各个环节和各个部门的衔接工作，及时做好建设信息和资料的更新、记录，实现资源信息的共享;做好工程监理工作，保证工程严格按照相关规定和工程计划执行;将安全管理工作落实到实际行动中，确保施工人员的安全、施工设备的安全以及施工进度和质量的安全;认真规划好投资管理工作，为开发土地治理项目工程提供资金保障;重视工程量复核工作，确保工程的完美竣工，等。</w:t>
      </w:r>
    </w:p>
    <w:p>
      <w:pPr>
        <w:ind w:left="0" w:right="0" w:firstLine="560"/>
        <w:spacing w:before="450" w:after="450" w:line="312" w:lineRule="auto"/>
      </w:pPr>
      <w:r>
        <w:rPr>
          <w:rFonts w:ascii="宋体" w:hAnsi="宋体" w:eastAsia="宋体" w:cs="宋体"/>
          <w:color w:val="000"/>
          <w:sz w:val="28"/>
          <w:szCs w:val="28"/>
        </w:rPr>
        <w:t xml:space="preserve">针对20_年已经竣工的土地治理项目，我也组织相关人员对竣工的项目进行验收工作，并严格验收每一个环节，坚决不错验和漏验，一旦发现还有纰漏和存在质量、安全问题的地方就及时通知相关部门，重新进行施工，直至完全符合相关规定和标准为止。对于员工的绩效考评工作我也是严格对照相关规定和要求执行，纠察出员工还存在的问题和不足之处，并及时责令员工进行改正，不断提升员工们的工作能力和效率。</w:t>
      </w:r>
    </w:p>
    <w:p>
      <w:pPr>
        <w:ind w:left="0" w:right="0" w:firstLine="560"/>
        <w:spacing w:before="450" w:after="450" w:line="312" w:lineRule="auto"/>
      </w:pPr>
      <w:r>
        <w:rPr>
          <w:rFonts w:ascii="宋体" w:hAnsi="宋体" w:eastAsia="宋体" w:cs="宋体"/>
          <w:color w:val="000"/>
          <w:sz w:val="28"/>
          <w:szCs w:val="28"/>
        </w:rPr>
        <w:t xml:space="preserve">除了抓好20_年需持续的工作外，我也严格抓好20_年度农业综合开发土地治理项目立项工作。不断探索新资源、开发新客户、维护老客户，并及时跟客户做好沟通和交流工作;同时，做好跟相关部门的协调工作，聘请专家对项目进行规划设计，落实跑部进厅汇报工作和项目的评审工作，为农业综合开发土地治理项目的立项工作做好相关准备，确保项目的立项工作能够顺利、高效地开展。</w:t>
      </w:r>
    </w:p>
    <w:p>
      <w:pPr>
        <w:ind w:left="0" w:right="0" w:firstLine="560"/>
        <w:spacing w:before="450" w:after="450" w:line="312" w:lineRule="auto"/>
      </w:pPr>
      <w:r>
        <w:rPr>
          <w:rFonts w:ascii="宋体" w:hAnsi="宋体" w:eastAsia="宋体" w:cs="宋体"/>
          <w:color w:val="000"/>
          <w:sz w:val="28"/>
          <w:szCs w:val="28"/>
        </w:rPr>
        <w:t xml:space="preserve">为了公司的稳定持续发展，对于20_年度农业综合开发土地治理项目的选址和论证工作我也没有丝毫放松。组织相关专业人员对开发项目的地理位置进行实地考察，做好分析和研究工作，对于开发和建设过程中可能出现的一些问题和影响因素要做好应对措施，避免在实际开展工作时遇到问题手足无措。</w:t>
      </w:r>
    </w:p>
    <w:p>
      <w:pPr>
        <w:ind w:left="0" w:right="0" w:firstLine="560"/>
        <w:spacing w:before="450" w:after="450" w:line="312" w:lineRule="auto"/>
      </w:pPr>
      <w:r>
        <w:rPr>
          <w:rFonts w:ascii="宋体" w:hAnsi="宋体" w:eastAsia="宋体" w:cs="宋体"/>
          <w:color w:val="000"/>
          <w:sz w:val="28"/>
          <w:szCs w:val="28"/>
        </w:rPr>
        <w:t xml:space="preserve">切实抓好20_年的招商引资工作，对于需要施工的项目分析、总结出其具有的可投资性和可收获性，并积极做好宣传工作，让投资商看到我公司项目的发展空间，吸引各地投资商。同时，做好为投资商的服务和介绍工作，让他们感受到我们真诚的合作态度，愿意将资金投入我公司的项目建设中。</w:t>
      </w:r>
    </w:p>
    <w:p>
      <w:pPr>
        <w:ind w:left="0" w:right="0" w:firstLine="560"/>
        <w:spacing w:before="450" w:after="450" w:line="312" w:lineRule="auto"/>
      </w:pPr>
      <w:r>
        <w:rPr>
          <w:rFonts w:ascii="宋体" w:hAnsi="宋体" w:eastAsia="宋体" w:cs="宋体"/>
          <w:color w:val="000"/>
          <w:sz w:val="28"/>
          <w:szCs w:val="28"/>
        </w:rPr>
        <w:t xml:space="preserve">切实抓好农业综合开发项目库的建设和管理工作，组织相关参与人员商讨出项目建设和管理的具体计划和要求，并严格做好审核工作，保证计划和要求的可实施性和高效性。</w:t>
      </w:r>
    </w:p>
    <w:p>
      <w:pPr>
        <w:ind w:left="0" w:right="0" w:firstLine="560"/>
        <w:spacing w:before="450" w:after="450" w:line="312" w:lineRule="auto"/>
      </w:pPr>
      <w:r>
        <w:rPr>
          <w:rFonts w:ascii="宋体" w:hAnsi="宋体" w:eastAsia="宋体" w:cs="宋体"/>
          <w:color w:val="000"/>
          <w:sz w:val="28"/>
          <w:szCs w:val="28"/>
        </w:rPr>
        <w:t xml:space="preserve">农业综合开发项目本就是一项十分巨大和复杂的工程，如有一个地方出现纰漏就会对整个项目造成影响，因此，我警示自己要严格抓好农业综合开发项目的统计报表工作。落实跟各个部门和相关人员的沟通工作，及时协调好各方面的问题和信息，并严格做好记录工作，保证记录信息的真实性。</w:t>
      </w:r>
    </w:p>
    <w:p>
      <w:pPr>
        <w:ind w:left="0" w:right="0" w:firstLine="560"/>
        <w:spacing w:before="450" w:after="450" w:line="312" w:lineRule="auto"/>
      </w:pPr>
      <w:r>
        <w:rPr>
          <w:rFonts w:ascii="宋体" w:hAnsi="宋体" w:eastAsia="宋体" w:cs="宋体"/>
          <w:color w:val="000"/>
          <w:sz w:val="28"/>
          <w:szCs w:val="28"/>
        </w:rPr>
        <w:t xml:space="preserve">在工作中和工作之余我都在不断学习，学习相关的专业知识和实用性知识，提升自己的工作能力和效率。同时，还要学习党章党纪和公司的规章制度，提升自己的思想觉悟。针对不足的地方及时纠正，端正自己的工作作风。</w:t>
      </w:r>
    </w:p>
    <w:p>
      <w:pPr>
        <w:ind w:left="0" w:right="0" w:firstLine="560"/>
        <w:spacing w:before="450" w:after="450" w:line="312" w:lineRule="auto"/>
      </w:pPr>
      <w:r>
        <w:rPr>
          <w:rFonts w:ascii="宋体" w:hAnsi="宋体" w:eastAsia="宋体" w:cs="宋体"/>
          <w:color w:val="000"/>
          <w:sz w:val="28"/>
          <w:szCs w:val="28"/>
        </w:rPr>
        <w:t xml:space="preserve">切实抓好自己分管的党风廉政建设建设工作，加强对分管员工的培训工作，组织员工学习有关党风廉政建设的相关资料和事迹;落实对培训员工的考核工作，主要从思想、工作态度、工作作风等方面进行考核。对于考核不合格还存在问题的员工，继续对其的培训工作，保证每一位员工都能主动积极参与到党风廉政建设的工作中。</w:t>
      </w:r>
    </w:p>
    <w:p>
      <w:pPr>
        <w:ind w:left="0" w:right="0" w:firstLine="560"/>
        <w:spacing w:before="450" w:after="450" w:line="312" w:lineRule="auto"/>
      </w:pPr>
      <w:r>
        <w:rPr>
          <w:rFonts w:ascii="宋体" w:hAnsi="宋体" w:eastAsia="宋体" w:cs="宋体"/>
          <w:color w:val="000"/>
          <w:sz w:val="28"/>
          <w:szCs w:val="28"/>
        </w:rPr>
        <w:t xml:space="preserve">在抓好党风廉政建设的同时，我也十分注重自身的思想、行为和作风。因此，我坚持从自身做起，不断学习、不断纠正、不断提升，对于自己存在的问题要坚决指出、严厉批评，并及时改进;虚心接受他人指出的问题，接受他人的意见和建议，坚持做到自我批评、员工批评和领导批评，为员工们做好表率。</w:t>
      </w:r>
    </w:p>
    <w:p>
      <w:pPr>
        <w:ind w:left="0" w:right="0" w:firstLine="560"/>
        <w:spacing w:before="450" w:after="450" w:line="312" w:lineRule="auto"/>
      </w:pPr>
      <w:r>
        <w:rPr>
          <w:rFonts w:ascii="宋体" w:hAnsi="宋体" w:eastAsia="宋体" w:cs="宋体"/>
          <w:color w:val="000"/>
          <w:sz w:val="28"/>
          <w:szCs w:val="28"/>
        </w:rPr>
        <w:t xml:space="preserve">作为农业综合开发土地治理项目的一名工作人员，同时也是一名党员，我深刻地认识到自身的工作、行为、思想、言语等是多么地重要，因此，在以后的工作中，我还会继续努力，在保持自身已有优点的基础上继续发奋，坚持做到以下四点：</w:t>
      </w:r>
    </w:p>
    <w:p>
      <w:pPr>
        <w:ind w:left="0" w:right="0" w:firstLine="560"/>
        <w:spacing w:before="450" w:after="450" w:line="312" w:lineRule="auto"/>
      </w:pPr>
      <w:r>
        <w:rPr>
          <w:rFonts w:ascii="宋体" w:hAnsi="宋体" w:eastAsia="宋体" w:cs="宋体"/>
          <w:color w:val="000"/>
          <w:sz w:val="28"/>
          <w:szCs w:val="28"/>
        </w:rPr>
        <w:t xml:space="preserve">作为农业综合开发部的一名机关人员兼党员，我要不断强化自身的工作作风，切实做好农业综合开发工作。始终坚持将所说的“照镜子”、“正衣冠”、“洗洗澡”、“治治病”作为端正自身工作作风的整体要求。坚持时常对照公司的相关制度和党章党纪相关资料检查自己的工作作风，纠察自己存在的问题;坚持时常对照相关标准纠正自身的不足之处;坚持时常清洗自己思想、行为和作风方面存在的“灰尘”，还原自身最原始的面貌;坚持时常开展自我批评和接受他人批评，尤其是人民群众的批评和指正，纠察出问题的根本，彻底根治问题，做一名实实在在的工作人员和党员。同时，还要坚持为民务实清廉、为公恪尽职守的工作作风，时刻将自身的工作作风跟新的发展形势和新的工作任务紧密结合。</w:t>
      </w:r>
    </w:p>
    <w:p>
      <w:pPr>
        <w:ind w:left="0" w:right="0" w:firstLine="560"/>
        <w:spacing w:before="450" w:after="450" w:line="312" w:lineRule="auto"/>
      </w:pPr>
      <w:r>
        <w:rPr>
          <w:rFonts w:ascii="宋体" w:hAnsi="宋体" w:eastAsia="宋体" w:cs="宋体"/>
          <w:color w:val="000"/>
          <w:sz w:val="28"/>
          <w:szCs w:val="28"/>
        </w:rPr>
        <w:t xml:space="preserve">在以后的工作中，我还会不断强化自身的学习力度，坚持多学习相关的专业知识、坚持多学习党章党纪相关知识、坚持多向身边的人学习他们的长处，并改正以往存在的一些“走马观花”“注重表面学习”的情况。对于所学的知识要进行深入专研和分析，将其跟实际的工作联系起来，坚持多实践、多分析、多总结，不断完善自身在工作上还存在的问题，强化自身对理论知识的记忆能力，力争做到理论与实践的完美结合，让自身农业综合开发土地治理项目的工作更上一个台阶，也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不管是作为一名工作人员还是作为一名党员，自身的思想都是十分重要的，一旦思想上出现了偏差，就会直接影响工作的作风、行为和效率。因此，在以后的工作中我会多加学习，学习党的xx大报告以及党的xx大三中全会的相关精神、学习党的群众路线教育实践活动的相关精神、学习党章党纪的相关精神，不断提高自身的思想觉悟，深刻认识到自身岗位的职责就是真切为人民群众服务、为公司发展服务。虽然，我的工作不是直接跟人民群众接触，但是归根究底，我的工作还是要牵连到人民群众的利益。所以，我会坚持将人民群众的利益放在首要位置，将人民群众作为自己一切工作的出发点和归属点，努力获得人民群众的支持，为我顺利开展工作奠定基础。</w:t>
      </w:r>
    </w:p>
    <w:p>
      <w:pPr>
        <w:ind w:left="0" w:right="0" w:firstLine="560"/>
        <w:spacing w:before="450" w:after="450" w:line="312" w:lineRule="auto"/>
      </w:pPr>
      <w:r>
        <w:rPr>
          <w:rFonts w:ascii="宋体" w:hAnsi="宋体" w:eastAsia="宋体" w:cs="宋体"/>
          <w:color w:val="000"/>
          <w:sz w:val="28"/>
          <w:szCs w:val="28"/>
        </w:rPr>
        <w:t xml:space="preserve">在以后的工作中，我还会时常鞭策自己，要细心观察身边微小的事物，面对同一问题也要学会运用多种知识以及从多角度去分析，提高自身解决问题的效率。同时，还要鞭策自己不断学习新的管理手段、新的运营模式、新的工作技术等，训练自身对新事物和新知识的接收能力，并将其跟自己已掌握的知识进行综合，研究出更高效的工作方式和解决问题的思路，训练自身的创新能力，弥补自身以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推荐年度述职报告二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连、徐、宿地区的销售工作，该地区全年销售__万元，完成全年指标1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20_年我仍会和所有销售人员一道努力拼搏，力争20_年公司生活用纸销量增长__%，为实现公司生活用纸销售总额为__亿元的目标而奋斗。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推荐年度述职报告三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以及一年来对我工作的支持与肯定，20xx年是我们医院彰显朝气的一年，医院在院领导的正确领导下，通过全体医护人员的共同努力，管理制度逐渐规范，工作程序进一步完善，学术研讨缜密推进、业务领域稳步拓宽，各科室人员在各自岗位尽职尽责，使医院整体上呈现出一个循序渐进、健康向上的发展态势！</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记录，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妇产科护理工作具有很强的专业性和责任心，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两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人员，从节约每一度电、每一滴水、每一张纸开始，从我做起，严格控制科室支出，对一切浪费的现象，及时提出批评，因为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都知道：医院的发展和进步，离不开一个团结奋进的领导团体，也离不开所有医护人员的共同努力，更离不开每个人对这份事业的不懈追求！心中有梦想，行动才有方向，在新年度的工作中，将进一步明确自己的工作目标，扎扎实实学习，踏踏实实做工作，努力使护理工作再上新台阶，为医院晋升三甲医院而做出的努力！</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2025-05-10T08:53:27+08:00</dcterms:created>
  <dcterms:modified xsi:type="dcterms:W3CDTF">2025-05-10T08:53:27+08:00</dcterms:modified>
</cp:coreProperties>
</file>

<file path=docProps/custom.xml><?xml version="1.0" encoding="utf-8"?>
<Properties xmlns="http://schemas.openxmlformats.org/officeDocument/2006/custom-properties" xmlns:vt="http://schemas.openxmlformats.org/officeDocument/2006/docPropsVTypes"/>
</file>