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精选学校作风建设副校长述职报告(3篇)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学校作风建设副校长述职报告一一、个人存在的问题1.学习的自觉性不高主要表现在：不注重政治思想学习，在平时学习的自觉性、主动性不强。学习内容不系统、不全面，联系实际也不够紧密。学习中存在实用主义倾向，与工作联系紧的学的多，与工作关系不大的...</w:t>
      </w:r>
    </w:p>
    <w:p>
      <w:pPr>
        <w:ind w:left="0" w:right="0" w:firstLine="560"/>
        <w:spacing w:before="450" w:after="450" w:line="312" w:lineRule="auto"/>
      </w:pPr>
      <w:r>
        <w:rPr>
          <w:rFonts w:ascii="黑体" w:hAnsi="黑体" w:eastAsia="黑体" w:cs="黑体"/>
          <w:color w:val="000000"/>
          <w:sz w:val="36"/>
          <w:szCs w:val="36"/>
          <w:b w:val="1"/>
          <w:bCs w:val="1"/>
        </w:rPr>
        <w:t xml:space="preserve">精选学校作风建设副校长述职报告一</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1.学习的自觉性不高</w:t>
      </w:r>
    </w:p>
    <w:p>
      <w:pPr>
        <w:ind w:left="0" w:right="0" w:firstLine="560"/>
        <w:spacing w:before="450" w:after="450" w:line="312" w:lineRule="auto"/>
      </w:pPr>
      <w:r>
        <w:rPr>
          <w:rFonts w:ascii="宋体" w:hAnsi="宋体" w:eastAsia="宋体" w:cs="宋体"/>
          <w:color w:val="000"/>
          <w:sz w:val="28"/>
          <w:szCs w:val="28"/>
        </w:rPr>
        <w:t xml:space="preserve">主要表现在：不注重政治思想学习，在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如对课题研究不感兴趣，对微型课堂等新理念形式不去钻研。</w:t>
      </w:r>
    </w:p>
    <w:p>
      <w:pPr>
        <w:ind w:left="0" w:right="0" w:firstLine="560"/>
        <w:spacing w:before="450" w:after="450" w:line="312" w:lineRule="auto"/>
      </w:pPr>
      <w:r>
        <w:rPr>
          <w:rFonts w:ascii="宋体" w:hAnsi="宋体" w:eastAsia="宋体" w:cs="宋体"/>
          <w:color w:val="000"/>
          <w:sz w:val="28"/>
          <w:szCs w:val="28"/>
        </w:rPr>
        <w:t xml:space="preserve">2.工作作风不够扎实主要表现在：对待工作主动性不强;工作要求和标准不高，被动落实多，主动超前少，只满足于完成领导交办任务，工作作风不够踏实。当工作中遇到难题时，不能很好的结合自身实际主动地、创造性的解决;遇到复杂的问题，不善于思考，不善于动脑筋，常上交问题。有时报有应付了事的态度，存在“多干多错，少干少错，不干没错”的思想。对工作的落实、督促不够，基础工作不到位，如对后进生的教育还有待提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2、精神状态未能亢奋，自我要求有所放松认为自己只要干好本职工作就行，有时甚至产生松劲的念头，满足于不出问题，创新意识淡化，忽视了工作的积极性、主动性、创造性。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对工作标准不高，要求不严时常只满足于完成领导交给的任务，没有完全按照高标准、高质量的要求，去认真完成好每一项工作;工作中被动应付性的多，而根据实际需要，主动思考、主动解决现场存在问题少，在履职上做得还很不够。</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4、进取精神不强，满足于维持现状对工作中出现的新情况、新问题研究不够。在教学上肯下功夫，但新手法、新手段我运用不够。</w:t>
      </w:r>
    </w:p>
    <w:p>
      <w:pPr>
        <w:ind w:left="0" w:right="0" w:firstLine="560"/>
        <w:spacing w:before="450" w:after="450" w:line="312" w:lineRule="auto"/>
      </w:pPr>
      <w:r>
        <w:rPr>
          <w:rFonts w:ascii="宋体" w:hAnsi="宋体" w:eastAsia="宋体" w:cs="宋体"/>
          <w:color w:val="000"/>
          <w:sz w:val="28"/>
          <w:szCs w:val="28"/>
        </w:rPr>
        <w:t xml:space="preserve">三、整改方向与措施</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尽力尽心干好每一项工作，做到不抱怨、不计较、不拈轻怕重，严以律已，宽以待人，正确对待领导交办的每一项任务，时刻保持积极向上的精神状态，对自身业务工作要在“精、细、严、实”上下功夫，细心认真，有条不紊地处理每一项工作，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教学理论，同时还要学习课本以外的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勇于进取，在工作中树立超前意识。严格要求自己，努力提高自己的工作能力，积极适应和跟上当前形势，把自己的教育教学工作推上一个新台阶。</w:t>
      </w:r>
    </w:p>
    <w:p>
      <w:pPr>
        <w:ind w:left="0" w:right="0" w:firstLine="560"/>
        <w:spacing w:before="450" w:after="450" w:line="312" w:lineRule="auto"/>
      </w:pPr>
      <w:r>
        <w:rPr>
          <w:rFonts w:ascii="宋体" w:hAnsi="宋体" w:eastAsia="宋体" w:cs="宋体"/>
          <w:color w:val="000"/>
          <w:sz w:val="28"/>
          <w:szCs w:val="28"/>
        </w:rPr>
        <w:t xml:space="preserve">3、严格要求，切实转变工作作风</w:t>
      </w:r>
    </w:p>
    <w:p>
      <w:pPr>
        <w:ind w:left="0" w:right="0" w:firstLine="560"/>
        <w:spacing w:before="450" w:after="450" w:line="312" w:lineRule="auto"/>
      </w:pPr>
      <w:r>
        <w:rPr>
          <w:rFonts w:ascii="宋体" w:hAnsi="宋体" w:eastAsia="宋体" w:cs="宋体"/>
          <w:color w:val="000"/>
          <w:sz w:val="28"/>
          <w:szCs w:val="28"/>
        </w:rPr>
        <w:t xml:space="preserve">今后，在工作中一定严格要求自己，不断加强自己思想道德的修养和人格品质的锻炼。做到工作认真、务实，在工作中严格遵守单位的各项制度和纪律、做到令行禁止。用好的作风带动工作，把好的作风运用到实践中去，干出绩、干出成效。强化宗旨意识，牢固树立以人为本的理念。</w:t>
      </w:r>
    </w:p>
    <w:p>
      <w:pPr>
        <w:ind w:left="0" w:right="0" w:firstLine="560"/>
        <w:spacing w:before="450" w:after="450" w:line="312" w:lineRule="auto"/>
      </w:pPr>
      <w:r>
        <w:rPr>
          <w:rFonts w:ascii="宋体" w:hAnsi="宋体" w:eastAsia="宋体" w:cs="宋体"/>
          <w:color w:val="000"/>
          <w:sz w:val="28"/>
          <w:szCs w:val="28"/>
        </w:rPr>
        <w:t xml:space="preserve">总之，今后我将在上级领导和同志们的帮助支持下，在这次活动中，继续查摆自己在各方面存在的不足和问题，进一步提高思想认识，转变工作作风，改正不足，提高自己，真正使自己的思想得到进一步净化、工作得到进一步提高、作风得到进一步改进、行为得到进一步规范，高标准、严要求努力做好上级交给的各项工作，取得成效，为把实验小学办成人民满意的小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精选学校作风建设副校长述职报告二</w:t>
      </w:r>
    </w:p>
    <w:p>
      <w:pPr>
        <w:ind w:left="0" w:right="0" w:firstLine="560"/>
        <w:spacing w:before="450" w:after="450" w:line="312" w:lineRule="auto"/>
      </w:pPr>
      <w:r>
        <w:rPr>
          <w:rFonts w:ascii="宋体" w:hAnsi="宋体" w:eastAsia="宋体" w:cs="宋体"/>
          <w:color w:val="000"/>
          <w:sz w:val="28"/>
          <w:szCs w:val="28"/>
        </w:rPr>
        <w:t xml:space="preserve">各分局、科室、大队、协会、学会：</w:t>
      </w:r>
    </w:p>
    <w:p>
      <w:pPr>
        <w:ind w:left="0" w:right="0" w:firstLine="560"/>
        <w:spacing w:before="450" w:after="450" w:line="312" w:lineRule="auto"/>
      </w:pPr>
      <w:r>
        <w:rPr>
          <w:rFonts w:ascii="宋体" w:hAnsi="宋体" w:eastAsia="宋体" w:cs="宋体"/>
          <w:color w:val="000"/>
          <w:sz w:val="28"/>
          <w:szCs w:val="28"/>
        </w:rPr>
        <w:t xml:space="preserve">根据《关于加强20xx年元旦春节期间作风建设情况监督检查工作的通知》(太委办〔20xx〕67号)及《苏州局关于转发“省工商局关于开展节俭过节情况专项督查的通知”的通知》(苏工商函〔20xx〕3号)的要求，两节期间，市局作风效能建设工作督察组重点围绕贯彻落实中央八项规定及省、市有关规定、反对和纠正“四风”情况，贯彻执行中共中央办公厅、国务院办公厅《党政机关厉行节约反对浪费条例》、《党政机关国内公务接待管理规定》和中央纪委《关于严禁公款购买印制寄送贺年卡等物品的通知》、《关于严禁元旦春节期间公款购买赠送烟花爆竹等年货节礼的通知》等文件情况。以及开展两节市场监管工作情况、所容所貌、干部行为规范、制度执行、工作秩序等情况进行了督查。</w:t>
      </w:r>
    </w:p>
    <w:p>
      <w:pPr>
        <w:ind w:left="0" w:right="0" w:firstLine="560"/>
        <w:spacing w:before="450" w:after="450" w:line="312" w:lineRule="auto"/>
      </w:pPr>
      <w:r>
        <w:rPr>
          <w:rFonts w:ascii="宋体" w:hAnsi="宋体" w:eastAsia="宋体" w:cs="宋体"/>
          <w:color w:val="000"/>
          <w:sz w:val="28"/>
          <w:szCs w:val="28"/>
        </w:rPr>
        <w:t xml:space="preserve">从总体情况来看，各单位各部门按照上级和市局的工作部署，有序开展各项工作。</w:t>
      </w:r>
    </w:p>
    <w:p>
      <w:pPr>
        <w:ind w:left="0" w:right="0" w:firstLine="560"/>
        <w:spacing w:before="450" w:after="450" w:line="312" w:lineRule="auto"/>
      </w:pPr>
      <w:r>
        <w:rPr>
          <w:rFonts w:ascii="宋体" w:hAnsi="宋体" w:eastAsia="宋体" w:cs="宋体"/>
          <w:color w:val="000"/>
          <w:sz w:val="28"/>
          <w:szCs w:val="28"/>
        </w:rPr>
        <w:t xml:space="preserve">一是能够认真贯彻落实中央厉行节约有关规定以及省市、上级条线的各项要求，认真抓好落实，公务接待费用同比去年接待用餐数量大幅度减少，按照要求精减了各类会议，加强了对公务车辆、用电、规范大宗物品购置及办公用品、规范财务的管理。</w:t>
      </w:r>
    </w:p>
    <w:p>
      <w:pPr>
        <w:ind w:left="0" w:right="0" w:firstLine="560"/>
        <w:spacing w:before="450" w:after="450" w:line="312" w:lineRule="auto"/>
      </w:pPr>
      <w:r>
        <w:rPr>
          <w:rFonts w:ascii="宋体" w:hAnsi="宋体" w:eastAsia="宋体" w:cs="宋体"/>
          <w:color w:val="000"/>
          <w:sz w:val="28"/>
          <w:szCs w:val="28"/>
        </w:rPr>
        <w:t xml:space="preserve">二是牵头科室和分局总体上能够按照市局《关于加强元旦和春节市场监管工作的通知》精神和要求进行部署，在全市范围内开展了节前市场专项执法检查。重点对辖区内各菜场及其周边、商场、学校景点周边、乡镇结合部等区域进行节日市场执法行动。本次专项检查共出动执法人员157人次，执法车辆16辆次，检查经营户780户，整改或查处问题经营户54户，检查结果总体较好，经营者经营规范、索证索票齐全、市场内肉制品都有检疫合格证明，源头追溯系统完整。另根据苏食药监食通〔20x〕4号文件精神和要求，结合市场检查开展了禽类交易“四分离”检查，分批次对辖区的农贸市场的活禽、光禽进行重点检查，并对农贸市场禽类经营户进行统计。城厢分局切实加强组织领导，有计划、有部署、有措施，制定了联合统一执法行动计划单，在时间安排、检查对象、检查内容、组织实施、参加人员、具体要求、新闻宣传上作了具体部署。城厢、开发区、新仓、璜泾分局按要求及时向市场科上报了《节日市场食品安全专项整治统计表》。</w:t>
      </w:r>
    </w:p>
    <w:p>
      <w:pPr>
        <w:ind w:left="0" w:right="0" w:firstLine="560"/>
        <w:spacing w:before="450" w:after="450" w:line="312" w:lineRule="auto"/>
      </w:pPr>
      <w:r>
        <w:rPr>
          <w:rFonts w:ascii="宋体" w:hAnsi="宋体" w:eastAsia="宋体" w:cs="宋体"/>
          <w:color w:val="000"/>
          <w:sz w:val="28"/>
          <w:szCs w:val="28"/>
        </w:rPr>
        <w:t xml:space="preserve">三是春节值班人员坚守岗位，认真履行职责，节日期间各值班点认真做好各类投诉、举报的处理工作。四是基层分局登记窗口环境整洁，卫生、有序，登记干部着装规范，无出现缺岗现象。</w:t>
      </w:r>
    </w:p>
    <w:p>
      <w:pPr>
        <w:ind w:left="0" w:right="0" w:firstLine="560"/>
        <w:spacing w:before="450" w:after="450" w:line="312" w:lineRule="auto"/>
      </w:pPr>
      <w:r>
        <w:rPr>
          <w:rFonts w:ascii="宋体" w:hAnsi="宋体" w:eastAsia="宋体" w:cs="宋体"/>
          <w:color w:val="000"/>
          <w:sz w:val="28"/>
          <w:szCs w:val="28"/>
        </w:rPr>
        <w:t xml:space="preserve">但通过督查也发现了一些问题，希望各单位各部门引起重视。</w:t>
      </w:r>
    </w:p>
    <w:p>
      <w:pPr>
        <w:ind w:left="0" w:right="0" w:firstLine="560"/>
        <w:spacing w:before="450" w:after="450" w:line="312" w:lineRule="auto"/>
      </w:pPr>
      <w:r>
        <w:rPr>
          <w:rFonts w:ascii="宋体" w:hAnsi="宋体" w:eastAsia="宋体" w:cs="宋体"/>
          <w:color w:val="000"/>
          <w:sz w:val="28"/>
          <w:szCs w:val="28"/>
        </w:rPr>
        <w:t xml:space="preserve">一是节日市场日常监管力度还不够，个别单位未能切实做到领导到位、认识到位、人员到位、措施到位、监管到位。有的分局未能按照文件要求及时上报统计表和市场监管检查信息。</w:t>
      </w:r>
    </w:p>
    <w:p>
      <w:pPr>
        <w:ind w:left="0" w:right="0" w:firstLine="560"/>
        <w:spacing w:before="450" w:after="450" w:line="312" w:lineRule="auto"/>
      </w:pPr>
      <w:r>
        <w:rPr>
          <w:rFonts w:ascii="宋体" w:hAnsi="宋体" w:eastAsia="宋体" w:cs="宋体"/>
          <w:color w:val="000"/>
          <w:sz w:val="28"/>
          <w:szCs w:val="28"/>
        </w:rPr>
        <w:t xml:space="preserve">二是个别分局环境卫生不容乐观，灰尘较多，东西也有乱堆放现象，触摸屏大部分未能正常运作，没有充分发挥作用。有个别干部办公室资料摆放比较零乱，物品摆放不整齐，存在脏乱现象。</w:t>
      </w:r>
    </w:p>
    <w:p>
      <w:pPr>
        <w:ind w:left="0" w:right="0" w:firstLine="560"/>
        <w:spacing w:before="450" w:after="450" w:line="312" w:lineRule="auto"/>
      </w:pPr>
      <w:r>
        <w:rPr>
          <w:rFonts w:ascii="宋体" w:hAnsi="宋体" w:eastAsia="宋体" w:cs="宋体"/>
          <w:color w:val="000"/>
          <w:sz w:val="28"/>
          <w:szCs w:val="28"/>
        </w:rPr>
        <w:t xml:space="preserve">三是干部着装还存在不规范现象，窗口的其他工作人员未能统一着配发的工作服(个别新进的职工尚未配发到位)。四是执行上下班制度还不够严格，个别干部、职工上下班有迟到早退的现象，个别干部请销假制度落实不到位。</w:t>
      </w:r>
    </w:p>
    <w:p>
      <w:pPr>
        <w:ind w:left="0" w:right="0" w:firstLine="560"/>
        <w:spacing w:before="450" w:after="450" w:line="312" w:lineRule="auto"/>
      </w:pPr>
      <w:r>
        <w:rPr>
          <w:rFonts w:ascii="宋体" w:hAnsi="宋体" w:eastAsia="宋体" w:cs="宋体"/>
          <w:color w:val="000"/>
          <w:sz w:val="28"/>
          <w:szCs w:val="28"/>
        </w:rPr>
        <w:t xml:space="preserve">针对督查发现的问题，各分局、科室要一一对照，查找原因，迅速加以整改。要严格落实上级关于作风建设和廉洁自律等要求。切实抓好党风廉政建设工作，进一步推进全年各项工作的有效开展，各单位各部门要进一步组织学习领会上级文件精神，切实增强主动性和自觉性，严格执行厉行节约要求，落实廉洁自律规定。要进一步落实工作责职，按照市局的工作部署扎实完成各项工作任务。要进一步强化日常的工作规范，全系统干部要认清当前各级都在狠抓作风效能的新形势，严格执行各项规章制度，切实规范自身的行为，各单位(部门)负责人在带头执行好制度的同时，要加强对本单位(部门)干部职工的教育与管理，严格执行上下班、请销假、车辆管理等管理制度，规范着装，提升工商的整体形象。</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年02月14日</w:t>
      </w:r>
    </w:p>
    <w:p>
      <w:pPr>
        <w:ind w:left="0" w:right="0" w:firstLine="560"/>
        <w:spacing w:before="450" w:after="450" w:line="312" w:lineRule="auto"/>
      </w:pPr>
      <w:r>
        <w:rPr>
          <w:rFonts w:ascii="黑体" w:hAnsi="黑体" w:eastAsia="黑体" w:cs="黑体"/>
          <w:color w:val="000000"/>
          <w:sz w:val="36"/>
          <w:szCs w:val="36"/>
          <w:b w:val="1"/>
          <w:bCs w:val="1"/>
        </w:rPr>
        <w:t xml:space="preserve">精选学校作风建设副校长述职报告三</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2025-05-02T18:17:12+08:00</dcterms:created>
  <dcterms:modified xsi:type="dcterms:W3CDTF">2025-05-02T18:17:12+08:00</dcterms:modified>
</cp:coreProperties>
</file>

<file path=docProps/custom.xml><?xml version="1.0" encoding="utf-8"?>
<Properties xmlns="http://schemas.openxmlformats.org/officeDocument/2006/custom-properties" xmlns:vt="http://schemas.openxmlformats.org/officeDocument/2006/docPropsVTypes"/>
</file>