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推荐行政事务部部长述职报告格式(推荐)</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行政事务部部长述职报告格式(推荐)一关键词行政事业单位财务管理重要性措施行政事业单位在当前财务管理的过程中，依然存在对财务管理工作认识不到位、会计基础工作薄弱、收支管理不规范的问题。因此需要强化行政事业单位的财务管理，切实提高行政事业单...</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推荐行政事务部部长述职报告格式(推荐)一</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关键词行政事业单位财务管理重要性措施</w:t>
      </w:r>
    </w:p>
    <w:p>
      <w:pPr>
        <w:ind w:left="0" w:right="0" w:firstLine="560"/>
        <w:spacing w:before="450" w:after="450" w:line="312" w:lineRule="auto"/>
      </w:pPr>
      <w:r>
        <w:rPr>
          <w:rFonts w:ascii="宋体" w:hAnsi="宋体" w:eastAsia="宋体" w:cs="宋体"/>
          <w:color w:val="000"/>
          <w:sz w:val="28"/>
          <w:szCs w:val="28"/>
        </w:rPr>
        <w:t xml:space="preserve">行政事业单位在当前财务管理的过程中，依然存在对财务管理工作认识不到位、会计基础工作薄弱、收支管理不规范的问题。因此需要强化行政事业单位的财务管理，切实提高行政事业单位的资金使用效率，让行政事业单位的职能能够充分地发挥出来，有效推动行政事业单位更好地发展。</w:t>
      </w:r>
    </w:p>
    <w:p>
      <w:pPr>
        <w:ind w:left="0" w:right="0" w:firstLine="560"/>
        <w:spacing w:before="450" w:after="450" w:line="312" w:lineRule="auto"/>
      </w:pPr>
      <w:r>
        <w:rPr>
          <w:rFonts w:ascii="宋体" w:hAnsi="宋体" w:eastAsia="宋体" w:cs="宋体"/>
          <w:color w:val="000"/>
          <w:sz w:val="28"/>
          <w:szCs w:val="28"/>
        </w:rPr>
        <w:t xml:space="preserve">（一）有利于提升行政事业单位的资产管理水平</w:t>
      </w:r>
    </w:p>
    <w:p>
      <w:pPr>
        <w:ind w:left="0" w:right="0" w:firstLine="560"/>
        <w:spacing w:before="450" w:after="450" w:line="312" w:lineRule="auto"/>
      </w:pPr>
      <w:r>
        <w:rPr>
          <w:rFonts w:ascii="宋体" w:hAnsi="宋体" w:eastAsia="宋体" w:cs="宋体"/>
          <w:color w:val="000"/>
          <w:sz w:val="28"/>
          <w:szCs w:val="28"/>
        </w:rPr>
        <w:t xml:space="preserve">行政事业单位在不断运行的过程中片面重视实物资产管理，却忽略了对无形资产的管理。强化行政事业单位的财务管理，能够有效提升行政事业单位的实物资产管理和无形资产管理水平，从而更好地服务于我国的可持续发展建设。</w:t>
      </w:r>
    </w:p>
    <w:p>
      <w:pPr>
        <w:ind w:left="0" w:right="0" w:firstLine="560"/>
        <w:spacing w:before="450" w:after="450" w:line="312" w:lineRule="auto"/>
      </w:pPr>
      <w:r>
        <w:rPr>
          <w:rFonts w:ascii="宋体" w:hAnsi="宋体" w:eastAsia="宋体" w:cs="宋体"/>
          <w:color w:val="000"/>
          <w:sz w:val="28"/>
          <w:szCs w:val="28"/>
        </w:rPr>
        <w:t xml:space="preserve">（二）有利于提高行政事业单位的资金使用效益</w:t>
      </w:r>
    </w:p>
    <w:p>
      <w:pPr>
        <w:ind w:left="0" w:right="0" w:firstLine="560"/>
        <w:spacing w:before="450" w:after="450" w:line="312" w:lineRule="auto"/>
      </w:pPr>
      <w:r>
        <w:rPr>
          <w:rFonts w:ascii="宋体" w:hAnsi="宋体" w:eastAsia="宋体" w:cs="宋体"/>
          <w:color w:val="000"/>
          <w:sz w:val="28"/>
          <w:szCs w:val="28"/>
        </w:rPr>
        <w:t xml:space="preserve">加强行政事业单位的财务管理，强化各项资金在使用前和使用中的控制，让各项财务指标能够真实地反映行政事业单位的资金使用效率。企业真正认识到行政事业单位财务管理中存在的不足点，为调整行政事业单位的财务管理策略提供准确的数据依据，促使行政事業单位资金的使用效益真正得到提升。</w:t>
      </w:r>
    </w:p>
    <w:p>
      <w:pPr>
        <w:ind w:left="0" w:right="0" w:firstLine="560"/>
        <w:spacing w:before="450" w:after="450" w:line="312" w:lineRule="auto"/>
      </w:pPr>
      <w:r>
        <w:rPr>
          <w:rFonts w:ascii="宋体" w:hAnsi="宋体" w:eastAsia="宋体" w:cs="宋体"/>
          <w:color w:val="000"/>
          <w:sz w:val="28"/>
          <w:szCs w:val="28"/>
        </w:rPr>
        <w:t xml:space="preserve">（三）有利于优化控制行政事业单位的支出</w:t>
      </w:r>
    </w:p>
    <w:p>
      <w:pPr>
        <w:ind w:left="0" w:right="0" w:firstLine="560"/>
        <w:spacing w:before="450" w:after="450" w:line="312" w:lineRule="auto"/>
      </w:pPr>
      <w:r>
        <w:rPr>
          <w:rFonts w:ascii="宋体" w:hAnsi="宋体" w:eastAsia="宋体" w:cs="宋体"/>
          <w:color w:val="000"/>
          <w:sz w:val="28"/>
          <w:szCs w:val="28"/>
        </w:rPr>
        <w:t xml:space="preserve">在行政事业单位不断发展的过程中强化财务管理，便需要严格遵循规范化的财务管理制度，构建科学合理的支出限制制度，并严格按照收支平衡的原则，灵活控制行政事业单位的各项收支。其中，将拨款放置在行政事业单位财务管理的重要位置，统筹监管行政事业单位的各项资金情况，并灵活地对行政事业单位在各个领域中的情况进行控制，这样才能够让行政事业单位更好地服务于社会发展。[1]</w:t>
      </w:r>
    </w:p>
    <w:p>
      <w:pPr>
        <w:ind w:left="0" w:right="0" w:firstLine="560"/>
        <w:spacing w:before="450" w:after="450" w:line="312" w:lineRule="auto"/>
      </w:pPr>
      <w:r>
        <w:rPr>
          <w:rFonts w:ascii="宋体" w:hAnsi="宋体" w:eastAsia="宋体" w:cs="宋体"/>
          <w:color w:val="000"/>
          <w:sz w:val="28"/>
          <w:szCs w:val="28"/>
        </w:rPr>
        <w:t xml:space="preserve">（一）增强财务管理意识，深化对资金运用的认知</w:t>
      </w:r>
    </w:p>
    <w:p>
      <w:pPr>
        <w:ind w:left="0" w:right="0" w:firstLine="560"/>
        <w:spacing w:before="450" w:after="450" w:line="312" w:lineRule="auto"/>
      </w:pPr>
      <w:r>
        <w:rPr>
          <w:rFonts w:ascii="宋体" w:hAnsi="宋体" w:eastAsia="宋体" w:cs="宋体"/>
          <w:color w:val="000"/>
          <w:sz w:val="28"/>
          <w:szCs w:val="28"/>
        </w:rPr>
        <w:t xml:space="preserve">为了能够最大限度地提升行政事业单位财务管理的水平，需要增强财务管理人员的管理意识，加深财务管理人员对资金运用的认知。首先，作为行政事业单位的财务管理部门，应该全面审核各项资金的使用情况，对各个行政部门在获取资金方面存在的困难有一定程度的了解，逐步树立起良好的财务管理意识。其次，行政事业单位在开展财务管理工作的过程中，应该坚持将财务管理工作与管理者的业绩考核紧密结合起来，让财务管理人员能够真正认识到财务控制的重要性，合理加大财务控制的力度。[2]</w:t>
      </w:r>
    </w:p>
    <w:p>
      <w:pPr>
        <w:ind w:left="0" w:right="0" w:firstLine="560"/>
        <w:spacing w:before="450" w:after="450" w:line="312" w:lineRule="auto"/>
      </w:pPr>
      <w:r>
        <w:rPr>
          <w:rFonts w:ascii="宋体" w:hAnsi="宋体" w:eastAsia="宋体" w:cs="宋体"/>
          <w:color w:val="000"/>
          <w:sz w:val="28"/>
          <w:szCs w:val="28"/>
        </w:rPr>
        <w:t xml:space="preserve">（二）强化内外监管，增强财务管理的成效</w:t>
      </w:r>
    </w:p>
    <w:p>
      <w:pPr>
        <w:ind w:left="0" w:right="0" w:firstLine="560"/>
        <w:spacing w:before="450" w:after="450" w:line="312" w:lineRule="auto"/>
      </w:pPr>
      <w:r>
        <w:rPr>
          <w:rFonts w:ascii="宋体" w:hAnsi="宋体" w:eastAsia="宋体" w:cs="宋体"/>
          <w:color w:val="000"/>
          <w:sz w:val="28"/>
          <w:szCs w:val="28"/>
        </w:rPr>
        <w:t xml:space="preserve">内外监管是行政事业单位财务管理过程中一种非常重要的手段。因此，为了能够最大限度地提升行政事业单位财务管理的水平，便需要强化行政事业单位内部财务管理的监管，定期监察行政事业单位在不断发展过程中的各项业务，并对监察出来的各项问题进行准确分类，一旦遇到重要的问题便需要及时向上级管理部门汇报。[3]同时，行政事业单位在财务管理的过程中，还需要加大政府部门与社会监管部门的管理力度，充分发挥出行政事业单位在各个项目发展过程中的价值效益，综合分析财务支出的运营情况和财务风险防范的措施，以此保证行政事业单位的财务管理工作能够稳定健康地进行。</w:t>
      </w:r>
    </w:p>
    <w:p>
      <w:pPr>
        <w:ind w:left="0" w:right="0" w:firstLine="560"/>
        <w:spacing w:before="450" w:after="450" w:line="312" w:lineRule="auto"/>
      </w:pPr>
      <w:r>
        <w:rPr>
          <w:rFonts w:ascii="宋体" w:hAnsi="宋体" w:eastAsia="宋体" w:cs="宋体"/>
          <w:color w:val="000"/>
          <w:sz w:val="28"/>
          <w:szCs w:val="28"/>
        </w:rPr>
        <w:t xml:space="preserve">（三）完善财务管理制度，提升财务管理效率</w:t>
      </w:r>
    </w:p>
    <w:p>
      <w:pPr>
        <w:ind w:left="0" w:right="0" w:firstLine="560"/>
        <w:spacing w:before="450" w:after="450" w:line="312" w:lineRule="auto"/>
      </w:pPr>
      <w:r>
        <w:rPr>
          <w:rFonts w:ascii="宋体" w:hAnsi="宋体" w:eastAsia="宋体" w:cs="宋体"/>
          <w:color w:val="000"/>
          <w:sz w:val="28"/>
          <w:szCs w:val="28"/>
        </w:rPr>
        <w:t xml:space="preserve">从当前行政事业单位的实际情况出发，制定完善的财务管理制度，逐步完善行政事业单位的财务审批手续，构建科学的货币资金管理制度，让行政事业单位的资金管理更加规范。行政事业单位的财务管理部门需要严格按照财务管理制度的要求，细化每一位财务管理工作人员的职责，明确了解行政事业单位会计核算工作的内容，以此保证财务处理的严谨性，让各项费用开支更加透明化。这样便能够最大限度地提升行政事业单位财务管理的水平。</w:t>
      </w:r>
    </w:p>
    <w:p>
      <w:pPr>
        <w:ind w:left="0" w:right="0" w:firstLine="560"/>
        <w:spacing w:before="450" w:after="450" w:line="312" w:lineRule="auto"/>
      </w:pPr>
      <w:r>
        <w:rPr>
          <w:rFonts w:ascii="宋体" w:hAnsi="宋体" w:eastAsia="宋体" w:cs="宋体"/>
          <w:color w:val="000"/>
          <w:sz w:val="28"/>
          <w:szCs w:val="28"/>
        </w:rPr>
        <w:t xml:space="preserve">（四）编制资金使用计划，从严控制支出</w:t>
      </w:r>
    </w:p>
    <w:p>
      <w:pPr>
        <w:ind w:left="0" w:right="0" w:firstLine="560"/>
        <w:spacing w:before="450" w:after="450" w:line="312" w:lineRule="auto"/>
      </w:pPr>
      <w:r>
        <w:rPr>
          <w:rFonts w:ascii="宋体" w:hAnsi="宋体" w:eastAsia="宋体" w:cs="宋体"/>
          <w:color w:val="000"/>
          <w:sz w:val="28"/>
          <w:szCs w:val="28"/>
        </w:rPr>
        <w:t xml:space="preserve">行政事业单位应该严格根据自身的实际情况编制资金使用计划，合理制定费用的消耗限额和定额，严格控制各项开支的标准。尤其是针对一些节约潜力大和管理薄弱的支出项目，应该采取重点的管控措施，从而最大限度地提升行政事业单位的资金使用效率。</w:t>
      </w:r>
    </w:p>
    <w:p>
      <w:pPr>
        <w:ind w:left="0" w:right="0" w:firstLine="560"/>
        <w:spacing w:before="450" w:after="450" w:line="312" w:lineRule="auto"/>
      </w:pPr>
      <w:r>
        <w:rPr>
          <w:rFonts w:ascii="宋体" w:hAnsi="宋体" w:eastAsia="宋体" w:cs="宋体"/>
          <w:color w:val="000"/>
          <w:sz w:val="28"/>
          <w:szCs w:val="28"/>
        </w:rPr>
        <w:t xml:space="preserve">（五）加大会计业务培训，提高财务人员的综合素质</w:t>
      </w:r>
    </w:p>
    <w:p>
      <w:pPr>
        <w:ind w:left="0" w:right="0" w:firstLine="560"/>
        <w:spacing w:before="450" w:after="450" w:line="312" w:lineRule="auto"/>
      </w:pPr>
      <w:r>
        <w:rPr>
          <w:rFonts w:ascii="宋体" w:hAnsi="宋体" w:eastAsia="宋体" w:cs="宋体"/>
          <w:color w:val="000"/>
          <w:sz w:val="28"/>
          <w:szCs w:val="28"/>
        </w:rPr>
        <w:t xml:space="preserve">现代新经济常态下，行政事业单位的财务管理，对财务管理人员自身的素质提出了较高的要求。其不但要求财务会计人员必须会核算和记账，而且还要求财务管理人员积极参与到单位的日常管理工作中。因此，行政事业单位需要不定期地开展财务管理岗位技能培训，积极组织财务人员学习新的会计制度，最大限度地提升财务人员的综合素质，让其能够更好地服务于行政事业单位的财务管理工作。</w:t>
      </w:r>
    </w:p>
    <w:p>
      <w:pPr>
        <w:ind w:left="0" w:right="0" w:firstLine="560"/>
        <w:spacing w:before="450" w:after="450" w:line="312" w:lineRule="auto"/>
      </w:pPr>
      <w:r>
        <w:rPr>
          <w:rFonts w:ascii="宋体" w:hAnsi="宋体" w:eastAsia="宋体" w:cs="宋体"/>
          <w:color w:val="000"/>
          <w:sz w:val="28"/>
          <w:szCs w:val="28"/>
        </w:rPr>
        <w:t xml:space="preserve">行政事业单位在不断发展的过程中，为了能够最大限度地提升自身的财务管理水平，便需要制定科学合理的财务管理制度，强化财务监管;深化对资金应用情况的认知，从而有效增强行政事业单位的财务管理实效性，让行政事业单位的职能能够更好地发挥出来。</w:t>
      </w:r>
    </w:p>
    <w:p>
      <w:pPr>
        <w:ind w:left="0" w:right="0" w:firstLine="560"/>
        <w:spacing w:before="450" w:after="450" w:line="312" w:lineRule="auto"/>
      </w:pPr>
      <w:r>
        <w:rPr>
          <w:rFonts w:ascii="宋体" w:hAnsi="宋体" w:eastAsia="宋体" w:cs="宋体"/>
          <w:color w:val="000"/>
          <w:sz w:val="28"/>
          <w:szCs w:val="28"/>
        </w:rPr>
        <w:t xml:space="preserve">（张嘉忠单位为陆装学院;张伟单位为丰台体育学校）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[1]胡海鸥.《政府会计准则——基本准则》对行政事业单位财务管理的影响探析[j].财会学习，20_（19）：78-79.</w:t>
      </w:r>
    </w:p>
    <w:p>
      <w:pPr>
        <w:ind w:left="0" w:right="0" w:firstLine="560"/>
        <w:spacing w:before="450" w:after="450" w:line="312" w:lineRule="auto"/>
      </w:pPr>
      <w:r>
        <w:rPr>
          <w:rFonts w:ascii="宋体" w:hAnsi="宋体" w:eastAsia="宋体" w:cs="宋体"/>
          <w:color w:val="000"/>
          <w:sz w:val="28"/>
          <w:szCs w:val="28"/>
        </w:rPr>
        <w:t xml:space="preserve">[2]李艳玲.基于新预算法视角下的行政事业单位财务管理问题分析[j].行政事业资产与财务，20_（16）：45-46.</w:t>
      </w:r>
    </w:p>
    <w:p>
      <w:pPr>
        <w:ind w:left="0" w:right="0" w:firstLine="560"/>
        <w:spacing w:before="450" w:after="450" w:line="312" w:lineRule="auto"/>
      </w:pPr>
      <w:r>
        <w:rPr>
          <w:rFonts w:ascii="宋体" w:hAnsi="宋体" w:eastAsia="宋体" w:cs="宋体"/>
          <w:color w:val="000"/>
          <w:sz w:val="28"/>
          <w:szCs w:val="28"/>
        </w:rPr>
        <w:t xml:space="preserve">[3]程庆明.行政事业单位财务管理中常见的问题与应对策略分析[j].财会学习，20_（26）：49.</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推荐行政事务部部长述职报告格式(推荐)二</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推荐行政事务部部长述职报告格式(推荐)三</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对照检查了自己的工作并写出了学习心得。是我更加坚定了自己的目标：全心全意为人民服务。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推荐行政事务部部长述职报告格式(推荐)四</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xx国际咨询集团下辖上海xx建设咨询有限公司、上海。x会计师事务所有限公司、上海xx资产评估有限职责公司、上海xx房地产估价有限公司、上海xx项目投资咨询有限公司、上海xx审计进修学院等单位以契约为纽带所组成的集团型专业咨询机构。1998年开始全行业脱钩改制后，成为面向市场的民营企业。20xx年9月25日，经国家工商行政管理总局批准，上海xx审计咨询中心更名为xx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x会计师事务所，经过人事部的介绍和简单的培训，我对xx产生了浓厚的兴趣。我在xx实习经历也算是曲折，收获自然比同级实习生多些。在xx实习资料大体分为两大块：1、财务审计（业务）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我到xx第二天便跟随财审四部带教教师开始了业务审计工作。根据上海市科技技术委员会的委托，对xx路改建工程项目竣工决算进行审计。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教师在公路管理处进行外勤，由于接触时间较短只能做些最基本的工作，例如：打印、复印等。我和带教教师彼此也不了解，还处于一个相识的过程。然而，审计工作是不会等人的，工作节奏快，不容许我们有任何的停歇。为了赶进度，带教教师竟然放手让我一个人回所出报告。要明白，我跟随带教教师仅3天时间，对审计流程，出报告的流程一窍不通，但我有信心，愿意用一百分的职责去完成带教教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在所里花费了半天的时间，误打误撞了解了出报告的整个流程，顺利的将出好的审计报告送到上海市市政府。这整个过程真可谓艰难啊！除了个别小差错外，带教教师对我的评价还是很高。</w:t>
      </w:r>
    </w:p>
    <w:p>
      <w:pPr>
        <w:ind w:left="0" w:right="0" w:firstLine="560"/>
        <w:spacing w:before="450" w:after="450" w:line="312" w:lineRule="auto"/>
      </w:pPr>
      <w:r>
        <w:rPr>
          <w:rFonts w:ascii="宋体" w:hAnsi="宋体" w:eastAsia="宋体" w:cs="宋体"/>
          <w:color w:val="000"/>
          <w:sz w:val="28"/>
          <w:szCs w:val="28"/>
        </w:rPr>
        <w:t xml:space="preserve">虽然我在业务审计实习只进行了4天，但感悟却也不少。</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进取性。在一个完全陌生的环境里，有太多太多的事情你没有本事把握了。比如是否能够碰到一个主动教导你并且放手让你做业务，再指出你的错误帮忙你提高的带教教师。能遇到这样的带教教师实属难能可贵，一般情景下前辈们都只顾着自我的工作，交代你做些基本的业务，做好了他看到有错误的地方就自我改掉了，也不会特地的去向你指出。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本事的机会，更是一个锻炼交际本事的时机。与其他带教教师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四天的专项审计实习匆匆过去，在xx的第五天，我就被调到所长室，跟随着叶素鸣教师。真的很庆幸能被叶总看上，也许我没有比其他人强多少，但我踏实、稳重、宽容，严于律己，待人真诚，也许自我的这些优势给了我这么好机会，能呆在所长身边学习。当然我会戒骄戒躁，不断的努力，好好利用这个平台，锻炼自我，完善自我，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我的专业毫不相干，但我也勤勤恳恳，毫不懈怠地完成叶素鸣和郭康玺董事长布置的任务。我主要负责的工作资料是办公室文秘。在这一过程中，我采用了看、问、学等方式，初步了解了公司文秘工作中的具体业务知识，拓展了所学的专业知识。为以后正常工作的展开奠定了坚实的基础，从个人发展方面说，对我影响最大的应当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此刻实习的公司确切的应当是xx国际咨询集团有限公司，应对的人、事是原先的几倍，对工作质量的要求也是进了一个台阶，压力自然也大了许多。每一天我都要守在电话和传真机旁，很耗时间，第一天就因为坐了一天腰酸背痛的，可是过了几天就稍有点习惯了，每一天向我同一个办公室的徐教师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我有很多都不懂的。此刻在办公室，有闲的时候就会看一些会计方面的书，虽然自我所学的专业在此时没有派上什么用场，但我觉得应当多学点，多个技能在未来工作中就多个选择。此刻我上班已经两个多月了。在这段实习的过程中，曾有几次想过干完一个月不干了。也许我是刚开工作，有时受不了经理给的气，自我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当踏踏实实的干好自我的工作，毕竟又没有工作经验，此刻有机会了就要从各方面锻炼自我。否则以后干什么都会干不好的。我此刻的工作，相比其他人来说待遇挺不错的了，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此刻的工作还是挺不错的，最重要的事就是周围的同事都很不错的。心里上没有什么额外的，不必要的压力，能够好好工作，学习。先就业，后择业。</w:t>
      </w:r>
    </w:p>
    <w:p>
      <w:pPr>
        <w:ind w:left="0" w:right="0" w:firstLine="560"/>
        <w:spacing w:before="450" w:after="450" w:line="312" w:lineRule="auto"/>
      </w:pPr>
      <w:r>
        <w:rPr>
          <w:rFonts w:ascii="宋体" w:hAnsi="宋体" w:eastAsia="宋体" w:cs="宋体"/>
          <w:color w:val="000"/>
          <w:sz w:val="28"/>
          <w:szCs w:val="28"/>
        </w:rPr>
        <w:t xml:space="preserve">我此刻要好好锻炼自我。再好好学习，之后相信自我经过努力必须会找个好工作来回报父母及其所有的教师的。别的没有什么奢求的，此刻当然是把磨练自我放在第一位，更何况此刻的待遇还不错。在这一个多月中，我学到了一些在学校学不到的东西，即使都明白的事，可是刚开始有时还做不好。此刻做事，不仅仅要持有需心求教的态度，还要懂得取长补短，最重要的一点就是忍了也就是坚持不懈。此刻，我工作的时间虽然不久，可是我发现自我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可是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经过在职的两个多月里，我深感自我的不足，我会在以后的工作学习中更加努力，取长补短，需心求教。相信自我会在以后的工作中更加得心应手，表现更加出色！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我、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不经一番寒彻骨，哪得梅花扑鼻香。在实践的过程中难免会有疲乏劳累，可是在实践之后我收获的远远大于付出。我相信，经过实践的磨练，我会变得更加成熟、更加自信，这对我来说是人生中的一大笔财富。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推荐行政事务部部长述职报告格式(推荐)六</w:t>
      </w:r>
    </w:p>
    <w:p>
      <w:pPr>
        <w:ind w:left="0" w:right="0" w:firstLine="560"/>
        <w:spacing w:before="450" w:after="450" w:line="312" w:lineRule="auto"/>
      </w:pPr>
      <w:r>
        <w:rPr>
          <w:rFonts w:ascii="宋体" w:hAnsi="宋体" w:eastAsia="宋体" w:cs="宋体"/>
          <w:color w:val="000"/>
          <w:sz w:val="28"/>
          <w:szCs w:val="28"/>
        </w:rPr>
        <w:t xml:space="preserve">聘用方： 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 年 月 日至 年 月 日。(乙方通过甲方首次办理律师执业证的，聘用期限自首次领证之日起 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 万元或业务量 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 万元的，按超出部分的 %计提奖金。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 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2025-05-02T23:06:06+08:00</dcterms:created>
  <dcterms:modified xsi:type="dcterms:W3CDTF">2025-05-02T23:06:06+08:00</dcterms:modified>
</cp:coreProperties>
</file>

<file path=docProps/custom.xml><?xml version="1.0" encoding="utf-8"?>
<Properties xmlns="http://schemas.openxmlformats.org/officeDocument/2006/custom-properties" xmlns:vt="http://schemas.openxmlformats.org/officeDocument/2006/docPropsVTypes"/>
</file>