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如何写银行业团支部年度述职报告范本</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如何写银行业团支部年度述职报告范本一乙方(中国工商银行)： ____________分行甲方自愿申请使用乙方网上银行服务，为明确双方的权利和义务，经双方协商，签订本协议。一、甲方申请使用乙方网上银行服务，必须拥有乙方的牡丹卡信用卡、贷记卡或...</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如何写银行业团支部年度述职报告范本一</w:t>
      </w:r>
    </w:p>
    <w:p>
      <w:pPr>
        <w:ind w:left="0" w:right="0" w:firstLine="560"/>
        <w:spacing w:before="450" w:after="450" w:line="312" w:lineRule="auto"/>
      </w:pPr>
      <w:r>
        <w:rPr>
          <w:rFonts w:ascii="宋体" w:hAnsi="宋体" w:eastAsia="宋体" w:cs="宋体"/>
          <w:color w:val="000"/>
          <w:sz w:val="28"/>
          <w:szCs w:val="28"/>
        </w:rPr>
        <w:t xml:space="preserve">乙方(中国工商银行)： 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如何写银行业团支部年度述职报告范本二</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银行里的一名业务员，我叫xx。这篇辞职报告我本来应该在很早之前就要给您写的，但是因为前些时间银行里的业务太多又缺人手的原因，我就一直没有找到一个合适的机会来跟您提这件事情。直到这阵子银行的业务少了一点，再加上我现在的病情越来越严重，不能够再继续拖下去了。所以我就赶紧来给您写了这篇辞职报告。希望您能够体谅我的身体状况，让我能够早早回去治病，把我的身体养好。</w:t>
      </w:r>
    </w:p>
    <w:p>
      <w:pPr>
        <w:ind w:left="0" w:right="0" w:firstLine="560"/>
        <w:spacing w:before="450" w:after="450" w:line="312" w:lineRule="auto"/>
      </w:pPr>
      <w:r>
        <w:rPr>
          <w:rFonts w:ascii="宋体" w:hAnsi="宋体" w:eastAsia="宋体" w:cs="宋体"/>
          <w:color w:val="000"/>
          <w:sz w:val="28"/>
          <w:szCs w:val="28"/>
        </w:rPr>
        <w:t xml:space="preserve">不瞒您说，其实我在来银行当业务员之前，身体一直很好。从来没有生过什么大病，就连感冒都很少有。不管是吃什么东西都很香，不管干什么活也都很有劲。每天的身体状况还是精神状态，都能够保持到最佳状态。所以那个时候是我过的最快乐的一段时光。但是自从我来到银行当业务员之后，我的身体我开始慢慢变差了。我也不知道是什么原因，是从什么时候起的。</w:t>
      </w:r>
    </w:p>
    <w:p>
      <w:pPr>
        <w:ind w:left="0" w:right="0" w:firstLine="560"/>
        <w:spacing w:before="450" w:after="450" w:line="312" w:lineRule="auto"/>
      </w:pPr>
      <w:r>
        <w:rPr>
          <w:rFonts w:ascii="宋体" w:hAnsi="宋体" w:eastAsia="宋体" w:cs="宋体"/>
          <w:color w:val="000"/>
          <w:sz w:val="28"/>
          <w:szCs w:val="28"/>
        </w:rPr>
        <w:t xml:space="preserve">总之，在当了银行的业务员之后，我时常感冒，浑身乏力，还经常感到反胃，吃不下东西。有时候，我甚至还会一连几晚失眠到三四点睡不着觉。第2天早上醒来，精神状态非常差。所以我工作的时候也老是会出错。我相信我这样子的工作状态，领导都看在了眼里。我想跟领导说都是，因为我的原因而耽误了这阵子里银行的工作，我向领导道歉，但是我不是故意要出错的。我已经尽了自己最大的努力来做好这份工作，只怪我自己的身体太不争气。</w:t>
      </w:r>
    </w:p>
    <w:p>
      <w:pPr>
        <w:ind w:left="0" w:right="0" w:firstLine="560"/>
        <w:spacing w:before="450" w:after="450" w:line="312" w:lineRule="auto"/>
      </w:pPr>
      <w:r>
        <w:rPr>
          <w:rFonts w:ascii="宋体" w:hAnsi="宋体" w:eastAsia="宋体" w:cs="宋体"/>
          <w:color w:val="000"/>
          <w:sz w:val="28"/>
          <w:szCs w:val="28"/>
        </w:rPr>
        <w:t xml:space="preserve">虽然我对这份工作充满了激情和热爱，但是我知道，我每天都在耗费自己身体里面的一点点能量，来支撑着自己完成每一天的工作任务。我没有跟领导说过，也没有跟任何同事提起过，我有很多次出去跑业务，跑到一半，肚子就疼的受不了，但是我依然要忍着痛坚持把另一半的业务给跑完。我以为我这个病拖上一阵子，自己就能好，应该没有多大的事。但是现在已经两个月多了，还一直是这个状况，不但不见好，反而还越来越严重了。所以我现在不得不对自己的身体引起重视。毕竟身体是革命的本钱。我不能够拿我的生命和健康来开玩笑。所以我就鼓起勇气给您写了这篇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如何写银行业团支部年度述职报告范本四</w:t>
      </w:r>
    </w:p>
    <w:p>
      <w:pPr>
        <w:ind w:left="0" w:right="0" w:firstLine="560"/>
        <w:spacing w:before="450" w:after="450" w:line="312" w:lineRule="auto"/>
      </w:pPr>
      <w:r>
        <w:rPr>
          <w:rFonts w:ascii="宋体" w:hAnsi="宋体" w:eastAsia="宋体" w:cs="宋体"/>
          <w:color w:val="000"/>
          <w:sz w:val="28"/>
          <w:szCs w:val="28"/>
        </w:rPr>
        <w:t xml:space="preserve">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xx年度工作总结</w:t>
      </w:r>
    </w:p>
    <w:p>
      <w:pPr>
        <w:ind w:left="0" w:right="0" w:firstLine="560"/>
        <w:spacing w:before="450" w:after="450" w:line="312" w:lineRule="auto"/>
      </w:pPr>
      <w:r>
        <w:rPr>
          <w:rFonts w:ascii="宋体" w:hAnsi="宋体" w:eastAsia="宋体" w:cs="宋体"/>
          <w:color w:val="000"/>
          <w:sz w:val="28"/>
          <w:szCs w:val="28"/>
        </w:rPr>
        <w:t xml:space="preserve">一、xx年主要成绩 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八是精神文明创建、争先创优活动取得好成绩，涌现出一批先进集体。在市分行组织的一季度“开门红”竞赛中我行荣获支行类二等奖，营业文章自 部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一是统一思想早行动。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础。二是把握重点，抢占市场。以代理养老统筹基金为突破口，创新服务手段，提高服务质量，为客户提供人情化、贴心化、细心化服务，帮客户理财，使客户的收益达到化，达到了巩固老客户、发展新客户、带动“潜”客户的效果，有力推动存款快速增长。全年财政资金流量达××万元，吸收养老统筹存款××余万元。三是抓重点客户的维护。建立大客户档案，逐步推行差别化服务，培养忠诚客户。落实划街包片营销工作，推行“地毯式”营销，巩固和发展我行在区域金融系统垄断地位。四是突出抓块头大骨干所，垄断××城区、××镇等重要存款市场。突出农行品牌优势，实现规模效应。xx年××城区、××分理处存款净增××万元，占全行净增额 84%。五是实行工资浮动考核、分档，鼓励先进，鞭策落后。根据营业网点规模、人均存款制定不同档次工资基数，同时根据人平净增额达到一个档次，工资相应提高一个档次，早达到早享受。通过激励措施，引导员工由被动到主动，由“要我做”变为“我要做”。六是突出抓农行形象宣传，抢占周边市场。通过抓优质服务，开展上街咨询宣传，拉横幅树标语，拜访客户送春联等形式，农行良好社会形象深入人心，形成了以××镇为中心，以周边××××××等镇为辐射圈的服务范围。全年通过增存实现收入××万元，比去年同期增收××万元，增幅达70%，为全行财务减亏作出重要贡献。</w:t>
      </w:r>
    </w:p>
    <w:p>
      <w:pPr>
        <w:ind w:left="0" w:right="0" w:firstLine="560"/>
        <w:spacing w:before="450" w:after="450" w:line="312" w:lineRule="auto"/>
      </w:pPr>
      <w:r>
        <w:rPr>
          <w:rFonts w:ascii="宋体" w:hAnsi="宋体" w:eastAsia="宋体" w:cs="宋体"/>
          <w:color w:val="000"/>
          <w:sz w:val="28"/>
          <w:szCs w:val="28"/>
        </w:rPr>
        <w:t xml:space="preserve">二、适度营销资产业务，逐步退出“散小差”等劣质客户，抢占优良客户市场。面对宏观调控和信贷总量控制的政策，结合区经济环境现状，我们一是稳健发展个人信贷市场，加快结构性调整，继续支持个体私营经济中的优质客户，逐步退出“散小差”个人客户。xx年末私营企业及个人生产经营贷款仅××万元，比年初下降××万元，逐步淘汰了一批资金流量小、经营效益差、信用度不高的客户。二是以寻求信贷管理制度要求和企业经营发展需要的切合点为突破口，继续大力支持、发展有一定规模民营企业。如对管理区的明星企业××有限公司，支行通过积极介入，严格按信贷新规则要求进行评级授信，并积极向市分行申请××万元用信规模，并在四季度注入流动资金××万元。通过建立中小企业金融服务项目库途径，解决制约我行信贷业务发展困境，谋求并实现适合××行实际的资产业务发展之路。三是加强到逾期贷款的监控管理，建立预警催收、不良贷款台账等制度，根据风险情况试行分期偿还办法，防不良信贷资产于未然，严防死守不良贷款发生，确保不良贷款零记录。四是强化贷后管理。每发放一笔贷款，都必须落实专人实施贷后跟踪管理，提高贷后管理质量，落实管户责任人，建立责任追究制度。</w:t>
      </w:r>
    </w:p>
    <w:p>
      <w:pPr>
        <w:ind w:left="0" w:right="0" w:firstLine="560"/>
        <w:spacing w:before="450" w:after="450" w:line="312" w:lineRule="auto"/>
      </w:pPr>
      <w:r>
        <w:rPr>
          <w:rFonts w:ascii="宋体" w:hAnsi="宋体" w:eastAsia="宋体" w:cs="宋体"/>
          <w:color w:val="000"/>
          <w:sz w:val="28"/>
          <w:szCs w:val="28"/>
        </w:rPr>
        <w:t xml:space="preserve">三、强化清收盘活工作，多法并举，清收盘活取得阶段性成果。一是统一认识，明确思路。针对我行不良资产占比高，任务重，清收空间小，人员少，信用环境特别恶劣的实现状况，支行将清收盘活工作当作“生命工程”来抓，建立了由一把手行长全盘抓，分管行长具体抓，清收盘活部专门抓，其他部门协助抓的格局。二是在不良资产垂直专业管理的格局下，适时推出辅助性奖惩办法，以全行之力狠抓清收盘活工作。对清收盘活实行实时监测，定期通报，明确清收奖励的原则、对象和范围，设立清收盘活专项奖，对清收人员实行“下不保底，上不封顶”的奖励方式。三是继续实施行长挂点清收盘活制、专管行长负责制、清收盘活工作问责督办制。对支行出面协商签定的协议，承办人员及时做好后续工作，实施定期问责，通报结果，督促落实到位。基本上做到了“四定三包”即定目标、定时间、定措施、定奖惩，包落实、包管理、包清收的责任制，从整体上提高了清收盘活的工作效率。四是加大对抵债资产的处置和管理。今年支行成功处置抵债资产5笔，处置抵债资产金额××万元，处置成交金额××万元，资产处置率达100%。在处置抵债资产过程中，按照收益化损失最小化的要求，对抵债资产的处置全过程进行阳光操作，处置成交价高出审批处置价格的6%，使抵债资产损失降到了最低限度。五是用足用活清收政策松紧尺度。在实际操作中，我行准确把握政策原则，综合运用以资抵债、表外息减免、核销呆账等各项政策，充分发挥政策的积极作用，尽可能带动不良贷款本息的清收。如对××、××厂的不良贷款清收中，我行清收人员发扬“咬定青山不放松” 锲而不舍的精神，对企业据理力争，多次上门，多方沟通，用足政策，终于清收回××贷款本息××万元，××厂贷款本金××万元。六是进一步强化风险资产管理和维权保全工作。对企业及时签发到、逾期贷款催收通知书，要求借款人在通知书上签字、盖章，予以确认，使诉讼时效得以延续，对拒不签字的借款人请第三人在场作证形成书面记录，还通过公证机构派员参与的方式，由公证人员出具证书，确保时效的合法性及信贷资产的安全性。全年清收本金利息××万元，处置抵债资产××万元，不良资产总额下降××万元，占比下降××个百分点。</w:t>
      </w:r>
    </w:p>
    <w:p>
      <w:pPr>
        <w:ind w:left="0" w:right="0" w:firstLine="560"/>
        <w:spacing w:before="450" w:after="450" w:line="312" w:lineRule="auto"/>
      </w:pPr>
      <w:r>
        <w:rPr>
          <w:rFonts w:ascii="宋体" w:hAnsi="宋体" w:eastAsia="宋体" w:cs="宋体"/>
          <w:color w:val="000"/>
          <w:sz w:val="28"/>
          <w:szCs w:val="28"/>
        </w:rPr>
        <w:t xml:space="preserve">㈣大力发展中间业务，逐步提高中间业务收入财务贡献率。全行中间业务收入××万元，同比增××万元，占总收入×%，提高×个百分点，为完成财务指标作出了贡献，中间业务已成为减亏增效有效途径之一。一是加快发展保险代理业务。把保险代理业务作为业务主打产品，实施系统营销，突出抓好柜面保险代理以及抵押财产法人、个人贷款客户保险保险资源的开发。二是认真开展“六到位”工作。即“抓好认识到位，人员到位，任务到位，激励办法到位，员工培训到位，特色宣传到位”。三是建立完善保险代理业务考核激励机制。即按保险收入1：1视同存款考核;手续费收入严格按比例兑现到个人;对外出展业代理财险部分按2%标准增加营销费用。四是强化银行卡的市场营销，保持银行卡良好发展势头。紧紧围绕市场营销、全面收费、专业化经营三项重点开展工作，努力促进卡业务由数量扩张型向质量效益型转变。银行卡业务收入迅速增长，全年手续费收入××万元，同比增××万元。</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㈠加强会计基础管理，扎实抓好“内控制度落实年”活动。xx年是“制度落实年”。一是以财务会计基础管理为重点，认真实施基础管理建设工程。在统</w:t>
      </w:r>
    </w:p>
    <w:p>
      <w:pPr>
        <w:ind w:left="0" w:right="0" w:firstLine="560"/>
        <w:spacing w:before="450" w:after="450" w:line="312" w:lineRule="auto"/>
      </w:pPr>
      <w:r>
        <w:rPr>
          <w:rFonts w:ascii="宋体" w:hAnsi="宋体" w:eastAsia="宋体" w:cs="宋体"/>
          <w:color w:val="000"/>
          <w:sz w:val="28"/>
          <w:szCs w:val="28"/>
        </w:rPr>
        <w:t xml:space="preserve">一、规范制度和作业流程、完善岗位制约机制的前提下，把主要精力集中到抓制度落实上，严厉查处违章操作行为。抓好对重点部门、重点环节、重点岗位的风险控制和防范。结合近年来内外检查中发现的问题，有针对性做好薄弱环节的整改工作。高度重视现有网络技术条件下和业务创新过程中的制度约束，坚持制度先行的原则，加强计算机安全体系及与之相关联的新兴业务制度建设，努力控制操作风险。二是支行财会监管员每月对各网点进行一次财会质量检查，对检查要有记录、有通报、有措施、有奖惩。检查面达100%，发监管通报×期。三是增强各网点坐班主任和一线操作员的自律监管意识，前移监管重心，增强责任约束，不断提高管理水平。把常规检查与专项检查结合起来，加强对财务收支、支付结算、往来账务、库存现金等重点项目、重要环节的监控，有效回避财会风险。</w:t>
      </w:r>
    </w:p>
    <w:p>
      <w:pPr>
        <w:ind w:left="0" w:right="0" w:firstLine="560"/>
        <w:spacing w:before="450" w:after="450" w:line="312" w:lineRule="auto"/>
      </w:pPr>
      <w:r>
        <w:rPr>
          <w:rFonts w:ascii="宋体" w:hAnsi="宋体" w:eastAsia="宋体" w:cs="宋体"/>
          <w:color w:val="000"/>
          <w:sz w:val="28"/>
          <w:szCs w:val="28"/>
        </w:rPr>
        <w:t xml:space="preserve">㈡深入贯彻落实信贷新规则，强化贷后管理，坚决控制新的信贷资产风险。规范管理始终是加快发展的基础和前提，尤其是基于信贷资产质量差的历史背景和农业银行改制上市的迫切要求下，资产业务拓展必须更偏于风险防范。信贷新规则是信贷管理的纲领性文件，必须不折不扣实施到位。一是严格信贷准入管理。信贷准入管理必须坚持统一标准、统一口径，严禁降低客户准入条件，做到宁缺勿滥，确保信贷资源有效配置。二是严格授权管理制度，规范操作流程，严格执行审贷分离、平行制约等制度。不得越程序和逆程序操作信贷业务。加强客户部和客户经理爱行敬业意识和尽职水平，严把准入条件。全面真实反映客户信息，提高专业能力，坚决避免主观随意性和“量体裁衣”式习惯。信贷部要严格信贷审查，以各项信贷要求作为衡量客户介入的标准，在政策上把关，认真履行审查职责，限定办结速度，规范细化贷审会运作程序，努力提高审贷效率。三是加强贷款到期收回管理。建立了贷款期限管理的分期收回机制，从严控制贷款展期、借新还旧，规范收回再贷行为。四是强化贷后责任管理。xx年是实施贷后管理工程的关健年，我们通过建立风险预警及处理机制，规范、落实客户经理定期联系协调制度、风险经理定期风险分析预警制度、贷后管理定期报告制度，落实责任人责任追究工作，从根本上解决操作和决策流程不规范，贷后管理责任不落实的问题。</w:t>
      </w:r>
    </w:p>
    <w:p>
      <w:pPr>
        <w:ind w:left="0" w:right="0" w:firstLine="560"/>
        <w:spacing w:before="450" w:after="450" w:line="312" w:lineRule="auto"/>
      </w:pPr>
      <w:r>
        <w:rPr>
          <w:rFonts w:ascii="宋体" w:hAnsi="宋体" w:eastAsia="宋体" w:cs="宋体"/>
          <w:color w:val="000"/>
          <w:sz w:val="28"/>
          <w:szCs w:val="28"/>
        </w:rPr>
        <w:t xml:space="preserve">㈢加强内控制度建设，健全案防体系。一是牢固树立“安全就是效益”的意识，以预防和惩治案件为着力点，深入开展规章制度教育和警示教育活动，落实案件防范工作责任制。xx年3月和6月分别开展了“案例教育月”和“安全教育月”两个活动，采用集中学习、专题辅导、开座谈会等形式着重学习各项规章制度和案例，提高了员工防腐拒变的能力，培养员工爱岗敬业讲奉献的职业精神，端正了行风，树立了正气。二是深入开展部门自律监管执法监察，重点加强防范各个层面、各个环节的以权谋私的行为，加强对贷款业务以及大宗物品购建制度、风险资产管理制度执行情况的检查，加大案件防范力度和查处力度。支行监察部门通过组织人员开展有针对性执法监察，加强对自律监管的再监督。三是继续把防抢劫、防盗窃、防诈骗尤其是防票据、银行卡诈骗作为安全工作重点，不断提高对高科技犯罪的防范能力。四是全面落实工作责任制及追究制度，加强职能部门职责，做到齐抓共管，共同防范，为业务稳健经营保驾护航，保持了我行建行××年来无责任事故和案件的好成绩。</w:t>
      </w:r>
    </w:p>
    <w:p>
      <w:pPr>
        <w:ind w:left="0" w:right="0" w:firstLine="560"/>
        <w:spacing w:before="450" w:after="450" w:line="312" w:lineRule="auto"/>
      </w:pPr>
      <w:r>
        <w:rPr>
          <w:rFonts w:ascii="宋体" w:hAnsi="宋体" w:eastAsia="宋体" w:cs="宋体"/>
          <w:color w:val="000"/>
          <w:sz w:val="28"/>
          <w:szCs w:val="28"/>
        </w:rPr>
        <w:t xml:space="preserve">㈣加强财务管理，努力增收节支。一是严格按权责发生制原则组织核算，将所有收入纳入账内核算，杜绝财务收入“跑冒滴漏”现象。严格落实《××行财务管理办法》，会议费、业务招待费同比压缩20%，严格专项费用管理，对公杂费、电话费、差旅费实行限额控制。二是压缩低盈利、非盈利资金占用。对营业网点库存现金实行比例控制，加强支行大库现金管理，做好票币的清理、整点、上介工作，全行库存现金控制在存款总额的×%之内。三是加强资金营运，向内挖潜要效益。通过监控资金状况、分析资金供求情况、把握资金投向，充分利用资金时间差，做好资金灵活调度和运用。xx年全年上存资金达××万元，月均达××万元，同比净增××万元，金融机构往来收入××万元，同比增加××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回顾xx年的工作，虽然取得了较好成绩，但仍存在一些不足，主要表现在：</w:t>
      </w:r>
    </w:p>
    <w:p>
      <w:pPr>
        <w:ind w:left="0" w:right="0" w:firstLine="560"/>
        <w:spacing w:before="450" w:after="450" w:line="312" w:lineRule="auto"/>
      </w:pPr>
      <w:r>
        <w:rPr>
          <w:rFonts w:ascii="宋体" w:hAnsi="宋体" w:eastAsia="宋体" w:cs="宋体"/>
          <w:color w:val="000"/>
          <w:sz w:val="28"/>
          <w:szCs w:val="28"/>
        </w:rPr>
        <w:t xml:space="preserve">一、传统业务操作模式仍占主导地位，一定程度上制约了业务发展。目前，我行除营业部实行柜员制外，其余网点仍是双人记账、双人复核方式，客户办理业务时常出现排队现象，特别是代理退休职工工资发放时，正常业务根本无法开展，部分大客户因此转到他行开户。部分网点不堪重负，存在变相赶客户怠慢客户现象。</w:t>
      </w:r>
    </w:p>
    <w:p>
      <w:pPr>
        <w:ind w:left="0" w:right="0" w:firstLine="560"/>
        <w:spacing w:before="450" w:after="450" w:line="312" w:lineRule="auto"/>
      </w:pPr>
      <w:r>
        <w:rPr>
          <w:rFonts w:ascii="宋体" w:hAnsi="宋体" w:eastAsia="宋体" w:cs="宋体"/>
          <w:color w:val="000"/>
          <w:sz w:val="28"/>
          <w:szCs w:val="28"/>
        </w:rPr>
        <w:t xml:space="preserve">二、机关部门工作作风拖沓，作风不实时有表现。一是机关工作人员自律性差，迟到早退、工作时间人员去向不明的现象难以改变，抓的紧好一阵，抓的松又恢复老样子。二是支行布置的工作能拖就拖，敷衍了事。三是部门之间协调时有脱节，总是需要行领导亲自过问，才能办好。</w:t>
      </w:r>
    </w:p>
    <w:p>
      <w:pPr>
        <w:ind w:left="0" w:right="0" w:firstLine="560"/>
        <w:spacing w:before="450" w:after="450" w:line="312" w:lineRule="auto"/>
      </w:pPr>
      <w:r>
        <w:rPr>
          <w:rFonts w:ascii="宋体" w:hAnsi="宋体" w:eastAsia="宋体" w:cs="宋体"/>
          <w:color w:val="000"/>
          <w:sz w:val="28"/>
          <w:szCs w:val="28"/>
        </w:rPr>
        <w:t xml:space="preserve">三、资产业务良性发展存在难度，有效收入增长不足。一是优良客户少、民营私营企业规模不大，在宏观调控、信贷总量控制的背景下，客户自身达不到准入条件，想进入进入不了。二是客户贷款承担的费用成本较高，手续冗杂，影响贷款营销。部分优良客户因此主动退出，不再向银行借贷，转向民间资金借贷。三是不良资产占比过高，清收空间愈来愈狭窄。随着××改制全面到位，××所属企业贷款大部分已形成呆账、死账，根本就无法清收。××农业贷款也随税费改革政策推广实施已被悬空，失去了清收本息的载体，严重制约了有效收入的增长。</w:t>
      </w:r>
    </w:p>
    <w:p>
      <w:pPr>
        <w:ind w:left="0" w:right="0" w:firstLine="560"/>
        <w:spacing w:before="450" w:after="450" w:line="312" w:lineRule="auto"/>
      </w:pPr>
      <w:r>
        <w:rPr>
          <w:rFonts w:ascii="宋体" w:hAnsi="宋体" w:eastAsia="宋体" w:cs="宋体"/>
          <w:color w:val="000"/>
          <w:sz w:val="28"/>
          <w:szCs w:val="28"/>
        </w:rPr>
        <w:t xml:space="preserve">在新的一年里，我们将继续以加快有效发展为主题，不断克服自身不足，创新经营机制，强化内控管理，严控经营风险，充分挖潜人力资源优势，保障各项业务稳健持续发展，争取更好成绩。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如何写银行业团支部年度述职报告范本五</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 </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是抱歉现在给您提出辞职，如果不是迫于无奈自己也不会在现在这个时候向您和银行提出辞职的，我也对自己此时此刻的离开感到非常的不舍和遗憾，不能继续在银行和银行的同事一起工作，不能继续通过自己的努力和银行一起发展和进步，我感到非常的遗憾，但是也因为一些自身的个人原因不得不在现在这个时候提出辞职，希望银行和银行领导可以理解我的难处，并且尽快的批准我的辞职报告。</w:t>
      </w:r>
    </w:p>
    <w:p>
      <w:pPr>
        <w:ind w:left="0" w:right="0" w:firstLine="560"/>
        <w:spacing w:before="450" w:after="450" w:line="312" w:lineRule="auto"/>
      </w:pPr>
      <w:r>
        <w:rPr>
          <w:rFonts w:ascii="宋体" w:hAnsi="宋体" w:eastAsia="宋体" w:cs="宋体"/>
          <w:color w:val="000"/>
          <w:sz w:val="28"/>
          <w:szCs w:val="28"/>
        </w:rPr>
        <w:t xml:space="preserve">很多人都会觉得在银行工作是一个非常的稳定和发展前景很大的工作，也是很多人都梦寐以求的一份工作，我也应该更加的珍惜这来之不易的工作，而绝对不是在现在向银行提出辞职。我承认自己非常的珍惜这份工作，我也知道作为一名银行的业务员工作的辛酸，其实我们也并没有在外人面前想象的那么光鲜亮丽，这中间那些不为人知的辛苦和艰辛也只有我们自己知道，但是在银行的这段时间的工作当中，我一直以来的做到足够的认真和负责人，不顾风吹日晒，不辞辛苦的在外面为银行跑业务，以银行的发展和成长为己任，做到无怨无悔，尽职尽责，所以在自己长久的工作当中，自己一直都是非常的负责，已经对自己的工作和业务也完成和开展的非常的顺利，也算是为银行贡献了属于自己的一份力量。</w:t>
      </w:r>
    </w:p>
    <w:p>
      <w:pPr>
        <w:ind w:left="0" w:right="0" w:firstLine="560"/>
        <w:spacing w:before="450" w:after="450" w:line="312" w:lineRule="auto"/>
      </w:pPr>
      <w:r>
        <w:rPr>
          <w:rFonts w:ascii="宋体" w:hAnsi="宋体" w:eastAsia="宋体" w:cs="宋体"/>
          <w:color w:val="000"/>
          <w:sz w:val="28"/>
          <w:szCs w:val="28"/>
        </w:rPr>
        <w:t xml:space="preserve">我也非常的喜欢在银行的工作氛围和工作环境，xx银行是一个非常有爱的大集体，这个大家庭里的所有的人都是非常的团结的，对别人的困难和难题都会尽自己的努力去热心的帮助到他们，为自己的工作和银行的发展作自己所力所能及的事情，所以对于现在自己的离开我也是非常的遗憾和不舍的，自己的内心此时此刻也是五味杂陈，如若不是因为自己实在有一些个人的原因需要离开，我真的很希望自己可以有机会在银行和所有的银行同事一起共同的努力，在自己的岗位上面尽自己的一份力量。</w:t>
      </w:r>
    </w:p>
    <w:p>
      <w:pPr>
        <w:ind w:left="0" w:right="0" w:firstLine="560"/>
        <w:spacing w:before="450" w:after="450" w:line="312" w:lineRule="auto"/>
      </w:pPr>
      <w:r>
        <w:rPr>
          <w:rFonts w:ascii="宋体" w:hAnsi="宋体" w:eastAsia="宋体" w:cs="宋体"/>
          <w:color w:val="000"/>
          <w:sz w:val="28"/>
          <w:szCs w:val="28"/>
        </w:rPr>
        <w:t xml:space="preserve">我会在提出辞职之后的x个工作日之后离开银行，希望银行和银行领导可以尽快的同意我的离职，并且尽快的找到合适的人顶替我的工作，我也会在自己的离开之前将自己的工作交接给下一个同事，绝对不会因为自己的离开而影响到银行正常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如何写银行业团支部年度述职报告范本七</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万元，较年初新增万元,完成市分行人民币存款计划的×。其中人民币对私存款余额达到万元，余额新增万元，完成市分行计划的×。;对公存款余额达到万元，余额新增万元，完成市分行计划的×;金融机构存款余额万元，新增万元，完成市分行计划的×。外币存款受人民币升值压力影响，较年初负增长×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万元，较年初减少万元，其中零售贷款减少万元;公司贷款较年初减少万元;票据贴现余额减少万元。通过大力催收，收回有限公司逾期贷款万元、零售不良贷款万元，我行不良贷款率由年初的×降至×。</w:t>
      </w:r>
    </w:p>
    <w:p>
      <w:pPr>
        <w:ind w:left="0" w:right="0" w:firstLine="560"/>
        <w:spacing w:before="450" w:after="450" w:line="312" w:lineRule="auto"/>
      </w:pPr>
      <w:r>
        <w:rPr>
          <w:rFonts w:ascii="宋体" w:hAnsi="宋体" w:eastAsia="宋体" w:cs="宋体"/>
          <w:color w:val="000"/>
          <w:sz w:val="28"/>
          <w:szCs w:val="28"/>
        </w:rPr>
        <w:t xml:space="preserve">3、票据贴现业务指标再创新高。截至6月末，支行累计办理票据贴现×万元，较去年同期增加×，超市分行全年任务×万元，完成年度计划的×，同业市场份额占比高达×%，实现贴现收入×万元。当期办理转贴现×万元，超市分行全年任务×万元，完成计划的×。</w:t>
      </w:r>
    </w:p>
    <w:p>
      <w:pPr>
        <w:ind w:left="0" w:right="0" w:firstLine="560"/>
        <w:spacing w:before="450" w:after="450" w:line="312" w:lineRule="auto"/>
      </w:pPr>
      <w:r>
        <w:rPr>
          <w:rFonts w:ascii="宋体" w:hAnsi="宋体" w:eastAsia="宋体" w:cs="宋体"/>
          <w:color w:val="000"/>
          <w:sz w:val="28"/>
          <w:szCs w:val="28"/>
        </w:rPr>
        <w:t xml:space="preserve">4、中间业务指标超额完成进度计划。代理中间业务交易额×万元，实现各项中间业务收入×万元，比去年同期增加×万元，完成市分行计划的×。信用卡比年初增加张，实现银行卡直销额万元，收益万元，完成市分行计划的×。</w:t>
      </w:r>
    </w:p>
    <w:p>
      <w:pPr>
        <w:ind w:left="0" w:right="0" w:firstLine="560"/>
        <w:spacing w:before="450" w:after="450" w:line="312" w:lineRule="auto"/>
      </w:pPr>
      <w:r>
        <w:rPr>
          <w:rFonts w:ascii="宋体" w:hAnsi="宋体" w:eastAsia="宋体" w:cs="宋体"/>
          <w:color w:val="000"/>
          <w:sz w:val="28"/>
          <w:szCs w:val="28"/>
        </w:rPr>
        <w:t xml:space="preserve">5、财务指标完成了预期。上半年各货币折人民币实现收入万元，支出万元，实现帐面利润万元，若剔除上半年减少计提贷款损失准备万元，增加计提所得税万元，当期经营利润为万元，超额完成年初财务预算利润计划进度。同口径比较，比去年同期增加利润万元。</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2、因人因地制宜，把合适的人安排在合适的岗位，用人所长，使全行上下各个部门、各个岗位、每位员工都在一个和谐的氛围中充分地发挥各自的作用，是支行今年工作的一个着力点。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面对支行特殊的人力资源结构，今年初，支行就如何利用现有人力资源，发挥每一个员工的特长，充分调动每一个员工的积极性，支行班子动了很多脑筋。中层干部的竞聘也好，员工的双向选择也好，自始至终都坚持了一个根本原则，那就是竞聘上岗、双向选择不脱离现有的人力资源实际，以现有的人力资源为依托，仔细分析每一个员工的优势和不足，每一个岗位的要求和特点，竭尽全力地在每一个员工和每一个职位之间寻求一个相得益彰的平衡点，扬长避短，把每一个员工安排在最能发挥他能量的位置，全面调动了每一个员工的工作积极性。今年初竞聘上任的分理处主任同志，虽然年纪偏大，但她在分理处主任的工作岗位上充分发挥了她“老大姐”的表率作用，带领全处员工兢兢业业跑营销，抓服务，上半年新增储蓄存款万元，超额完成全年任务，并创造了该网点建所20年来新增存款历史最好记录。</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w:t>
      </w:r>
    </w:p>
    <w:p>
      <w:pPr>
        <w:ind w:left="0" w:right="0" w:firstLine="560"/>
        <w:spacing w:before="450" w:after="450" w:line="312" w:lineRule="auto"/>
      </w:pPr>
      <w:r>
        <w:rPr>
          <w:rFonts w:ascii="宋体" w:hAnsi="宋体" w:eastAsia="宋体" w:cs="宋体"/>
          <w:color w:val="000"/>
          <w:sz w:val="28"/>
          <w:szCs w:val="28"/>
        </w:rPr>
        <w:t xml:space="preserve">年初，支行班子经过认真的分析和审慎的考虑，把业务发展科细分为零售业务科和公司业务科。零售业务科负责对私存款、零售贷款、代收代付等中间业务的营销和网点的管理。公司业务科负责对公存款、公司贷款、票据贴现及中间业务的营销和管理。这一改革，将原来业务科大而全的职责进一步明细化，有效强化了部门负责人的工作责任，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w:t>
      </w:r>
    </w:p>
    <w:p>
      <w:pPr>
        <w:ind w:left="0" w:right="0" w:firstLine="560"/>
        <w:spacing w:before="450" w:after="450" w:line="312" w:lineRule="auto"/>
      </w:pPr>
      <w:r>
        <w:rPr>
          <w:rFonts w:ascii="宋体" w:hAnsi="宋体" w:eastAsia="宋体" w:cs="宋体"/>
          <w:color w:val="000"/>
          <w:sz w:val="28"/>
          <w:szCs w:val="28"/>
        </w:rPr>
        <w:t xml:space="preserve">营销为全员整体联动、铺天盖地、轰炸式的全员营销。原来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后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3、抓客户群体的建设，通过各种途径，巩固老客户，争揽新客户，侵吞、蚕食他行重点客户，我们的客户群体正在逐步扩大。</w:t>
      </w:r>
    </w:p>
    <w:p>
      <w:pPr>
        <w:ind w:left="0" w:right="0" w:firstLine="560"/>
        <w:spacing w:before="450" w:after="450" w:line="312" w:lineRule="auto"/>
      </w:pPr>
      <w:r>
        <w:rPr>
          <w:rFonts w:ascii="宋体" w:hAnsi="宋体" w:eastAsia="宋体" w:cs="宋体"/>
          <w:color w:val="000"/>
          <w:sz w:val="28"/>
          <w:szCs w:val="28"/>
        </w:rPr>
        <w:t xml:space="preserve">去年，由于授信政策和费用政策的限制，我们一度失去了和中心等一些核心老客户,一度也使我们各项工作都处于非常不利的境地。但是，我们没有被暂时的困难吓倒，通过半年来踏踏实实、辛勤努力的营销，深度开发了、公司、等一批优质目标客户，同时还新拓展了房产、、等一帮新客户，不仅弥补了核心老客户流失带来的存款损失，也为我行_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今年我们将票据业务摆在与资产负债业务同等重要的位置，制定专项奖励办法，强力营销，有效地调动了业务人员拓展票据业务的积极性和主动性。同时，为了调动全行员工拓展票据业务的积极性，支行又推出了票据业务专项激励措施。这一系列激励政策的出台，充分调动了全行员工营销票据业务的积极性，认真及时的考核兑现，将激励政策转换成了实实在在的效益，比较好地解决了激励政策和实际效果的良性循环问题。零售科同志从纸厂一次揽入票据多万元。通过上门营销，公司科将公司所有承兑汇票业务争揽到我行办理。在与公司的交往中了解到其供货的客户所在的商业银行暂停办理承兑汇票质押分解业务的信息后，主管行长立即率公司业务科客户经理奔赴等地。通过与等公司的多次交流和接洽，开辟了票据业务的市场。至今年六月末，、等公司在我行办理贴现万元，质押拆零银行承兑汇票万元，吸收6个月定期保证金存款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5、因势利导，多策并举抓清收，确保了资产质量的不断提高。截至6月末，我行不良贷款余额万元，比年初减少万元，贷款不良率由年初的×降至×，降幅达×%。</w:t>
      </w:r>
    </w:p>
    <w:p>
      <w:pPr>
        <w:ind w:left="0" w:right="0" w:firstLine="560"/>
        <w:spacing w:before="450" w:after="450" w:line="312" w:lineRule="auto"/>
      </w:pPr>
      <w:r>
        <w:rPr>
          <w:rFonts w:ascii="宋体" w:hAnsi="宋体" w:eastAsia="宋体" w:cs="宋体"/>
          <w:color w:val="000"/>
          <w:sz w:val="28"/>
          <w:szCs w:val="28"/>
        </w:rPr>
        <w:t xml:space="preserve">首先是明确重点清收目标，实事求是地制定一户一策的催收计划，并明确专人专责抓催收。</w:t>
      </w:r>
    </w:p>
    <w:p>
      <w:pPr>
        <w:ind w:left="0" w:right="0" w:firstLine="560"/>
        <w:spacing w:before="450" w:after="450" w:line="312" w:lineRule="auto"/>
      </w:pPr>
      <w:r>
        <w:rPr>
          <w:rFonts w:ascii="宋体" w:hAnsi="宋体" w:eastAsia="宋体" w:cs="宋体"/>
          <w:color w:val="000"/>
          <w:sz w:val="28"/>
          <w:szCs w:val="28"/>
        </w:rPr>
        <w:t xml:space="preserve">其次因势利导，采取得力措施抓催收落实。对于恶意赖帐的钉子户，通过法律手段“虎口拔牙”，局职工，每月有固定的工资收入，恶意拖欠住房按揭贷款本息达五期以上，我们在多次上门催收无果的情况下，将之诉诸法律，法院约谈该客户后，该客户重新认识了恶意拖欠银行贷款的严重后果，一次性归还了以前所欠贷款本息，以后每月均按期归还本息，再没有出现一次逾期。对于有保险担保的逾期零售贷款，在积极催收的同时，积极主动地与保险公司协调沟通，争取保险公司的“垫款”支持，消化不良，降低不良比重。对于有限公司因资金周转困难，导致贷款逾期，我行又不能继续给予支持的现实，一方面积极帮助企业想方设法盘活，同时积极协助该厂与行联系，促成行给予该厂万元贷款，置换了我行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