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关于会计主管年终述职报告,会计主管年度述职报告范本(2篇)</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会计主管年终述职报告,会计主管年度述职报告范本一一、正确履行会计职责和行使权限认真学习国家财经政策、法令，熟悉财经制度。积极钻研会计业务，精通专业知识，掌握会计技术方法;热爱本职工作，忠于职守，廉洁奉公，严守职业道德;严守法纪，坚持原则...</w:t>
      </w:r>
    </w:p>
    <w:p>
      <w:pPr>
        <w:ind w:left="0" w:right="0" w:firstLine="560"/>
        <w:spacing w:before="450" w:after="450" w:line="312" w:lineRule="auto"/>
      </w:pPr>
      <w:r>
        <w:rPr>
          <w:rFonts w:ascii="黑体" w:hAnsi="黑体" w:eastAsia="黑体" w:cs="黑体"/>
          <w:color w:val="000000"/>
          <w:sz w:val="36"/>
          <w:szCs w:val="36"/>
          <w:b w:val="1"/>
          <w:bCs w:val="1"/>
        </w:rPr>
        <w:t xml:space="preserve">关于会计主管年终述职报告,会计主管年度述职报告范本一</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计工作规范化检查评比标准中荣获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_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_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户，专用账户：户，临时账户：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关于会计主管年终述职报告,会计主管年度述职报告范本二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公司机构改革的全面推进，宏远人迎来了新的机遇和挑战。今天，我走上竞职演讲台，心中百感交集，一是荣幸自己赶上了挑战自我、展示自我的大好时机;二是感谢各位领导多年来对我的教育和培养，感谢与我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我叫刘振萍，中共党员，我竞聘的岗位是陕西中移通信技术工程有限公司机关会计。我觉得这次竞争对我个人来说不仅是一次机遇，更重要的是一次难得的学习和锻炼的机会。我参加这个岗位的竞聘，有以下几个有利的条件：</w:t>
      </w:r>
    </w:p>
    <w:p>
      <w:pPr>
        <w:ind w:left="0" w:right="0" w:firstLine="560"/>
        <w:spacing w:before="450" w:after="450" w:line="312" w:lineRule="auto"/>
      </w:pPr>
      <w:r>
        <w:rPr>
          <w:rFonts w:ascii="宋体" w:hAnsi="宋体" w:eastAsia="宋体" w:cs="宋体"/>
          <w:color w:val="000"/>
          <w:sz w:val="28"/>
          <w:szCs w:val="28"/>
        </w:rPr>
        <w:t xml:space="preserve">一、是有较为丰富的的工作经验，我从事财务工作将近20年，先后担任过陕西通信设备厂成本核算会计及设备厂装饰安装公司工程会计等工作，特别是在设备厂担任成本会计期间，能够熟悉和掌握产品在整个生产过程中管理流程，以及生产加工中的各个环节，为改善经营管理、降低生产成本、提高经济效益提供了有利的会计资料和信息。使自己在实际工作中得到了锻炼，在业务能力及同事间的沟通和协调能力有了很大的提高，为我继续从事会计核算工作打下了一个良好的基础，06年我进入宏远公司财务部工作，负责机关会计、河北项目部代维</w:t>
      </w:r>
    </w:p>
    <w:p>
      <w:pPr>
        <w:ind w:left="0" w:right="0" w:firstLine="560"/>
        <w:spacing w:before="450" w:after="450" w:line="312" w:lineRule="auto"/>
      </w:pPr>
      <w:r>
        <w:rPr>
          <w:rFonts w:ascii="宋体" w:hAnsi="宋体" w:eastAsia="宋体" w:cs="宋体"/>
          <w:color w:val="000"/>
          <w:sz w:val="28"/>
          <w:szCs w:val="28"/>
        </w:rPr>
        <w:t xml:space="preserve">项目的会计，并同时负责公司工会账、员工食堂账以及设备分公司整合后留下的财务核算等工作，在宏远公司5年工作期间，我严以律己、真诚待人，工作认真负责，先后2次被评为先进个人和优秀工会会员。</w:t>
      </w:r>
    </w:p>
    <w:p>
      <w:pPr>
        <w:ind w:left="0" w:right="0" w:firstLine="560"/>
        <w:spacing w:before="450" w:after="450" w:line="312" w:lineRule="auto"/>
      </w:pPr>
      <w:r>
        <w:rPr>
          <w:rFonts w:ascii="宋体" w:hAnsi="宋体" w:eastAsia="宋体" w:cs="宋体"/>
          <w:color w:val="000"/>
          <w:sz w:val="28"/>
          <w:szCs w:val="28"/>
        </w:rPr>
        <w:t xml:space="preserve">二、能够认真贯彻执行国家财税法规、制度和政策，遵守财经纪律、严格按照《财务管理制度》的要求，准确无误记录每一笔经济业务，对不真实不合法的原始凭证不予受理，对记载不准、不完整的原始凭证予以退回，严格依法计算缴纳国家税收，并能够配合税务机关及审计部门的检查监督。</w:t>
      </w:r>
    </w:p>
    <w:p>
      <w:pPr>
        <w:ind w:left="0" w:right="0" w:firstLine="560"/>
        <w:spacing w:before="450" w:after="450" w:line="312" w:lineRule="auto"/>
      </w:pPr>
      <w:r>
        <w:rPr>
          <w:rFonts w:ascii="宋体" w:hAnsi="宋体" w:eastAsia="宋体" w:cs="宋体"/>
          <w:color w:val="000"/>
          <w:sz w:val="28"/>
          <w:szCs w:val="28"/>
        </w:rPr>
        <w:t xml:space="preserve">三、具备良好的职业道德。由于会计人员从事财务收支等经济管理工作，这种工作性质的特殊性要求会计人员除了受到会计法律、法规的约束外，还必须受到职业道德和职业纪律的约束。在多年的会计工作中，我能够做到敬业爱岗、依法办事、客观公正、保守秘密。</w:t>
      </w:r>
    </w:p>
    <w:p>
      <w:pPr>
        <w:ind w:left="0" w:right="0" w:firstLine="560"/>
        <w:spacing w:before="450" w:after="450" w:line="312" w:lineRule="auto"/>
      </w:pPr>
      <w:r>
        <w:rPr>
          <w:rFonts w:ascii="宋体" w:hAnsi="宋体" w:eastAsia="宋体" w:cs="宋体"/>
          <w:color w:val="000"/>
          <w:sz w:val="28"/>
          <w:szCs w:val="28"/>
        </w:rPr>
        <w:t xml:space="preserve">四、有强烈的事业心和高度的责任感、有吃苦耐劳的精神和开拓进取的意识。我能以大局为重、宽宏大量，从不计较个人利益得失，能尊敬领导、团结同事。我也深知在会计知识更新飞速的年代要不断的学习、装备自己，努力在各方面充实自己。以“认认真真履行职责，扎扎实实搞好工作”为信条，言行与公司保持高度一致，踏实肯干，诚实待人。我认为我完全能够胜任陕西中移通信技术工程有限公司机关会计工作。</w:t>
      </w:r>
    </w:p>
    <w:p>
      <w:pPr>
        <w:ind w:left="0" w:right="0" w:firstLine="560"/>
        <w:spacing w:before="450" w:after="450" w:line="312" w:lineRule="auto"/>
      </w:pPr>
      <w:r>
        <w:rPr>
          <w:rFonts w:ascii="宋体" w:hAnsi="宋体" w:eastAsia="宋体" w:cs="宋体"/>
          <w:color w:val="000"/>
          <w:sz w:val="28"/>
          <w:szCs w:val="28"/>
        </w:rPr>
        <w:t xml:space="preserve">如果我竞聘成功，担任公司机关会计，我会认真做好以下几个方面的工作：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法律法规和会计相关业务知识的学习，不断充实自己，才能胜任岗位要求。公司财务部门的工作，实际上是为经营等其他部门服务的工作，是信息传递、落实政策、上下内外沟通的窗口，因此，从事日常财务工作需要有强烈的事业心和责任感，需要有较强的工作能力和工作艺术。充分发挥主观能动性，使工作做到精益求精。</w:t>
      </w:r>
    </w:p>
    <w:p>
      <w:pPr>
        <w:ind w:left="0" w:right="0" w:firstLine="560"/>
        <w:spacing w:before="450" w:after="450" w:line="312" w:lineRule="auto"/>
      </w:pPr>
      <w:r>
        <w:rPr>
          <w:rFonts w:ascii="宋体" w:hAnsi="宋体" w:eastAsia="宋体" w:cs="宋体"/>
          <w:color w:val="000"/>
          <w:sz w:val="28"/>
          <w:szCs w:val="28"/>
        </w:rPr>
        <w:t xml:space="preserve">2、树立服务至上的思想观念，我要在坚持制度的前提下，服务好、协助好财务部经理做好各项工作，要积极参与制定各项计划，搞好分析和预测，提供合理建议。在工作实际中，要发挥手勤、眼勤、嘴勤、腿勤的工作方式，在付款方面，严格把关，严格执行和遵守国家财经制度，账务做到帐实相符、账证相符、账账相符。</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加强会计核算，降低经营成本，提高盈利能力。要认真的贯彻各项税收和财政纪律。管好帐、报好表，把属于自己的工作做好，让更多的账目清晰透明的呈现在公司领导的眼中，做一名最好的会计!谢谢大家。面试自我介绍的12条注意事项</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5、尽量用“第一、第二、第三?”等句式，进行要点式答题，以显示自己的思路清晰有条理，也便于考官明明白白地去听你的回答。</w:t>
      </w:r>
    </w:p>
    <w:p>
      <w:pPr>
        <w:ind w:left="0" w:right="0" w:firstLine="560"/>
        <w:spacing w:before="450" w:after="450" w:line="312" w:lineRule="auto"/>
      </w:pPr>
      <w:r>
        <w:rPr>
          <w:rFonts w:ascii="宋体" w:hAnsi="宋体" w:eastAsia="宋体" w:cs="宋体"/>
          <w:color w:val="000"/>
          <w:sz w:val="28"/>
          <w:szCs w:val="28"/>
        </w:rPr>
        <w:t xml:space="preserve">6、没听清题或自己一下子不知道怎么回答，可以请考官再读一遍题目，但不要超过两遍。如果遇到实在不会回答时，不要浪费时间，坦率地承认即可，争取把下一题答好。</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12、当全部问题回答完毕时，考官一般会询问有没有什么需要补充的。此时不要多讲，</w:t>
      </w:r>
    </w:p>
    <w:p>
      <w:pPr>
        <w:ind w:left="0" w:right="0" w:firstLine="560"/>
        <w:spacing w:before="450" w:after="450" w:line="312" w:lineRule="auto"/>
      </w:pPr>
      <w:r>
        <w:rPr>
          <w:rFonts w:ascii="宋体" w:hAnsi="宋体" w:eastAsia="宋体" w:cs="宋体"/>
          <w:color w:val="000"/>
          <w:sz w:val="28"/>
          <w:szCs w:val="28"/>
        </w:rPr>
        <w:t xml:space="preserve">以“没有需要补充的内容，谢谢各位老师”为结语为宜。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2025-07-07T10:03:51+08:00</dcterms:created>
  <dcterms:modified xsi:type="dcterms:W3CDTF">2025-07-07T10:03:51+08:00</dcterms:modified>
</cp:coreProperties>
</file>

<file path=docProps/custom.xml><?xml version="1.0" encoding="utf-8"?>
<Properties xmlns="http://schemas.openxmlformats.org/officeDocument/2006/custom-properties" xmlns:vt="http://schemas.openxmlformats.org/officeDocument/2006/docPropsVTypes"/>
</file>