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最新副校长教学述职报告汇总(九篇)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副校长教学述职报告汇总一一、主要工作回顾1、在校长的领导下，本人会同校委会人员，结合学校实际先后制定或修订了学校《教职工岗位目标考核实施方案》、《教职工考勤制度》、《绩效工资发放实施方案》和《教职工岗位目标考核奖励办法》等学校文件，为科...</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在校长的领导下，本人会同校委会人员，结合学校实际先后制定或修订了学校《教职工岗位目标考核实施方案》、《教职工考勤制度》、《绩效工资发放实施方案》和《教职工岗位目标考核奖励办法》等学校文件，为科学公正的评价教职工的教学工，激发教师的工作积极性和教师绩效工资的合理发放奠定了基础。</w:t>
      </w:r>
    </w:p>
    <w:p>
      <w:pPr>
        <w:ind w:left="0" w:right="0" w:firstLine="560"/>
        <w:spacing w:before="450" w:after="450" w:line="312" w:lineRule="auto"/>
      </w:pPr>
      <w:r>
        <w:rPr>
          <w:rFonts w:ascii="宋体" w:hAnsi="宋体" w:eastAsia="宋体" w:cs="宋体"/>
          <w:color w:val="000"/>
          <w:sz w:val="28"/>
          <w:szCs w:val="28"/>
        </w:rPr>
        <w:t xml:space="preserve">2、组织召开家长委员会和教学开放日活动，邀请部分家长委员会成员深入学校，深入课堂，让他们了解学校的管理细节，积极采纳他们对学校提出的合理意见和建议，充分实行开门办教育，利用家长委员会这一渠道，努力营造家校共建，家校共育的良好氛围。</w:t>
      </w:r>
    </w:p>
    <w:p>
      <w:pPr>
        <w:ind w:left="0" w:right="0" w:firstLine="560"/>
        <w:spacing w:before="450" w:after="450" w:line="312" w:lineRule="auto"/>
      </w:pPr>
      <w:r>
        <w:rPr>
          <w:rFonts w:ascii="宋体" w:hAnsi="宋体" w:eastAsia="宋体" w:cs="宋体"/>
          <w:color w:val="000"/>
          <w:sz w:val="28"/>
          <w:szCs w:val="28"/>
        </w:rPr>
        <w:t xml:space="preserve">3、组织召开教代会，实行民主治校。学校在制定各种事关教师切身利益的制度或方案时，都通过教代会或全体教师会议的形式征求全体老师的意见，让每位老师都能够参与到学校的管理中来。</w:t>
      </w:r>
    </w:p>
    <w:p>
      <w:pPr>
        <w:ind w:left="0" w:right="0" w:firstLine="560"/>
        <w:spacing w:before="450" w:after="450" w:line="312" w:lineRule="auto"/>
      </w:pPr>
      <w:r>
        <w:rPr>
          <w:rFonts w:ascii="宋体" w:hAnsi="宋体" w:eastAsia="宋体" w:cs="宋体"/>
          <w:color w:val="000"/>
          <w:sz w:val="28"/>
          <w:szCs w:val="28"/>
        </w:rPr>
        <w:t xml:space="preserve">4、会同教务主任抓好教学工作。按照镇中心中学提出的“构建高效课堂”的总体要求，与教务处主任共同制定了《学校构建高效课堂实施方案》 ，先从中高年级入手，将昌乐二中的高效课堂模式和先进的教学经验有选择的尝试性的应用到课堂教学之中，转变教师的教学观念和学生的学习观念。努力将老师的课堂变为学生的学堂。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积极开展好每学期一次的听评课和新上岗教师的汇报课和指导课活动，活动中，每位讲课教师要先说课再讲课，然后组织课后达标测试，最后撰写出课后反思。参与活动的教师通过每个环节的锻炼和洗礼，尤其是新上岗教师，业务水平得到了进一步的提升。</w:t>
      </w:r>
    </w:p>
    <w:p>
      <w:pPr>
        <w:ind w:left="0" w:right="0" w:firstLine="560"/>
        <w:spacing w:before="450" w:after="450" w:line="312" w:lineRule="auto"/>
      </w:pPr>
      <w:r>
        <w:rPr>
          <w:rFonts w:ascii="宋体" w:hAnsi="宋体" w:eastAsia="宋体" w:cs="宋体"/>
          <w:color w:val="000"/>
          <w:sz w:val="28"/>
          <w:szCs w:val="28"/>
        </w:rPr>
        <w:t xml:space="preserve">定期做好了教师的备课和作业批改的检查，每次检查都做到有记录，有分数，有反馈，有跟踪。依据中心中学的新要求，本学期对各科《同步训练》、《作文》和《写字》的批改情况进行了专项检查和督促，帮助老师们改进了教学。</w:t>
      </w:r>
    </w:p>
    <w:p>
      <w:pPr>
        <w:ind w:left="0" w:right="0" w:firstLine="560"/>
        <w:spacing w:before="450" w:after="450" w:line="312" w:lineRule="auto"/>
      </w:pPr>
      <w:r>
        <w:rPr>
          <w:rFonts w:ascii="宋体" w:hAnsi="宋体" w:eastAsia="宋体" w:cs="宋体"/>
          <w:color w:val="000"/>
          <w:sz w:val="28"/>
          <w:szCs w:val="28"/>
        </w:rPr>
        <w:t xml:space="preserve">抓好写字教学工作，学期开学初，会同教务处制定了《写字教学实施方案》，对各班的目前写字状况进行了调查摸底，针对存在的问题制定了对策，明确各班语文教师为本班写字教学的指导教师，班主任为责任人，对学生的作业书写提出严格要求，形成班主任与科任教师齐抓共管的机制，从学生的坐姿和握笔姿势入手，纠正学生的不良写字习惯，定期对写字情况进行检验和评比，举行了作业展览和写字比赛活动，促进了学生的书写。</w:t>
      </w:r>
    </w:p>
    <w:p>
      <w:pPr>
        <w:ind w:left="0" w:right="0" w:firstLine="560"/>
        <w:spacing w:before="450" w:after="450" w:line="312" w:lineRule="auto"/>
      </w:pPr>
      <w:r>
        <w:rPr>
          <w:rFonts w:ascii="宋体" w:hAnsi="宋体" w:eastAsia="宋体" w:cs="宋体"/>
          <w:color w:val="000"/>
          <w:sz w:val="28"/>
          <w:szCs w:val="28"/>
        </w:rPr>
        <w:t xml:space="preserve">5、协助少先大队开展好德育活动。本学期，围绕中心中学提出的“正立行、写好字、诵经典”育人目标，先后开展了“好习惯伴我成长”“文明礼仪伴我行”主题教育活动;队列队形比赛;“祖国颂”教师演讲比赛;“颂歌献给党”红歌比赛;学生经典诵读比赛和冬季越野赛等活动。这些活动的开展，学生的文明礼仪有了很大的改观;师生的整体精神风貌有了很大的提升;学生的集体荣誉感有了很大的增强。</w:t>
      </w:r>
    </w:p>
    <w:p>
      <w:pPr>
        <w:ind w:left="0" w:right="0" w:firstLine="560"/>
        <w:spacing w:before="450" w:after="450" w:line="312" w:lineRule="auto"/>
      </w:pPr>
      <w:r>
        <w:rPr>
          <w:rFonts w:ascii="宋体" w:hAnsi="宋体" w:eastAsia="宋体" w:cs="宋体"/>
          <w:color w:val="000"/>
          <w:sz w:val="28"/>
          <w:szCs w:val="28"/>
        </w:rPr>
        <w:t xml:space="preserve">6、协助校长抓好校本培训。结合写字教学工作，让学生写好字，必须让教师要先练好字。本学期，学校为每位教师配备了练字的小黑板，与郑峰老师共同制定了《教师练字评比办法》，每周统一练字的题签，每周一次展示评比;同时，鼓励教师读书富脑，鼓励教师经常撰写教学反思，学校为每位教师配发了《书中漫步—我的读书笔记》和《品味课堂---我的教学反思》两个本子，让老师们在上面留下自己的教学灵感，留下自己的工作的点点滴滴。</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对学校大大小小的工作,本人都认为是自己的份内事，既做领导、又做教师，以身作则、默默工作。有付出就有回报，我的工作获得了学校领导及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工作的决策、组织、指导等过程中，我始终与吴校长同步，注重以改革的眼光，创新的意识来思考工作。一年来，在开展教学教研、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1、 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2、理论的学习和提高还有差距，工作水平有待进一步提高;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3、对教师的思想工作还不够深入，关心也不够;对矛盾的化解缺乏有效性和灵活性。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3、不断提高自己改革创新意识，特别是在“构建高效课堂”怎么做还有许多值得探讨的问题。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4、努力提高个人修养，提高领导艺术水平，使今后的工作更加得心应手。</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向领导、老师、学生交一份合格的答卷。</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分管学校的安全、教学和德育工作。回首一年来的工作，是在紧张匆忙中度过的，繁杂却充实，忙碌不失条理。虽然涉及面较广，头绪较多，但在校长直接带领下，在全体教职工的热情支持和帮助下，各项工作得以顺利的进行。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一、加强学习、以身作则</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群防群治的原则，强化管理，健全制度，建立安全领导小组、制定各项安全意外事故处置预案制度和制度落实，签定安全责任书，进一步夯实安全责任，过去的一年，在全体师生的共同努力下，特别是在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三、健全德育机构、强化队伍建设</w:t>
      </w:r>
    </w:p>
    <w:p>
      <w:pPr>
        <w:ind w:left="0" w:right="0" w:firstLine="560"/>
        <w:spacing w:before="450" w:after="450" w:line="312" w:lineRule="auto"/>
      </w:pPr>
      <w:r>
        <w:rPr>
          <w:rFonts w:ascii="宋体" w:hAnsi="宋体" w:eastAsia="宋体" w:cs="宋体"/>
          <w:color w:val="000"/>
          <w:sz w:val="28"/>
          <w:szCs w:val="28"/>
        </w:rPr>
        <w:t xml:space="preserve">学校德育工作的顺利开展，最重要的是培养一支有敬业精神、能力强，工作有特色，团结互助的以班主任和年级组长为主的德育队伍。加强班主任和年级组长队伍的建设，拓宽育人渠道，拓展育人队伍，构建“三位一体”的全员育人机制;在管理制度上，发挥年级组的作用，大胆放心地发动年级组长承担起组长的职责。各个年级组长根据本年级的情况，对本年级的重要活动，制定了具体详细的工作计划，使各类活动能顺利开展，年级组在自主管理的基础上，发挥了个体作用和主动性，积极开展工作，形成了各个年级的工作特色;建立了学校德育工作领导小组例会制度，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四、坚持依法办学，规范办学</w:t>
      </w:r>
    </w:p>
    <w:p>
      <w:pPr>
        <w:ind w:left="0" w:right="0" w:firstLine="560"/>
        <w:spacing w:before="450" w:after="450" w:line="312" w:lineRule="auto"/>
      </w:pPr>
      <w:r>
        <w:rPr>
          <w:rFonts w:ascii="宋体" w:hAnsi="宋体" w:eastAsia="宋体" w:cs="宋体"/>
          <w:color w:val="000"/>
          <w:sz w:val="28"/>
          <w:szCs w:val="28"/>
        </w:rPr>
        <w:t xml:space="preserve">在教学上，全面落实义务教育，严格按照上级教育主管部门的要求，开展学校的各项工作。认真贯彻、执行学校的教学工作计划，在分管学校的教学业务的决策、组织、指导等过程中，注重以改革的眼光，创新的意识来思考工作。一年来，在开展教学教研、课题研究、学科比赛、常规教学检查、新青年教师培养、校园文化系列活动中，积极深入教学第一线，尽职尽责，使工作一步一个脚印。组织开展教学研究活动中，坚持教学、科研的常规化作为学校工作的主线，走“以教带研、以研促教”的路子，在做好教学常规工作检查、督导的同时，进行学校课堂教学模式改革试验，探讨课堂教学改革试验中碰到的问题及解决的方法。一年来学校的整体教学质量之所以能稳步提高和全面发展，归根到底就是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的主动性还不够，在思想上存在一定的包袱和顾虑，不能大胆地开展工作。在平时的学校管理工作中，工作还不够细腻，方法还缺乏灵活性，对教师的思想工作还不够深入，关心也不够。怎样有效发挥副校长岗位的作用，推动班子工作合力的有效形成以及解决当前学校管理过程中反馈出来的问题，进而推动学校工作的稳步发展，是一个值得我深思的问题。由于我校地处城郊结合处，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正直无私、廉洁奉公”是我的职业操守，“勤勉务实、脚踏实地”是我的工作作风，“开拓进取、求索创新”是我的不懈追求。本年度受领导的委托，我继续担任____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全面贯彻执行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可问心无愧地说，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合谐的分工协作与同心协力是做好学校工作的关健。而学校的教育教学工作落实于每一位教师，我们的老师队伍又是富有创造力的群体，充分发挥老师的潜能，是保证各项工作卓有成效开展的前提。因此，我明确自己的职责，摆正自己的位置，坚持从教师中来到教师中去，努力营造领导与领导、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5、积极组织开展教学科研活动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活力，失去生命力。因此，坚持教学科研常规化是学校工作的主线。本人作为业务副校长，对科学科研不敢有丝毫的懈怠。始终坚持“以教带研，以研促改，以改促教”的路子。本人经常听“推门课”，及时与教师进行沟通，探讨教学改革实验中碰到的问题及解决的方法。</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比较出色地完成了学校的各项重大活动的组织与实施：学校的田径运动会、书画展、学科竞赛、节目庆典等丰富了学校的校园文化，提高了学生的综合素质。科研工作开展有序，青年教师的培养卓有成效。经常性地深入课堂，不但提高了自身的工作能力和业务水平，同时也能及时对教师在科研中存在的问题给予指导，使学校的教改试验有序地开展。积极协助校长抓好德育工作，把德育工作形成一个系统，使学校的德育工作稳妥有序开展。积极组织教师参与上级举办的各项活动，使我校在各项活动中硕果累累。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校长一起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中国共产党员，小学高级教师，20xx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20__年_月到___乡中心小学任副校长主抓教学工作。几年来年随着学校的改革与发展，我努力践行着在平凡岗位上做实事，体验着苦与乐。在工作中，积极协助___校长和___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_目标;勤政，把真抓实干作为_追求;廉政，把清正廉洁作为_责任。</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五、今后方向</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最新副校长教学述职报告汇总七</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宋体" w:hAnsi="宋体" w:eastAsia="宋体" w:cs="宋体"/>
          <w:color w:val="000"/>
          <w:sz w:val="28"/>
          <w:szCs w:val="28"/>
        </w:rPr>
        <w:t xml:space="preserve">默默奉献真诚地为学校。</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最新副校长教学述职报告汇总九</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坚决与党中央保持一致，积极维护民族团结，能自觉遵守社会公德和教师的行为规范，平时能关心时政，学习xx大精神及党的有关文件和法规，以共产党员的标准严格要求自己，能牢固树立为学生服务，为教师服务，为学校服务的思想。注重自身廉洁，不贪不占，公私分清，自觉遵守廉洁自律的有关规定。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德育、卫生工作。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作为副校长，我知道自身工作处于承上启下、中间协调、局部管理的工作实质。鉴于此，在工作中，我积极执行上级领导和学校校长、行政会议做出的决定和决议，将所交办工作通过认真分析、思索后，分解到学校各处、室，各班主任，各教师具体执行;努力、认真听取各处、室、各班主任、教师们的意见和建议，通过分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邪教、防管制刀具进校园、防打架斗殴、学生行为习惯养成、法制安全教育等各个方面的工作，专靠个人、两人、三人或几个人是无法搞好的。因此，我校的安全工作以政教处、保卫处、班主任为主阵地，辐射到总务处、教务处、设备处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团结才能干事，团结才能出效益，团结才能保平安。在学校安全工作中，我努力团结好所有教职工，经常倾听他们的呼声，积极和各处室负责人商议日常工作，时常和主要领导沟通。一切以学校基本情况为出发点，一切以确保师生安全为重心，一切以维护学校声誉为主旨。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我们做到及时传达上级安全文件、安全会议精神，工作及时布署。一般情况下，都是周一上午的周例会时间安排学习文件，布置相关的安全工作。特殊情况下，利用校园广播和短信平台安排布置相关工作。</w:t>
      </w:r>
    </w:p>
    <w:p>
      <w:pPr>
        <w:ind w:left="0" w:right="0" w:firstLine="560"/>
        <w:spacing w:before="450" w:after="450" w:line="312" w:lineRule="auto"/>
      </w:pPr>
      <w:r>
        <w:rPr>
          <w:rFonts w:ascii="宋体" w:hAnsi="宋体" w:eastAsia="宋体" w:cs="宋体"/>
          <w:color w:val="000"/>
          <w:sz w:val="28"/>
          <w:szCs w:val="28"/>
        </w:rPr>
        <w:t xml:space="preserve">2.加强班主任常规管理</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各系配合加强指导。经过不断地指导，各系运转正常，新教师也基本适应班主任角色，并逐步成长成熟。本学期，学校加大了检查、反馈的力度，及时表扬、批评，促进了系主任、班主任良好工作作风的形成。</w:t>
      </w:r>
    </w:p>
    <w:p>
      <w:pPr>
        <w:ind w:left="0" w:right="0" w:firstLine="560"/>
        <w:spacing w:before="450" w:after="450" w:line="312" w:lineRule="auto"/>
      </w:pPr>
      <w:r>
        <w:rPr>
          <w:rFonts w:ascii="宋体" w:hAnsi="宋体" w:eastAsia="宋体" w:cs="宋体"/>
          <w:color w:val="000"/>
          <w:sz w:val="28"/>
          <w:szCs w:val="28"/>
        </w:rPr>
        <w:t xml:space="preserve">3.联合各系和相关处室每月坚持开展一次全校安全隐患排查与整改，以进一步落实和完善学校各项安全管理工作。制定了详细的“应急疏散”活动方案，利用课间操组织全校学生进行了应急逃生演练。</w:t>
      </w:r>
    </w:p>
    <w:p>
      <w:pPr>
        <w:ind w:left="0" w:right="0" w:firstLine="560"/>
        <w:spacing w:before="450" w:after="450" w:line="312" w:lineRule="auto"/>
      </w:pPr>
      <w:r>
        <w:rPr>
          <w:rFonts w:ascii="宋体" w:hAnsi="宋体" w:eastAsia="宋体" w:cs="宋体"/>
          <w:color w:val="000"/>
          <w:sz w:val="28"/>
          <w:szCs w:val="28"/>
        </w:rPr>
        <w:t xml:space="preserve">4.广泛开展安全教育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治安管理处罚条例》、《预防未成年人犯罪法》等安全知识教育。并要求班主任每周利用班会时间开展安全教育并做好记录，上交学校政教处存档。学校每周国旗下讲话都要强调安全，每学期至少集中开展一次安全法制教育，邀请校外的法制辅导员为全校师生开展法制安全讲座。并要求教师上课要清查学生情况，如有缺课的学生，要立即与班主任联系，通知学生家长，及时掌握学生动态，并记录在案，有效避免安全事故发生。</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与传染病的预防教育，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6.加强禁毒防邪教、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工作中不计报酬，不计名利，不计得失，工作中肯动脑筋，讲效率，讲速度，不拖沓。今后，我将更加努力工作，严格要求自己,对待发展有信心,考虑发展有思路,推动发展有办法，更好地发挥自己的一份力量，为职教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2025-05-02T06:50:23+08:00</dcterms:created>
  <dcterms:modified xsi:type="dcterms:W3CDTF">2025-05-02T06:50:23+08:00</dcterms:modified>
</cp:coreProperties>
</file>

<file path=docProps/custom.xml><?xml version="1.0" encoding="utf-8"?>
<Properties xmlns="http://schemas.openxmlformats.org/officeDocument/2006/custom-properties" xmlns:vt="http://schemas.openxmlformats.org/officeDocument/2006/docPropsVTypes"/>
</file>