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推荐财务试用期转正述职报告范文通用(七篇)</w:t>
      </w:r>
      <w:bookmarkEnd w:id="1"/>
    </w:p>
    <w:p>
      <w:pPr>
        <w:jc w:val="center"/>
        <w:spacing w:before="0" w:after="450"/>
      </w:pPr>
      <w:r>
        <w:rPr>
          <w:rFonts w:ascii="Arial" w:hAnsi="Arial" w:eastAsia="Arial" w:cs="Arial"/>
          <w:color w:val="999999"/>
          <w:sz w:val="20"/>
          <w:szCs w:val="20"/>
        </w:rPr>
        <w:t xml:space="preserve">来源：网络  作者：海棠云影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推荐财务试用期转正述职报告范文通用一下面主要是工作三个多月以来的工作总结，请领导审阅，并提出改进建议，能够让我发现不足，在以后的工作中改进。一：工作表现1、严格遵守公司各项规章制度。上班伊始，通过参加新员工培训和拓展训练我进一步了解了公司企...</w:t>
      </w:r>
    </w:p>
    <w:p>
      <w:pPr>
        <w:ind w:left="0" w:right="0" w:firstLine="560"/>
        <w:spacing w:before="450" w:after="450" w:line="312" w:lineRule="auto"/>
      </w:pPr>
      <w:r>
        <w:rPr>
          <w:rFonts w:ascii="黑体" w:hAnsi="黑体" w:eastAsia="黑体" w:cs="黑体"/>
          <w:color w:val="000000"/>
          <w:sz w:val="36"/>
          <w:szCs w:val="36"/>
          <w:b w:val="1"/>
          <w:bCs w:val="1"/>
        </w:rPr>
        <w:t xml:space="preserve">推荐财务试用期转正述职报告范文通用一</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推荐财务试用期转正述职报告范文通用二</w:t>
      </w:r>
    </w:p>
    <w:p>
      <w:pPr>
        <w:ind w:left="0" w:right="0" w:firstLine="560"/>
        <w:spacing w:before="450" w:after="450" w:line="312" w:lineRule="auto"/>
      </w:pPr>
      <w:r>
        <w:rPr>
          <w:rFonts w:ascii="宋体" w:hAnsi="宋体" w:eastAsia="宋体" w:cs="宋体"/>
          <w:color w:val="000"/>
          <w:sz w:val="28"/>
          <w:szCs w:val="28"/>
        </w:rPr>
        <w:t xml:space="preserve">不知不觉中试用期快要结束了，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8、完成了20xx年度企业所得税汇算清缴工作及确定了总分支机构企业所得税的分配比例;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11、依据销售及采购合同，结合20xx年3月至今的财务数据，完成了往来款项与合同金额的核对工作(投资方调查财务工作备用);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b、关于20xx年度企业所得税纳税调整的申请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w:t>
      </w:r>
    </w:p>
    <w:p>
      <w:pPr>
        <w:ind w:left="0" w:right="0" w:firstLine="560"/>
        <w:spacing w:before="450" w:after="450" w:line="312" w:lineRule="auto"/>
      </w:pPr>
      <w:r>
        <w:rPr>
          <w:rFonts w:ascii="宋体" w:hAnsi="宋体" w:eastAsia="宋体" w:cs="宋体"/>
          <w:color w:val="000"/>
          <w:sz w:val="28"/>
          <w:szCs w:val="28"/>
        </w:rPr>
        <w:t xml:space="preserve">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w:t>
      </w:r>
    </w:p>
    <w:p>
      <w:pPr>
        <w:ind w:left="0" w:right="0" w:firstLine="560"/>
        <w:spacing w:before="450" w:after="450" w:line="312" w:lineRule="auto"/>
      </w:pPr>
      <w:r>
        <w:rPr>
          <w:rFonts w:ascii="宋体" w:hAnsi="宋体" w:eastAsia="宋体" w:cs="宋体"/>
          <w:color w:val="000"/>
          <w:sz w:val="28"/>
          <w:szCs w:val="28"/>
        </w:rPr>
        <w:t xml:space="preserve">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三、思想与心态：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以上是我这一个多月以来的工作总结。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推荐财务试用期转正述职报告范文通用三</w:t>
      </w:r>
    </w:p>
    <w:p>
      <w:pPr>
        <w:ind w:left="0" w:right="0" w:firstLine="560"/>
        <w:spacing w:before="450" w:after="450" w:line="312" w:lineRule="auto"/>
      </w:pPr>
      <w:r>
        <w:rPr>
          <w:rFonts w:ascii="宋体" w:hAnsi="宋体" w:eastAsia="宋体" w:cs="宋体"/>
          <w:color w:val="000"/>
          <w:sz w:val="28"/>
          <w:szCs w:val="28"/>
        </w:rPr>
        <w:t xml:space="preserve">经过近三个月的工作，我们对公司的组织架构、部门职责、生产流程等有了深入的了解。并熟悉会计处理流程、工作任务安排、接口部门的协调等。在公司领导和同事的支持和帮助下，我可以根据公司的要求胜任自己的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入职初期：熟悉公司基本情况、组织架构及相关业务流程，包括公司管理层与财务中心人员的分工、基本审批程序及会计流程、成本核算控制流程、生产商品流通及出口贸易方式。强大的集团公司和健全的财务管理体系使我相信自己的选择，并珍惜这个发展和提高个人技能的机会。</w:t>
      </w:r>
    </w:p>
    <w:p>
      <w:pPr>
        <w:ind w:left="0" w:right="0" w:firstLine="560"/>
        <w:spacing w:before="450" w:after="450" w:line="312" w:lineRule="auto"/>
      </w:pPr>
      <w:r>
        <w:rPr>
          <w:rFonts w:ascii="宋体" w:hAnsi="宋体" w:eastAsia="宋体" w:cs="宋体"/>
          <w:color w:val="000"/>
          <w:sz w:val="28"/>
          <w:szCs w:val="28"/>
        </w:rPr>
        <w:t xml:space="preserve">2.车间实习：我对生产流程有了更深入的了解：采购生皮-分拣投产-鞣制毛皮-染整毛皮-整饰-库存管理-皮革形状深加工。原材料、半成品、产品的不断整理和重复加工，让我很清楚成本核算的复杂性。通过生产技术和日常工作的融合，为我的工作铺平了道路。实习期间尽可能多的了解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快速掌握软件的操作;认真按照自己的职责分工完成各项工作，根据原始凭证核对记账凭证，核对应收应付明细账，确保损失正确，银行资金正确，根据公司要求审核签署各部门的报销单据等。及时咨询同事解决疑惑，指导各岗位业务操作过程中的问题;督促各岗位完成月度记账、结账和账务处理;正确计算各项税收和个人所得税，按时足额纳税。</w:t>
      </w:r>
    </w:p>
    <w:p>
      <w:pPr>
        <w:ind w:left="0" w:right="0" w:firstLine="560"/>
        <w:spacing w:before="450" w:after="450" w:line="312" w:lineRule="auto"/>
      </w:pPr>
      <w:r>
        <w:rPr>
          <w:rFonts w:ascii="宋体" w:hAnsi="宋体" w:eastAsia="宋体" w:cs="宋体"/>
          <w:color w:val="000"/>
          <w:sz w:val="28"/>
          <w:szCs w:val="28"/>
        </w:rPr>
        <w:t xml:space="preserve">4.来公司没多久，我参加了_通常根据每个人的需要，定期组织每个人进行业务知识的培训和学习;每周一次的部门会议，总结我上周工作场景中计划下周完成的工作，与同事讨论自己工作中的问题，寻找更好的解决方案。公司的这些举措让我充分了解了公司的企业文化和团队建设。目前工作过程中存在一些问题：过多忙于处理事务性工作，忽视对工作的理性规划，缺乏自我管理能力和业务的全面性，导致工作的广度和深度不足。</w:t>
      </w:r>
    </w:p>
    <w:p>
      <w:pPr>
        <w:ind w:left="0" w:right="0" w:firstLine="560"/>
        <w:spacing w:before="450" w:after="450" w:line="312" w:lineRule="auto"/>
      </w:pPr>
      <w:r>
        <w:rPr>
          <w:rFonts w:ascii="宋体" w:hAnsi="宋体" w:eastAsia="宋体" w:cs="宋体"/>
          <w:color w:val="000"/>
          <w:sz w:val="28"/>
          <w:szCs w:val="28"/>
        </w:rPr>
        <w:t xml:space="preserve">在今后的工作中，一定要制定每周、每月的财务工作计划，并把具体工作和业务具体落实。具体工作计划和思路包括：</w:t>
      </w:r>
    </w:p>
    <w:p>
      <w:pPr>
        <w:ind w:left="0" w:right="0" w:firstLine="560"/>
        <w:spacing w:before="450" w:after="450" w:line="312" w:lineRule="auto"/>
      </w:pPr>
      <w:r>
        <w:rPr>
          <w:rFonts w:ascii="宋体" w:hAnsi="宋体" w:eastAsia="宋体" w:cs="宋体"/>
          <w:color w:val="000"/>
          <w:sz w:val="28"/>
          <w:szCs w:val="28"/>
        </w:rPr>
        <w:t xml:space="preserve">1.加强自己的商业学习，包括出口贸易流程、会计核算、涉税处理、贸易结算和成本核算等。并继续在车间实习，尽快熟悉公司的业务流程。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2.协助经理对各岗位的各项具体业务提出正确的财务意见，完善相应的业务流程和制度。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3.注重财务分析，每月对各项财务指标进行分析，结合业务本质指出变化的原因和过程，督促各岗位对分管账目进行检查清理。</w:t>
      </w:r>
    </w:p>
    <w:p>
      <w:pPr>
        <w:ind w:left="0" w:right="0" w:firstLine="560"/>
        <w:spacing w:before="450" w:after="450" w:line="312" w:lineRule="auto"/>
      </w:pPr>
      <w:r>
        <w:rPr>
          <w:rFonts w:ascii="宋体" w:hAnsi="宋体" w:eastAsia="宋体" w:cs="宋体"/>
          <w:color w:val="000"/>
          <w:sz w:val="28"/>
          <w:szCs w:val="28"/>
        </w:rPr>
        <w:t xml:space="preserve">4.加强训练。基于对员工情况的了解和部门效率的提高，平时根据员工需求制定培训计划，不断提高部门团队的综合素质。</w:t>
      </w:r>
    </w:p>
    <w:p>
      <w:pPr>
        <w:ind w:left="0" w:right="0" w:firstLine="560"/>
        <w:spacing w:before="450" w:after="450" w:line="312" w:lineRule="auto"/>
      </w:pPr>
      <w:r>
        <w:rPr>
          <w:rFonts w:ascii="宋体" w:hAnsi="宋体" w:eastAsia="宋体" w:cs="宋体"/>
          <w:color w:val="000"/>
          <w:sz w:val="28"/>
          <w:szCs w:val="28"/>
        </w:rPr>
        <w:t xml:space="preserve">新的工作环境意味着新的起点和新的挑战。作为一个财务人员，我意识到我是一个基层管理者，一个执行者。我将充分发挥我的主观能动性和工作进取心，为公司的高效发展贡献我的全部力量。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推荐财务试用期转正述职报告范文通用四</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xx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中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xx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（3）其它工作：如交公司话费、和xx一起审核公司的营业执照、组织机构年审、工商年检等等。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虽然现在做的工作与学校学的知识有所不同，但是我并没有感到灰心和气馁，不会的地方不断向xx请教。4月份与xx一同去xx学习。财务知识更新的速度不断加快，我还需不断学习新的业务知识。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xx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推荐财务试用期转正述职报告范文通用五</w:t>
      </w:r>
    </w:p>
    <w:p>
      <w:pPr>
        <w:ind w:left="0" w:right="0" w:firstLine="560"/>
        <w:spacing w:before="450" w:after="450" w:line="312" w:lineRule="auto"/>
      </w:pPr>
      <w:r>
        <w:rPr>
          <w:rFonts w:ascii="宋体" w:hAnsi="宋体" w:eastAsia="宋体" w:cs="宋体"/>
          <w:color w:val="000"/>
          <w:sz w:val="28"/>
          <w:szCs w:val="28"/>
        </w:rPr>
        <w:t xml:space="preserve">20年月17日，我满怀希望和激情的来到了连云港有限公司，从事会计工作。作为港口集团子公司的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 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推荐财务试用期转正述职报告范文通用六</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推荐财务试用期转正述职报告范文通用七</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来自:)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2025-06-16T09:21:35+08:00</dcterms:created>
  <dcterms:modified xsi:type="dcterms:W3CDTF">2025-06-16T09:21:35+08:00</dcterms:modified>
</cp:coreProperties>
</file>

<file path=docProps/custom.xml><?xml version="1.0" encoding="utf-8"?>
<Properties xmlns="http://schemas.openxmlformats.org/officeDocument/2006/custom-properties" xmlns:vt="http://schemas.openxmlformats.org/officeDocument/2006/docPropsVTypes"/>
</file>