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最新学生会述职报告范文模板汇总(九篇)</w:t>
      </w:r>
      <w:bookmarkEnd w:id="1"/>
    </w:p>
    <w:p>
      <w:pPr>
        <w:jc w:val="center"/>
        <w:spacing w:before="0" w:after="450"/>
      </w:pPr>
      <w:r>
        <w:rPr>
          <w:rFonts w:ascii="Arial" w:hAnsi="Arial" w:eastAsia="Arial" w:cs="Arial"/>
          <w:color w:val="999999"/>
          <w:sz w:val="20"/>
          <w:szCs w:val="20"/>
        </w:rPr>
        <w:t xml:space="preserve">来源：网络  作者：逝水流年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学生会述职报告范文模板汇总一大家下午好！去年6月份，我接任学生会主席一职，自我任职以来，学生会的各项工作得到了学院领导、老师的大力支持，全体学生会干部的积极配合，同时也得到了广大同学及其他组织、社团的鼎立帮助。在此，我谨代表财经学院学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6月份，我接任学生会主席一职，自我任职以来，学生会的各项工作得到了学院领导、老师的大力支持，全体学生会干部的积极配合，同时也得到了广大同学及其他组织、社团的鼎立帮助。在此，我谨代表财经学院学生会及我个人向所有关心和支持学生会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刚接任学生会主席一职时，我觉得自己肩上的担子很重，压力很大。任办公室副主任时，我们部门只有20名干事，我的主要工作就是做好部门工作，积极和其他部门沟通交流，我的上面还有主任、副主席和主席可以指导我做好各项工作。而任主席时，学生会干部总有46名，干事166名，不管从管理人数上还是从活动的协调面上工作量都比以前大的多。那时候经常在上课、吃饭、睡觉时考虑开例会时怎样分配安排任务、怎样协调好各部门关系、怎样调动大家的工作积极性、怎样创新活动的内容和形式、如何提高活动的影响力。但是在实际工作中，由于经验不足，考虑问题不周全，还是出现一些意想不到的事情。经过暑假和干部们一起准备迎新生活动，到9月份举办迎新生晚会、新生辩论赛等活动时我才感觉到完全适应了主席这个角色，办起工作来顺利多了。</w:t>
      </w:r>
    </w:p>
    <w:p>
      <w:pPr>
        <w:ind w:left="0" w:right="0" w:firstLine="560"/>
        <w:spacing w:before="450" w:after="450" w:line="312" w:lineRule="auto"/>
      </w:pPr>
      <w:r>
        <w:rPr>
          <w:rFonts w:ascii="宋体" w:hAnsi="宋体" w:eastAsia="宋体" w:cs="宋体"/>
          <w:color w:val="000"/>
          <w:sz w:val="28"/>
          <w:szCs w:val="28"/>
        </w:rPr>
        <w:t xml:space="preserve">在20xx—20xx学年度，举办了财经学院庆祝建国60周年暨迎新生军校企联欢晚会、学生会纳新、暑期社会实践经验交流会、学生会干部培训、“新生杯”篮球赛、新生辩论赛、“庆祝建国60周年”主题征文比赛、海报设计大赛、第二届读书节、第六届电脑文化节、团支书经验交流会、学生会新老干部经验交流会、20xx届毕业生“模拟面试”、毕业生“双选会”、20xx年新年晚会、学生会内部晚会、“女生节”、“学雷锋”活动月、英语角、组织宣传“20xx年学生科研基金项目申请”、校园十佳歌手赛、考证系列讲座、职业生涯规划</w:t>
      </w:r>
    </w:p>
    <w:p>
      <w:pPr>
        <w:ind w:left="0" w:right="0" w:firstLine="560"/>
        <w:spacing w:before="450" w:after="450" w:line="312" w:lineRule="auto"/>
      </w:pPr>
      <w:r>
        <w:rPr>
          <w:rFonts w:ascii="宋体" w:hAnsi="宋体" w:eastAsia="宋体" w:cs="宋体"/>
          <w:color w:val="000"/>
          <w:sz w:val="28"/>
          <w:szCs w:val="28"/>
        </w:rPr>
        <w:t xml:space="preserve">大赛、宣传、组织参加福建省“课外科技作品大赛”，集美大学“挑战杯”大赛、财经学院运动会、第二届英语剧大赛等一系列涵盖面广、内容丰富、形式多样的校园文化活动，促进优良学风建设，努力营造健康向上的育人氛围。</w:t>
      </w:r>
    </w:p>
    <w:p>
      <w:pPr>
        <w:ind w:left="0" w:right="0" w:firstLine="560"/>
        <w:spacing w:before="450" w:after="450" w:line="312" w:lineRule="auto"/>
      </w:pPr>
      <w:r>
        <w:rPr>
          <w:rFonts w:ascii="宋体" w:hAnsi="宋体" w:eastAsia="宋体" w:cs="宋体"/>
          <w:color w:val="000"/>
          <w:sz w:val="28"/>
          <w:szCs w:val="28"/>
        </w:rPr>
        <w:t xml:space="preserve">这一年来，我觉得自己工作做得很开心，即使工作压力很大，但是我一点都不紧张，因为，我的身边有一支优秀的人才，你们能歌善舞、善写会画、多才多艺。一年来，大家工作都很认真负责，当然，也都很辛苦。我还清楚的记得在制作迎新生手册的时候，外联部干部们不辞辛苦的拉赞助，网络部陈建芳一直工作到凌晨两点甚至是彻夜无眠；迎新生晚会的准备期间，文艺部干部带领同学们排练节目到深夜，有一次凌凯和泉龙还为排练的同学带来夜宵，我们学生会的所有部门都付出辛勤和汗水……看到这一切，我很欣慰，我为我曾经带领过这样一支优秀的队伍而骄傲，我为我们的团结不屈而感动。球场上，球员们齐心协力，互相配合是很直观的团结和不屈，而我们的团结体现在平时工作中的宽容和配合，我们的顽强体现在我们永远不服输。</w:t>
      </w:r>
    </w:p>
    <w:p>
      <w:pPr>
        <w:ind w:left="0" w:right="0" w:firstLine="560"/>
        <w:spacing w:before="450" w:after="450" w:line="312" w:lineRule="auto"/>
      </w:pPr>
      <w:r>
        <w:rPr>
          <w:rFonts w:ascii="宋体" w:hAnsi="宋体" w:eastAsia="宋体" w:cs="宋体"/>
          <w:color w:val="000"/>
          <w:sz w:val="28"/>
          <w:szCs w:val="28"/>
        </w:rPr>
        <w:t xml:space="preserve">这一年来的工作，给了我太多的感触。作为学生会主席，我见证了学生会发展的每一个脚印，回首这一年的时光，学生会给我留下很多难忘的回忆。在学校里，学生会的各项活动和工作是我最关心的事情，学生会的成员是我最好的朋友。在座的干部们有和我共同工作三年的，也有两年的，能和你们相处，是我最大的荣幸。你们有很多特长我没有，你们有很多优秀品质我没有或是比较差，在相处的过程中，在不知不觉间，我在改变着，被你们改变着。我要特别感谢林老师，是你教会了我很多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最新学生会述职报告范文模板汇总二</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最新学生会述职报告范文模板汇总三</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x月竞职主席团到我的竞职演讲开始经过了20xx年x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3、11月1日在历经艰辛之后组织财会系150名学生干部赴双流驿泊源基地完成了一天一夜的“大学生野外生存素质拓展”。团队精神得到了凝聚，团队风貌也有质的提升。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励志网。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最新学生会述职报告范文模板汇总七</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学生会个人工作计划如下</w:t>
      </w:r>
    </w:p>
    <w:p>
      <w:pPr>
        <w:ind w:left="0" w:right="0" w:firstLine="560"/>
        <w:spacing w:before="450" w:after="450" w:line="312" w:lineRule="auto"/>
      </w:pPr>
      <w:r>
        <w:rPr>
          <w:rFonts w:ascii="宋体" w:hAnsi="宋体" w:eastAsia="宋体" w:cs="宋体"/>
          <w:color w:val="000"/>
          <w:sz w:val="28"/>
          <w:szCs w:val="28"/>
        </w:rPr>
        <w:t xml:space="preserve">1. 课的召开来增强学生的爱国情感，弘扬民族精神。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 团员证注册，做好团员发展，团籍管理，团的组织统计，团费收缴 ，关系的转接等基础团务工作，我将会在指定时间内完成部门的工作，认真细致的去完成自己的工作</w:t>
      </w:r>
    </w:p>
    <w:p>
      <w:pPr>
        <w:ind w:left="0" w:right="0" w:firstLine="560"/>
        <w:spacing w:before="450" w:after="450" w:line="312" w:lineRule="auto"/>
      </w:pPr>
      <w:r>
        <w:rPr>
          <w:rFonts w:ascii="宋体" w:hAnsi="宋体" w:eastAsia="宋体" w:cs="宋体"/>
          <w:color w:val="000"/>
          <w:sz w:val="28"/>
          <w:szCs w:val="28"/>
        </w:rPr>
        <w:t xml:space="preserve">3. 对各班的团委干部培训，以会代训，坚持例会工作，提高团干自身素质。加强团委的纽带作用，积极配合各方面的工作，加强各部门与各系团委的工作，做好与各班团支书的沟通工作，及时通知组织上的工作安排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4. 培训，待新干事名单确定后对本部门的新干事进行培训，让他们了解学生会的各项规章制度，深刻理解组织部的职能和具体工作。 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 晚会融合堂会场布置工作，可以通过礼花爆竹，荧光棒，鲜花，气球，吹泡泡机等道具，增强现场火爆气氛，从而使互动更加的融洽。最后，由部长组成的主席团负责对文宣部、学习部、纪检部、组织部、外联部和办公室工作的监督、协调和落实。负责整场晚会现场人员的安排各项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6， 校运动会工作，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xx月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 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 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最新学生会述职报告范文模板汇总九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2025-05-14T13:06:24+08:00</dcterms:created>
  <dcterms:modified xsi:type="dcterms:W3CDTF">2025-05-14T13:06:24+08:00</dcterms:modified>
</cp:coreProperties>
</file>

<file path=docProps/custom.xml><?xml version="1.0" encoding="utf-8"?>
<Properties xmlns="http://schemas.openxmlformats.org/officeDocument/2006/custom-properties" xmlns:vt="http://schemas.openxmlformats.org/officeDocument/2006/docPropsVTypes"/>
</file>