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推荐个人述职报告范文幼儿老师(四篇)</w:t>
      </w:r>
      <w:bookmarkEnd w:id="1"/>
    </w:p>
    <w:p>
      <w:pPr>
        <w:jc w:val="center"/>
        <w:spacing w:before="0" w:after="450"/>
      </w:pPr>
      <w:r>
        <w:rPr>
          <w:rFonts w:ascii="Arial" w:hAnsi="Arial" w:eastAsia="Arial" w:cs="Arial"/>
          <w:color w:val="999999"/>
          <w:sz w:val="20"/>
          <w:szCs w:val="20"/>
        </w:rPr>
        <w:t xml:space="preserve">来源：网络  作者：玄霄绝艳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个人述职报告范文幼儿老师一大家好！我于xx年x月到社区工作，首先向一年来在工作中给予我支持和帮助的各位领导、同事们和各位居民，表示最衷心感谢。一年以来，我求真务实、严于律已，圆满完成了上级下达的各项任务，使社区的两个文明建设等各项工作取...</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推荐个人述职报告范文幼儿老师一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xx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xx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xx社区居委会是xx年x月成立。作为新的居委会，需要尽快与业主和居民熟悉。根据社区内很多业主比较喜欢上网搜集信息，网上的联络方式比较便捷直接，互动性也相对较强的特点，按照居委张主任的要求，在新浪网上设立xx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推荐个人述职报告范文幼儿老师二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以来，办公室在中心党支部的正确领导和各科室的鼎力支持下，紧紧围绕中心年度目标，内强素质，外树形象，履职尽责，勇于担当，努力发挥协调、服务和参谋助手作用，不断提升工作质量和效率，较好地完成了各项工作任务，为疾控中心总目标的实现、为中心多项工作步入全省全国先进行列做出了积极贡献。现将有关情况汇报如下：</w:t>
      </w:r>
    </w:p>
    <w:p>
      <w:pPr>
        <w:ind w:left="0" w:right="0" w:firstLine="560"/>
        <w:spacing w:before="450" w:after="450" w:line="312" w:lineRule="auto"/>
      </w:pPr>
      <w:r>
        <w:rPr>
          <w:rFonts w:ascii="宋体" w:hAnsi="宋体" w:eastAsia="宋体" w:cs="宋体"/>
          <w:color w:val="000"/>
          <w:sz w:val="28"/>
          <w:szCs w:val="28"/>
        </w:rPr>
        <w:t xml:space="preserve">20xx年，办公室以\"服务领导、服务科室、服务业务\"为己任，通过办文、办会、办事来实现领导决策，推动工作开展，取得了一定成绩。</w:t>
      </w:r>
    </w:p>
    <w:p>
      <w:pPr>
        <w:ind w:left="0" w:right="0" w:firstLine="560"/>
        <w:spacing w:before="450" w:after="450" w:line="312" w:lineRule="auto"/>
      </w:pPr>
      <w:r>
        <w:rPr>
          <w:rFonts w:ascii="宋体" w:hAnsi="宋体" w:eastAsia="宋体" w:cs="宋体"/>
          <w:color w:val="000"/>
          <w:sz w:val="28"/>
          <w:szCs w:val="28"/>
        </w:rPr>
        <w:t xml:space="preserve">1、办文。主要是上行文、平行文和下行文。一年来，办公室共接收承办各类文件1120多件，均按规定执行了签批、传递、办理、反馈等程序，并努力做到文件不积压、不横传、不丢失，秘密文件不泄露，从而保持了疾控中心各项工作畅通、高效、安全运行。全年共起草印发各类文件31个，草拟计划、总结、汇报、讲话47个，撰写信息52篇，组织其他文稿40多个。指导各科室整理归档档案70余卷。文稿质量、信息数量和档案品质均有所提高，10余件信息被省和潍坊市采用。疾控中心被市委办公室评为档案工作先进单位。在办文过程中，办公室人员开动脑筋、主动服务、认真负责，总结丰富了\"借力高密本地文化，推进健康生活方式\"的健康促进策略，创意完善了\"莫盐行动\"\"莫盐金六条\"等减盐控压载体，提炼拓展了\"十百千万工程\"等经验做法，20xx年1月7日，高密的经验做法见诸《健康报》有关报道。</w:t>
      </w:r>
    </w:p>
    <w:p>
      <w:pPr>
        <w:ind w:left="0" w:right="0" w:firstLine="560"/>
        <w:spacing w:before="450" w:after="450" w:line="312" w:lineRule="auto"/>
      </w:pPr>
      <w:r>
        <w:rPr>
          <w:rFonts w:ascii="宋体" w:hAnsi="宋体" w:eastAsia="宋体" w:cs="宋体"/>
          <w:color w:val="000"/>
          <w:sz w:val="28"/>
          <w:szCs w:val="28"/>
        </w:rPr>
        <w:t xml:space="preserve">2、办会。主要是单位内部会议、全市性会议和上级会议。截至12月底，办公室协同有关科室筹备召开全市性业务会议9次，协助组织培训、学习21次，召开督导会、座谈会12次，召开班子会和科室例会50多次。每次会议都能力求做到精心准备、不出纰漏。特别是大型重要会议，办公室都能提前准备，认真考虑，分工负责，保证会议室、会务、材料、报道、车辆、食宿等事项落实到位。与此同时，努力做好国家、省及潍坊市各种会议的参会工作，认真为参会领导和人员提供稿件、资料、课件等。会后，能主动抓好会议内容的督办落实和情况上报等工作，保证了各种会议的效果。特别是全市创建省级健康促进示范县启动会议之后，由办公室牵头，有关业务科室积极配合，认真督办落实会议部署，终于建成了潍坊市首家省级健康促进示范市，9月份又被省卫计委推荐创建国家级健康促进市，山东省只有两家，为潍坊和高密争得了荣誉。8月10-11日，中心李传洲主任代表潍坊在全省市县级疾控中心主任会议上做了典型发言。8月21-22日，高密市疾控中心作为县级疾控机构代表，应邀出席第四届中国健康生活方式大会，并分发了宣传折页。9月20-22日，全国省部减盐项目经验交流会议在我市召开，中外专家及20省市疾控中心专家共100多人参会。在此期间，办公室全体人员与主要领导、分管领导一起，戮力同心、迎难而上、忘我工作，连续数日加班加点到深夜、到凌晨，落实文稿、会场、食宿、彩屏、媒体、车辆、讲解、展板等事宜共计83项，终于圆满完成会议筹备工作，保证了会议顺利召开，受到国家、省及潍坊市领导肯定和好评。</w:t>
      </w:r>
    </w:p>
    <w:p>
      <w:pPr>
        <w:ind w:left="0" w:right="0" w:firstLine="560"/>
        <w:spacing w:before="450" w:after="450" w:line="312" w:lineRule="auto"/>
      </w:pPr>
      <w:r>
        <w:rPr>
          <w:rFonts w:ascii="宋体" w:hAnsi="宋体" w:eastAsia="宋体" w:cs="宋体"/>
          <w:color w:val="000"/>
          <w:sz w:val="28"/>
          <w:szCs w:val="28"/>
        </w:rPr>
        <w:t xml:space="preserve">3、办事。办公室是个事务篓子，疾控中心的大事小情几乎都与办公室有关，一天24小时随时都可能有事务需要处理、随时都可能有临时性任务需要办理。由此，除安排落实中心日常值班、节假日值班，确保单位24小时有人值守之外，办公室每天都安排1人值班，不管白天晚上，随时处理相关事务。按照分工，办公室负责宣传报道工作，20xx年在宣传费用不增加的情况下，与电视台3个频道、报纸1个栏目签订了宣传合作协议，共联系电视采访报道27次，筹拍专题片6部，方言情景剧2部，展映疾控图志2辑100余张减盐工作照片，在电视、报纸发布健康提示100余条，涉及传染病、慢病、艾滋病、免疫规划、减盐控压、健康教育、消杀灭等专业。参与组织中老年广场舞大赛、胶河湿地万人健步行、青少年广场舞大赛、健美操大赛等宣传活动11次。组织各种卫生日上街宣传13次。司机班没有节假日、不分早和晚，配合科室业务，落实各种事务，服务中心大局，共出动车辆2700多台次，累计安全行驶31万多公里，确保了安全无事故。办公室按照少花钱多办事、花小钱办大事、不花钱也办事的原则，努力降低接待支出，上半年共接处检查考核、参观学习、督导指导等上级、外地来人30多次200多人。在此基础上，较好地协助完成了党务政务、卫生应急、工会、妇女、职称、工资、包村、年鉴、科研论文、图书管理以及其他临时性工作任务。办公室直接参与的健康促进工作步入全省先进行列，健康教育工作在潍坊市年度考核中获总分第一名。</w:t>
      </w:r>
    </w:p>
    <w:p>
      <w:pPr>
        <w:ind w:left="0" w:right="0" w:firstLine="560"/>
        <w:spacing w:before="450" w:after="450" w:line="312" w:lineRule="auto"/>
      </w:pPr>
      <w:r>
        <w:rPr>
          <w:rFonts w:ascii="宋体" w:hAnsi="宋体" w:eastAsia="宋体" w:cs="宋体"/>
          <w:color w:val="000"/>
          <w:sz w:val="28"/>
          <w:szCs w:val="28"/>
        </w:rPr>
        <w:t xml:space="preserve">总之，20xx年，办公室全体工作人员围绕中心年度目标和重点工作，心往一处想，劲往一处使，同心协力，勤奋工作，较好地履行了职责、完成了任务，受到了领导和同志们的肯定，有的工作获得上级表彰。其中，获得全省慢病防控诗文大赛一等奖、潍坊市社会科学成果一等奖、红高粱优秀文化作品奖、市纪委反腐倡廉征文三等奖各1项，一人被评为优秀政协委员，一人被市妇联授予\"春蕾计划爱心使者\"称号，一人被潍坊市疾控中心评为年鉴工作先进个人，一人被评为高密市卫计系统先进个人。回顾一年来的工作，主要有以下几点体会。</w:t>
      </w:r>
    </w:p>
    <w:p>
      <w:pPr>
        <w:ind w:left="0" w:right="0" w:firstLine="560"/>
        <w:spacing w:before="450" w:after="450" w:line="312" w:lineRule="auto"/>
      </w:pPr>
      <w:r>
        <w:rPr>
          <w:rFonts w:ascii="宋体" w:hAnsi="宋体" w:eastAsia="宋体" w:cs="宋体"/>
          <w:color w:val="000"/>
          <w:sz w:val="28"/>
          <w:szCs w:val="28"/>
        </w:rPr>
        <w:t xml:space="preserve">一是中心班子正确决策是办公室工作的立足之本，中心各科室的大力支持和密切配合是办公室的助推利器，全体人员的求同存异和目标同向是办公室的内蕴动力。</w:t>
      </w:r>
    </w:p>
    <w:p>
      <w:pPr>
        <w:ind w:left="0" w:right="0" w:firstLine="560"/>
        <w:spacing w:before="450" w:after="450" w:line="312" w:lineRule="auto"/>
      </w:pPr>
      <w:r>
        <w:rPr>
          <w:rFonts w:ascii="宋体" w:hAnsi="宋体" w:eastAsia="宋体" w:cs="宋体"/>
          <w:color w:val="000"/>
          <w:sz w:val="28"/>
          <w:szCs w:val="28"/>
        </w:rPr>
        <w:t xml:space="preserve">二是只有坚持正义、不徇私情、忘我工作，才能无所畏惧、敢想敢干、主动担当，从而做出骄人的成绩，取得工作的突破，实现人生的价值。</w:t>
      </w:r>
    </w:p>
    <w:p>
      <w:pPr>
        <w:ind w:left="0" w:right="0" w:firstLine="560"/>
        <w:spacing w:before="450" w:after="450" w:line="312" w:lineRule="auto"/>
      </w:pPr>
      <w:r>
        <w:rPr>
          <w:rFonts w:ascii="宋体" w:hAnsi="宋体" w:eastAsia="宋体" w:cs="宋体"/>
          <w:color w:val="000"/>
          <w:sz w:val="28"/>
          <w:szCs w:val="28"/>
        </w:rPr>
        <w:t xml:space="preserve">三是疾控中心是每个员工的安身立命之所，正如那个微信段子：离开了单位，你什么也不是!由此不难看出，对于我们每个人来说，爱岗敬业是天职、认真负责是水平、有所作为是本事。</w:t>
      </w:r>
    </w:p>
    <w:p>
      <w:pPr>
        <w:ind w:left="0" w:right="0" w:firstLine="560"/>
        <w:spacing w:before="450" w:after="450" w:line="312" w:lineRule="auto"/>
      </w:pPr>
      <w:r>
        <w:rPr>
          <w:rFonts w:ascii="宋体" w:hAnsi="宋体" w:eastAsia="宋体" w:cs="宋体"/>
          <w:color w:val="000"/>
          <w:sz w:val="28"/>
          <w:szCs w:val="28"/>
        </w:rPr>
        <w:t xml:space="preserve">虽然取得了一定成绩，但也存在着不容忽视的问题和短板，主要表现在：</w:t>
      </w:r>
    </w:p>
    <w:p>
      <w:pPr>
        <w:ind w:left="0" w:right="0" w:firstLine="560"/>
        <w:spacing w:before="450" w:after="450" w:line="312" w:lineRule="auto"/>
      </w:pPr>
      <w:r>
        <w:rPr>
          <w:rFonts w:ascii="宋体" w:hAnsi="宋体" w:eastAsia="宋体" w:cs="宋体"/>
          <w:color w:val="000"/>
          <w:sz w:val="28"/>
          <w:szCs w:val="28"/>
        </w:rPr>
        <w:t xml:space="preserve">一是办公室人员全员学习不够，集中学习不够;</w:t>
      </w:r>
    </w:p>
    <w:p>
      <w:pPr>
        <w:ind w:left="0" w:right="0" w:firstLine="560"/>
        <w:spacing w:before="450" w:after="450" w:line="312" w:lineRule="auto"/>
      </w:pPr>
      <w:r>
        <w:rPr>
          <w:rFonts w:ascii="宋体" w:hAnsi="宋体" w:eastAsia="宋体" w:cs="宋体"/>
          <w:color w:val="000"/>
          <w:sz w:val="28"/>
          <w:szCs w:val="28"/>
        </w:rPr>
        <w:t xml:space="preserve">二是对于工作忙于应付多，开拓创新少;</w:t>
      </w:r>
    </w:p>
    <w:p>
      <w:pPr>
        <w:ind w:left="0" w:right="0" w:firstLine="560"/>
        <w:spacing w:before="450" w:after="450" w:line="312" w:lineRule="auto"/>
      </w:pPr>
      <w:r>
        <w:rPr>
          <w:rFonts w:ascii="宋体" w:hAnsi="宋体" w:eastAsia="宋体" w:cs="宋体"/>
          <w:color w:val="000"/>
          <w:sz w:val="28"/>
          <w:szCs w:val="28"/>
        </w:rPr>
        <w:t xml:space="preserve">三是下乡太少，深入基层调查研究欠缺;</w:t>
      </w:r>
    </w:p>
    <w:p>
      <w:pPr>
        <w:ind w:left="0" w:right="0" w:firstLine="560"/>
        <w:spacing w:before="450" w:after="450" w:line="312" w:lineRule="auto"/>
      </w:pPr>
      <w:r>
        <w:rPr>
          <w:rFonts w:ascii="宋体" w:hAnsi="宋体" w:eastAsia="宋体" w:cs="宋体"/>
          <w:color w:val="000"/>
          <w:sz w:val="28"/>
          <w:szCs w:val="28"/>
        </w:rPr>
        <w:t xml:space="preserve">四是存在专业盲区，服务业务不扎实。</w:t>
      </w:r>
    </w:p>
    <w:p>
      <w:pPr>
        <w:ind w:left="0" w:right="0" w:firstLine="560"/>
        <w:spacing w:before="450" w:after="450" w:line="312" w:lineRule="auto"/>
      </w:pPr>
      <w:r>
        <w:rPr>
          <w:rFonts w:ascii="宋体" w:hAnsi="宋体" w:eastAsia="宋体" w:cs="宋体"/>
          <w:color w:val="000"/>
          <w:sz w:val="28"/>
          <w:szCs w:val="28"/>
        </w:rPr>
        <w:t xml:space="preserve">究其原因，主要是我自己重视不够、督导不严、执行不力，在今后的工作中，一定要克服短板，提高水平，不断学习，增长才干，更好地服务全局性工作!</w:t>
      </w:r>
    </w:p>
    <w:p>
      <w:pPr>
        <w:ind w:left="0" w:right="0" w:firstLine="560"/>
        <w:spacing w:before="450" w:after="450" w:line="312" w:lineRule="auto"/>
      </w:pPr>
      <w:r>
        <w:rPr>
          <w:rFonts w:ascii="宋体" w:hAnsi="宋体" w:eastAsia="宋体" w:cs="宋体"/>
          <w:color w:val="000"/>
          <w:sz w:val="28"/>
          <w:szCs w:val="28"/>
        </w:rPr>
        <w:t xml:space="preserve">近期内主要落实筹备中心工作会议、全市疾控工作会议和潍坊市疾控工作会议等重点工作，全力保障会议成功召开。对接政协视察计划事项，提供有关信息资料。甄别整理国家级健康促进示范市创建图文材料，奠定全年工作基础。搞好媒体宣传，树立良好形象，为争创精神文明单位献计出力、增砖添瓦。在此基础上，带领办公室人员做到以下几点：</w:t>
      </w:r>
    </w:p>
    <w:p>
      <w:pPr>
        <w:ind w:left="0" w:right="0" w:firstLine="560"/>
        <w:spacing w:before="450" w:after="450" w:line="312" w:lineRule="auto"/>
      </w:pPr>
      <w:r>
        <w:rPr>
          <w:rFonts w:ascii="宋体" w:hAnsi="宋体" w:eastAsia="宋体" w:cs="宋体"/>
          <w:color w:val="000"/>
          <w:sz w:val="28"/>
          <w:szCs w:val="28"/>
        </w:rPr>
        <w:t xml:space="preserve">1、当好贴心人。实践证明，只有面对面、心贴心、实打实，才能搞好服务，推进事业。办公室要努力做到决策中与领导贴心、工作上与科室贴心。积极为中心领导提供决策服务、发挥好参谋助手作用，推进中心业务、行政和文化建设。与各科室\"多交流、多沟通、多配合\"，努力形成和谐、共振、同心、同向的生动局面。</w:t>
      </w:r>
    </w:p>
    <w:p>
      <w:pPr>
        <w:ind w:left="0" w:right="0" w:firstLine="560"/>
        <w:spacing w:before="450" w:after="450" w:line="312" w:lineRule="auto"/>
      </w:pPr>
      <w:r>
        <w:rPr>
          <w:rFonts w:ascii="宋体" w:hAnsi="宋体" w:eastAsia="宋体" w:cs="宋体"/>
          <w:color w:val="000"/>
          <w:sz w:val="28"/>
          <w:szCs w:val="28"/>
        </w:rPr>
        <w:t xml:space="preserve">2、当好有心人。凡事预则立，不预则废。全体同仁人人都当有心人，用心用力，超前谋划，履职尽责。倡导\"凡是疾控中心的事，都是办公室的事;凡是办公室的事，都是自己的事。\"努力做到政治上\"强\"、业务上\"精\"、作风上\"实\"，精心办文、悉心办会、细心办事，为疾控中心打造好窗口，树立好形象，赢得好口碑。</w:t>
      </w:r>
    </w:p>
    <w:p>
      <w:pPr>
        <w:ind w:left="0" w:right="0" w:firstLine="560"/>
        <w:spacing w:before="450" w:after="450" w:line="312" w:lineRule="auto"/>
      </w:pPr>
      <w:r>
        <w:rPr>
          <w:rFonts w:ascii="宋体" w:hAnsi="宋体" w:eastAsia="宋体" w:cs="宋体"/>
          <w:color w:val="000"/>
          <w:sz w:val="28"/>
          <w:szCs w:val="28"/>
        </w:rPr>
        <w:t xml:space="preserve">3、当好责任人。岗位就是责任，尽责就是担当。办公室全体工作人员要不忘初心，安身立命，分兵把口，各负其责，发挥好中心司令部和全市疾控工作枢纽作用，通过上下联系、左右沟通、居中协调，保证中心决策、领导批示、上级精神准确落实到位，推动疾控事业更上一层楼。</w:t>
      </w:r>
    </w:p>
    <w:p>
      <w:pPr>
        <w:ind w:left="0" w:right="0" w:firstLine="560"/>
        <w:spacing w:before="450" w:after="450" w:line="312" w:lineRule="auto"/>
      </w:pPr>
      <w:r>
        <w:rPr>
          <w:rFonts w:ascii="宋体" w:hAnsi="宋体" w:eastAsia="宋体" w:cs="宋体"/>
          <w:color w:val="000"/>
          <w:sz w:val="28"/>
          <w:szCs w:val="28"/>
        </w:rPr>
        <w:t xml:space="preserve">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推荐个人述职报告范文幼儿老师三</w:t>
      </w:r>
    </w:p>
    <w:p>
      <w:pPr>
        <w:ind w:left="0" w:right="0" w:firstLine="560"/>
        <w:spacing w:before="450" w:after="450" w:line="312" w:lineRule="auto"/>
      </w:pPr>
      <w:r>
        <w:rPr>
          <w:rFonts w:ascii="宋体" w:hAnsi="宋体" w:eastAsia="宋体" w:cs="宋体"/>
          <w:color w:val="000"/>
          <w:sz w:val="28"/>
          <w:szCs w:val="28"/>
        </w:rPr>
        <w:t xml:space="preserve">在公司领导班子和广大党员的大力支持下，我同班子成员团结一心，带领和依靠党员和全体员工，认真贯彻落实党的十八大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述职报告如下：</w:t>
      </w:r>
    </w:p>
    <w:p>
      <w:pPr>
        <w:ind w:left="0" w:right="0" w:firstLine="560"/>
        <w:spacing w:before="450" w:after="450" w:line="312" w:lineRule="auto"/>
      </w:pPr>
      <w:r>
        <w:rPr>
          <w:rFonts w:ascii="宋体" w:hAnsi="宋体" w:eastAsia="宋体" w:cs="宋体"/>
          <w:color w:val="000"/>
          <w:sz w:val="28"/>
          <w:szCs w:val="28"/>
        </w:rPr>
        <w:t xml:space="preserve">作为合煤公司党委书记，我切实履行党建工作第一责任人的职责，在工作中坚持带头学习、深入调研，不断增强责任意识并提高工作能力。是我们合煤公司改制的第二年，在上级党委的正确领导下，我们坚持以邓小平理论和\"三个代表\"重要思想为指导，深入学习贯彻落实党的十八大精神，紧紧围绕公司的生产经营目标，我们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我们按照\"抓组建、抓规范、抓提高\"的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发挥党组织在企业中的战斗堡垒作用和党员的先锋模范作用，为公司的改革、发展、稳定提供组织保证。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我们结合企业改制后的内部机构变更情况，加强党的组织建设，健全党组织，配备党组织负责人，在新的子公司成立与企业名称相一致的党组织及配备负责人，并对原桂中厂、鑫昌厂、水泥厂、机电总厂等资产对外租赁经营而成立独立法人公司，按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为了掌握全公司党建工作的动态，制定企业改制后党建工作的措施和方案。去年x月我带领公司领导和政工部等部门连续到直属的8个生产矿进行调查研究，在掌握全公司党建工作的基础上，结合公司的实际，提出了围绕经营目标抓党建，推动企业经济发展的公司党委工作总思路，实现了党建工作\"围绕中心\"、\"贴近实际\"到\"融入经济\"的新突破。</w:t>
      </w:r>
    </w:p>
    <w:p>
      <w:pPr>
        <w:ind w:left="0" w:right="0" w:firstLine="560"/>
        <w:spacing w:before="450" w:after="450" w:line="312" w:lineRule="auto"/>
      </w:pPr>
      <w:r>
        <w:rPr>
          <w:rFonts w:ascii="宋体" w:hAnsi="宋体" w:eastAsia="宋体" w:cs="宋体"/>
          <w:color w:val="000"/>
          <w:sz w:val="28"/>
          <w:szCs w:val="28"/>
        </w:rPr>
        <w:t xml:space="preserve">一是融入领导体制，实行公司、基层矿、区队三级党组织\"一岗两责，交叉任职\"的领导体制，避免了过去\"两张皮\"的现象，创新了民营企业党建工作，为非公经济企业提供了党组织领导保证。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二是融入企业管理，为\"同步运行\"提供保证。我们把党建工作长效机制融入到公司推行的现代企业制度，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三是融入党内活动。为提高企业效益、提高员工收入、提供优势保证。党组织始终把企业安全生产和经营工作的重点、难点作为党建工作的重点和主攻方向，通过党组织开展活动、推动各项工作来保证经营目标的实现。通过这些创新党建工作的新举措，既发挥了党组织的政治优势，又推动了企业的稳定和谐发展。今年，在政府为保证大事喜事的正常开展、公司安全状况不佳，停产时间过长的\'情况下，公司还实现利润xx万元（不含支付改制费用），员工年收比上年增长xx%。</w:t>
      </w:r>
    </w:p>
    <w:p>
      <w:pPr>
        <w:ind w:left="0" w:right="0" w:firstLine="560"/>
        <w:spacing w:before="450" w:after="450" w:line="312" w:lineRule="auto"/>
      </w:pPr>
      <w:r>
        <w:rPr>
          <w:rFonts w:ascii="宋体" w:hAnsi="宋体" w:eastAsia="宋体" w:cs="宋体"/>
          <w:color w:val="000"/>
          <w:sz w:val="28"/>
          <w:szCs w:val="28"/>
        </w:rPr>
        <w:t xml:space="preserve">根据上级的部署，去年上半年合煤公司党委结合企业由国有企业改制为中外合资企业，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的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作为党委一班人的班长又是企业行政一把手，在领导班子党风廉政建设中，自己处于主导和支配地位，一言一行都对班子有很大影响和示范作用。因此，处处注意以身作则，凡是要求班子做到的自己首先做到；凡是要求班子成员不做的，自己首先不做。严格对照领导班干部廉洁自律的规定。例如接待费的登记审批制度，公车燃油消耗由个人包干支出制度等，我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推荐个人述职报告范文幼儿老师四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份，我进入院工作。在同事们的帮助下，我迅速进入角色，投入到自己的工作岗位上。在注射室的工作的这段时间里，认真学习掌握基本操作技术和工作流程，我踏踏实实的做好本职工作，认真学习专业知识和临床技能，将专业知识与临床操作相结合。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____月份我认真学习了护理文书，在____月份我和医院的同事还进行了居民健康档案的整理和装档。此外我们还在院长的带领下积极打扫卫生，整理院内坏境。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我要进一步熟练护理技术，工作要更加认真仔细，对待病人要面带微笑，学会换位思考，端正工作态度，我希望通过自己的努力获得病员广泛好评，同时也得到各位领导、护士长的认可。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20____年是特别的一年，我会更加努力做好每一项工作，为医院的跨越式发展奉献力量。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护士述职个人报告3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2025-05-02T06:43:12+08:00</dcterms:created>
  <dcterms:modified xsi:type="dcterms:W3CDTF">2025-05-02T06:43:12+08:00</dcterms:modified>
</cp:coreProperties>
</file>

<file path=docProps/custom.xml><?xml version="1.0" encoding="utf-8"?>
<Properties xmlns="http://schemas.openxmlformats.org/officeDocument/2006/custom-properties" xmlns:vt="http://schemas.openxmlformats.org/officeDocument/2006/docPropsVTypes"/>
</file>