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村官三季度述职报告-村官第三季度述职报告如何写(3篇)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村官三季度述职报告-村官第三季度述职报告如何写一您好!*年*月*日，我怀着童年的梦想上了xx小学。在这段时间里，给我印象最深的，对我帮助教育最大的就是我的老师。老师告诉我们，要想像革命先辈那样受人爱戴、尊敬，必须从一点一滴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村官三季度述职报告-村官第三季度述职报告如何写一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月*日，我怀着童年的梦想上了x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1989年春夏之交的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范文有入党范文网为大家提供的。 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 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村官三季度述职报告-村官第三季度述职报告如何写二</w:t>
      </w:r>
    </w:p>
    <w:p>
      <w:pPr>
        <w:ind w:left="0" w:right="0" w:firstLine="560"/>
        <w:spacing w:before="450" w:after="450" w:line="312" w:lineRule="auto"/>
      </w:pPr>
      <w:r>
        <w:rPr>
          <w:rFonts w:ascii="宋体" w:hAnsi="宋体" w:eastAsia="宋体" w:cs="宋体"/>
          <w:color w:val="000"/>
          <w:sz w:val="28"/>
          <w:szCs w:val="28"/>
        </w:rPr>
        <w:t xml:space="preserve">大学生村官，被当地百姓简称“大官”，所谓的大，有两方面的解释：一方面，大学生的大;另一方面我个人简单理解为，大事的大。而所谓的大事，并非专做大事，二是，为百姓做实事，心中的大事。我以能成为一名大学生村官，扎根基层而感到光荣。</w:t>
      </w:r>
    </w:p>
    <w:p>
      <w:pPr>
        <w:ind w:left="0" w:right="0" w:firstLine="560"/>
        <w:spacing w:before="450" w:after="450" w:line="312" w:lineRule="auto"/>
      </w:pPr>
      <w:r>
        <w:rPr>
          <w:rFonts w:ascii="宋体" w:hAnsi="宋体" w:eastAsia="宋体" w:cs="宋体"/>
          <w:color w:val="000"/>
          <w:sz w:val="28"/>
          <w:szCs w:val="28"/>
        </w:rPr>
        <w:t xml:space="preserve">20xx年9月我在县乡党委的关心下，下派到珠街乡珠街村担任珠街村村民委员会主任助理。我的工作便在这片彝乡山村的红土地上开始。短短3个多月的工作，让我的稚嫩的脸上添了几分色彩，这种色彩被叫做“成长”。现将个人这份“成长”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几乎没做完一项工作我都会自我反省一阵子，我发现了自己的很多不足，恰恰自己的不足正是工作时所应具备的能力，同时我也发现农村工作开展的一些问题。这三个多月，我的工作主要涉及以下几项。</w:t>
      </w:r>
    </w:p>
    <w:p>
      <w:pPr>
        <w:ind w:left="0" w:right="0" w:firstLine="560"/>
        <w:spacing w:before="450" w:after="450" w:line="312" w:lineRule="auto"/>
      </w:pPr>
      <w:r>
        <w:rPr>
          <w:rFonts w:ascii="宋体" w:hAnsi="宋体" w:eastAsia="宋体" w:cs="宋体"/>
          <w:color w:val="000"/>
          <w:sz w:val="28"/>
          <w:szCs w:val="28"/>
        </w:rPr>
        <w:t xml:space="preserve">1、 烤烟工作</w:t>
      </w:r>
    </w:p>
    <w:p>
      <w:pPr>
        <w:ind w:left="0" w:right="0" w:firstLine="560"/>
        <w:spacing w:before="450" w:after="450" w:line="312" w:lineRule="auto"/>
      </w:pPr>
      <w:r>
        <w:rPr>
          <w:rFonts w:ascii="宋体" w:hAnsi="宋体" w:eastAsia="宋体" w:cs="宋体"/>
          <w:color w:val="000"/>
          <w:sz w:val="28"/>
          <w:szCs w:val="28"/>
        </w:rPr>
        <w:t xml:space="preserve">我下到村上，便赶上烤烟收购的季节，考研收购恰是百姓最关心，领导最关注的工作。按照领导的安排，我第二天就进入了烟站，我高兴的是我能近距离接触百姓，为以后工作打下基础，但是我发现一个最大的问题，语言上的差距让我和百姓距离越拉越远，为了打破这一僵局我开始学习他们的语言习惯，渐渐的也习惯了，沟通也越来越容易。一个问题解决，另一个问题又接踵而来，我发现我对烤烟一窍不通，在这方面我成了真正文盲。有时在工作时只能作一个旁观者。领</w:t>
      </w:r>
    </w:p>
    <w:p>
      <w:pPr>
        <w:ind w:left="0" w:right="0" w:firstLine="560"/>
        <w:spacing w:before="450" w:after="450" w:line="312" w:lineRule="auto"/>
      </w:pPr>
      <w:r>
        <w:rPr>
          <w:rFonts w:ascii="宋体" w:hAnsi="宋体" w:eastAsia="宋体" w:cs="宋体"/>
          <w:color w:val="000"/>
          <w:sz w:val="28"/>
          <w:szCs w:val="28"/>
        </w:rPr>
        <w:t xml:space="preserve">导发现我的难堪便给了我另一个工作，让我为百姓记录框数。这个工作，让我清楚认识到，基层工作透明度的重要性，由于百姓不清楚我们记框的原因及程序，所以一直质疑它的准确性，同时由于没有对百姓讲清楚，百姓很多时候都不能正确配合，于是出现大量的问题。</w:t>
      </w:r>
    </w:p>
    <w:p>
      <w:pPr>
        <w:ind w:left="0" w:right="0" w:firstLine="560"/>
        <w:spacing w:before="450" w:after="450" w:line="312" w:lineRule="auto"/>
      </w:pPr>
      <w:r>
        <w:rPr>
          <w:rFonts w:ascii="宋体" w:hAnsi="宋体" w:eastAsia="宋体" w:cs="宋体"/>
          <w:color w:val="000"/>
          <w:sz w:val="28"/>
          <w:szCs w:val="28"/>
        </w:rPr>
        <w:t xml:space="preserve">烤烟工作结束后，我更进一步了解百姓真正关心的及基层工作开展的复杂。不过再复杂，也只是一个透明度的问题，如果要使工作更好更快开展，就得让百姓完全清楚的知道整个工作的程序，及个人应该如何正确开展工作。就我个人而言，应该加强农村知识，了解农业知识，全面加强个人综合素质。</w:t>
      </w:r>
    </w:p>
    <w:p>
      <w:pPr>
        <w:ind w:left="0" w:right="0" w:firstLine="560"/>
        <w:spacing w:before="450" w:after="450" w:line="312" w:lineRule="auto"/>
      </w:pPr>
      <w:r>
        <w:rPr>
          <w:rFonts w:ascii="宋体" w:hAnsi="宋体" w:eastAsia="宋体" w:cs="宋体"/>
          <w:color w:val="000"/>
          <w:sz w:val="28"/>
          <w:szCs w:val="28"/>
        </w:rPr>
        <w:t xml:space="preserve">2、 调解纠纷</w:t>
      </w:r>
    </w:p>
    <w:p>
      <w:pPr>
        <w:ind w:left="0" w:right="0" w:firstLine="560"/>
        <w:spacing w:before="450" w:after="450" w:line="312" w:lineRule="auto"/>
      </w:pPr>
      <w:r>
        <w:rPr>
          <w:rFonts w:ascii="宋体" w:hAnsi="宋体" w:eastAsia="宋体" w:cs="宋体"/>
          <w:color w:val="000"/>
          <w:sz w:val="28"/>
          <w:szCs w:val="28"/>
        </w:rPr>
        <w:t xml:space="preserve">这三个月以来，调解纠纷应该像是吃饭一样的频繁。至今让我印象深刻的不下两个，这两次纠纷出动了我村的大小工作人员。两次都是由于土地淹没面积上的纠纷，其中一次是我村大小领导亲自为百姓丈量土地，可是百姓让我费解的是，没丈量时费力的想让丈量，丈量结束后又大力批判不该丈量。百姓的翻来覆去，本以为领导会对此进行大力批评或是大发雷霆，可是出乎意料的是支书他们笑脸相对。 调解纠纷让我了解了作为一名基层工作者应具备的另一个重要的素质，做百姓工作一定要有耐心，讲解要不厌其烦。同时调解纠纷是基层工作的重要组成部分。这便要求自己应该放下架子与百姓成为一体，耐心为百姓讲解，同时在调解时应注意加强对百姓的普法，加强法律知识的讲解及科学技术的普及。</w:t>
      </w:r>
    </w:p>
    <w:p>
      <w:pPr>
        <w:ind w:left="0" w:right="0" w:firstLine="560"/>
        <w:spacing w:before="450" w:after="450" w:line="312" w:lineRule="auto"/>
      </w:pPr>
      <w:r>
        <w:rPr>
          <w:rFonts w:ascii="宋体" w:hAnsi="宋体" w:eastAsia="宋体" w:cs="宋体"/>
          <w:color w:val="000"/>
          <w:sz w:val="28"/>
          <w:szCs w:val="28"/>
        </w:rPr>
        <w:t xml:space="preserve">3、 新农合工作</w:t>
      </w:r>
    </w:p>
    <w:p>
      <w:pPr>
        <w:ind w:left="0" w:right="0" w:firstLine="560"/>
        <w:spacing w:before="450" w:after="450" w:line="312" w:lineRule="auto"/>
      </w:pPr>
      <w:r>
        <w:rPr>
          <w:rFonts w:ascii="宋体" w:hAnsi="宋体" w:eastAsia="宋体" w:cs="宋体"/>
          <w:color w:val="000"/>
          <w:sz w:val="28"/>
          <w:szCs w:val="28"/>
        </w:rPr>
        <w:t xml:space="preserve">今年国家改革，农村合作医疗本将在年末改革，改为新型农村合作医疗本，于是我村年末便应领导的安排协助副支书办理百姓的兴农合信息登记。在登记时，我发现了大量的问题，百姓对个人信息不过于关注，于是造成大量百姓户口本无更新，登记时造成了大量的麻烦，百姓来回更新户口已成家常便饭。登记时我查看过大量百姓家的教育情况，发现大量的百姓家庭普遍受教育程度低，造成一代从农代代从农的恶性循环。所以我们农村工作者在普法、普科技的同时更应该协助教师进行普及教育。改变一代从农代代从农的恶性循环。</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宋体" w:hAnsi="宋体" w:eastAsia="宋体" w:cs="宋体"/>
          <w:color w:val="000"/>
          <w:sz w:val="28"/>
          <w:szCs w:val="28"/>
        </w:rPr>
        <w:t xml:space="preserve">1、 在基层扎根的重大意义</w:t>
      </w:r>
    </w:p>
    <w:p>
      <w:pPr>
        <w:ind w:left="0" w:right="0" w:firstLine="560"/>
        <w:spacing w:before="450" w:after="450" w:line="312" w:lineRule="auto"/>
      </w:pPr>
      <w:r>
        <w:rPr>
          <w:rFonts w:ascii="宋体" w:hAnsi="宋体" w:eastAsia="宋体" w:cs="宋体"/>
          <w:color w:val="000"/>
          <w:sz w:val="28"/>
          <w:szCs w:val="28"/>
        </w:rPr>
        <w:t xml:space="preserve">农村是构成现代化城市的基础，而农村工作是所有工作的基层，基层中的基层。做好了基层工作便顺力推动了乡镇工作，无行加快国家的建设。由中央到基层是国家的需要，传统到现代的农村转变的重担需要。基层工作的重心及基础。而作为一名大学生村官我们应该以我们的知识带动新农村，让我们的活力激活农村结构。</w:t>
      </w:r>
    </w:p>
    <w:p>
      <w:pPr>
        <w:ind w:left="0" w:right="0" w:firstLine="560"/>
        <w:spacing w:before="450" w:after="450" w:line="312" w:lineRule="auto"/>
      </w:pPr>
      <w:r>
        <w:rPr>
          <w:rFonts w:ascii="宋体" w:hAnsi="宋体" w:eastAsia="宋体" w:cs="宋体"/>
          <w:color w:val="000"/>
          <w:sz w:val="28"/>
          <w:szCs w:val="28"/>
        </w:rPr>
        <w:t xml:space="preserve">大学生村干部不仅是村民的形象代表，更是基层干部在群众中的形象代表。大学生村干部要树立威信，就必须做一个诚实守信的人。与人打交道要实实在在，言出必行，言行一致，不动歪念，不耍手段。对上级要讲诚信，对百姓也要讲诚信，如果不讲诚信，群众心中的威信就会失去，也就没有了号召力和凝聚力。</w:t>
      </w:r>
    </w:p>
    <w:p>
      <w:pPr>
        <w:ind w:left="0" w:right="0" w:firstLine="560"/>
        <w:spacing w:before="450" w:after="450" w:line="312" w:lineRule="auto"/>
      </w:pPr>
      <w:r>
        <w:rPr>
          <w:rFonts w:ascii="宋体" w:hAnsi="宋体" w:eastAsia="宋体" w:cs="宋体"/>
          <w:color w:val="000"/>
          <w:sz w:val="28"/>
          <w:szCs w:val="28"/>
        </w:rPr>
        <w:t xml:space="preserve">2、 党建的重要性</w:t>
      </w:r>
    </w:p>
    <w:p>
      <w:pPr>
        <w:ind w:left="0" w:right="0" w:firstLine="560"/>
        <w:spacing w:before="450" w:after="450" w:line="312" w:lineRule="auto"/>
      </w:pPr>
      <w:r>
        <w:rPr>
          <w:rFonts w:ascii="宋体" w:hAnsi="宋体" w:eastAsia="宋体" w:cs="宋体"/>
          <w:color w:val="000"/>
          <w:sz w:val="28"/>
          <w:szCs w:val="28"/>
        </w:rPr>
        <w:t xml:space="preserve">中国共产党在百姓心中占有重大地位，百姓听从党、服从党，百</w:t>
      </w:r>
    </w:p>
    <w:p>
      <w:pPr>
        <w:ind w:left="0" w:right="0" w:firstLine="560"/>
        <w:spacing w:before="450" w:after="450" w:line="312" w:lineRule="auto"/>
      </w:pPr>
      <w:r>
        <w:rPr>
          <w:rFonts w:ascii="宋体" w:hAnsi="宋体" w:eastAsia="宋体" w:cs="宋体"/>
          <w:color w:val="000"/>
          <w:sz w:val="28"/>
          <w:szCs w:val="28"/>
        </w:rPr>
        <w:t xml:space="preserve">姓对党的信服度远远大于普通人员。加入基层工作后，我再次鉴定加入中国共产党的重要性和必要性。于是本人在今年主动要求加入下一批中国共产党党员的候选。中国共产党应该引导全国人民全力以赴地发展我国的社会生产力，专心致志地实现是我国工业、农业、国防和科学技术的现代化，努力把我国建设成为现代化的、高度文明、高度民主的社会主义国家。而作为农村基层，党建更为之重要。</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1、 深入百姓，了解民风民俗</w:t>
      </w:r>
    </w:p>
    <w:p>
      <w:pPr>
        <w:ind w:left="0" w:right="0" w:firstLine="560"/>
        <w:spacing w:before="450" w:after="450" w:line="312" w:lineRule="auto"/>
      </w:pPr>
      <w:r>
        <w:rPr>
          <w:rFonts w:ascii="宋体" w:hAnsi="宋体" w:eastAsia="宋体" w:cs="宋体"/>
          <w:color w:val="000"/>
          <w:sz w:val="28"/>
          <w:szCs w:val="28"/>
        </w:rPr>
        <w:t xml:space="preserve">为了更好更快开展好个人工作，我在三个月时间里努力争取下社，融入百姓生活，吃住在一起。渐渐解决了沟通难的问题，开始习惯当地方言，有时也可以用当地方言与百姓交流。在与百姓生活中，了解当地的风俗，习惯当地的食宿习惯。与百姓交流生活习惯，把良好的风俗习惯带到农村中去，同时也将当地一些好的作风向外交流。作为一个真正的交流人员。</w:t>
      </w:r>
    </w:p>
    <w:p>
      <w:pPr>
        <w:ind w:left="0" w:right="0" w:firstLine="560"/>
        <w:spacing w:before="450" w:after="450" w:line="312" w:lineRule="auto"/>
      </w:pPr>
      <w:r>
        <w:rPr>
          <w:rFonts w:ascii="宋体" w:hAnsi="宋体" w:eastAsia="宋体" w:cs="宋体"/>
          <w:color w:val="000"/>
          <w:sz w:val="28"/>
          <w:szCs w:val="28"/>
        </w:rPr>
        <w:t xml:space="preserve">2、 向上学习，对下倾听，为领导与百姓构建沟通桥梁</w:t>
      </w:r>
    </w:p>
    <w:p>
      <w:pPr>
        <w:ind w:left="0" w:right="0" w:firstLine="560"/>
        <w:spacing w:before="450" w:after="450" w:line="312" w:lineRule="auto"/>
      </w:pPr>
      <w:r>
        <w:rPr>
          <w:rFonts w:ascii="宋体" w:hAnsi="宋体" w:eastAsia="宋体" w:cs="宋体"/>
          <w:color w:val="000"/>
          <w:sz w:val="28"/>
          <w:szCs w:val="28"/>
        </w:rPr>
        <w:t xml:space="preserve">向上，我作为工作初学者，努力向老领导、老党员学习。向他们学习好的工作经验，在习得的经验基础上结合个人在校所学知识，为群众做满意的父母官。</w:t>
      </w:r>
    </w:p>
    <w:p>
      <w:pPr>
        <w:ind w:left="0" w:right="0" w:firstLine="560"/>
        <w:spacing w:before="450" w:after="450" w:line="312" w:lineRule="auto"/>
      </w:pPr>
      <w:r>
        <w:rPr>
          <w:rFonts w:ascii="宋体" w:hAnsi="宋体" w:eastAsia="宋体" w:cs="宋体"/>
          <w:color w:val="000"/>
          <w:sz w:val="28"/>
          <w:szCs w:val="28"/>
        </w:rPr>
        <w:t xml:space="preserve">对下，认真倾听百姓所需，放下架子，从心理上走进群众，从感情上贴近群众，在行动上深入群众;学会换位思考，站在百姓的角度思考和处理问题，了解百信所思所想，耐心听取百姓的诉求，有针对性的化解矛盾和处理事情，真正把百姓要求的事情办好。</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1、遗留问题较多，未能很好解决;</w:t>
      </w:r>
    </w:p>
    <w:p>
      <w:pPr>
        <w:ind w:left="0" w:right="0" w:firstLine="560"/>
        <w:spacing w:before="450" w:after="450" w:line="312" w:lineRule="auto"/>
      </w:pPr>
      <w:r>
        <w:rPr>
          <w:rFonts w:ascii="宋体" w:hAnsi="宋体" w:eastAsia="宋体" w:cs="宋体"/>
          <w:color w:val="000"/>
          <w:sz w:val="28"/>
          <w:szCs w:val="28"/>
        </w:rPr>
        <w:t xml:space="preserve">在工作中由于个人所学专业与工作实际有所差距，所以在开展工作中遇到大量的问题不能独立解决。遗留了大量的问题，未能更好的完成以后的工作，我应该加大个人的知识素养。</w:t>
      </w:r>
    </w:p>
    <w:p>
      <w:pPr>
        <w:ind w:left="0" w:right="0" w:firstLine="560"/>
        <w:spacing w:before="450" w:after="450" w:line="312" w:lineRule="auto"/>
      </w:pPr>
      <w:r>
        <w:rPr>
          <w:rFonts w:ascii="宋体" w:hAnsi="宋体" w:eastAsia="宋体" w:cs="宋体"/>
          <w:color w:val="000"/>
          <w:sz w:val="28"/>
          <w:szCs w:val="28"/>
        </w:rPr>
        <w:t xml:space="preserve">3、 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农村工作开展难，难在不懂用正确的方式来解决，时代在进步，在新时期下的新农村，在解决新农村的新问题时，应顺应时代要求用新的方式方法解决。</w:t>
      </w:r>
    </w:p>
    <w:p>
      <w:pPr>
        <w:ind w:left="0" w:right="0" w:firstLine="560"/>
        <w:spacing w:before="450" w:after="450" w:line="312" w:lineRule="auto"/>
      </w:pPr>
      <w:r>
        <w:rPr>
          <w:rFonts w:ascii="宋体" w:hAnsi="宋体" w:eastAsia="宋体" w:cs="宋体"/>
          <w:color w:val="000"/>
          <w:sz w:val="28"/>
          <w:szCs w:val="28"/>
        </w:rPr>
        <w:t xml:space="preserve">个 人 工 作 总 结杨燕清</w:t>
      </w:r>
    </w:p>
    <w:p>
      <w:pPr>
        <w:ind w:left="0" w:right="0" w:firstLine="560"/>
        <w:spacing w:before="450" w:after="450" w:line="312" w:lineRule="auto"/>
      </w:pPr>
      <w:r>
        <w:rPr>
          <w:rFonts w:ascii="黑体" w:hAnsi="黑体" w:eastAsia="黑体" w:cs="黑体"/>
          <w:color w:val="000000"/>
          <w:sz w:val="36"/>
          <w:szCs w:val="36"/>
          <w:b w:val="1"/>
          <w:bCs w:val="1"/>
        </w:rPr>
        <w:t xml:space="preserve">村官三季度述职报告-村官第三季度述职报告如何写三</w:t>
      </w:r>
    </w:p>
    <w:p>
      <w:pPr>
        <w:ind w:left="0" w:right="0" w:firstLine="560"/>
        <w:spacing w:before="450" w:after="450" w:line="312" w:lineRule="auto"/>
      </w:pPr>
      <w:r>
        <w:rPr>
          <w:rFonts w:ascii="宋体" w:hAnsi="宋体" w:eastAsia="宋体" w:cs="宋体"/>
          <w:color w:val="000"/>
          <w:sz w:val="28"/>
          <w:szCs w:val="28"/>
        </w:rPr>
        <w:t xml:space="preserve">长城起舞，大河浩荡，神龙盘踞，五虎生威，这里，有着千年的人文底蕴，这里，有着丰富的矿产资源，高楼鳞次栉比，公园绿树成荫，这里，是塞上明珠、富昌古城——府谷!新一轮发展的号角已经吹响，“一县三区”战略目标正描绘着美好的蓝图，全国百强县在转型升级的助推下，扬帆远航。</w:t>
      </w:r>
    </w:p>
    <w:p>
      <w:pPr>
        <w:ind w:left="0" w:right="0" w:firstLine="560"/>
        <w:spacing w:before="450" w:after="450" w:line="312" w:lineRule="auto"/>
      </w:pPr>
      <w:r>
        <w:rPr>
          <w:rFonts w:ascii="宋体" w:hAnsi="宋体" w:eastAsia="宋体" w:cs="宋体"/>
          <w:color w:val="000"/>
          <w:sz w:val="28"/>
          <w:szCs w:val="28"/>
        </w:rPr>
        <w:t xml:space="preserve">作为一名省级大学生村官，我为我从事的事业骄傲，更为自己能参与到全县转型升级的大潮中感到自豪。新的任务、新的机遇、新的挑战，我愿意奉献自己微薄的力量，和全县干部职工，一同为转型升级奋斗，为一县三区战略目标努力。</w:t>
      </w:r>
    </w:p>
    <w:p>
      <w:pPr>
        <w:ind w:left="0" w:right="0" w:firstLine="560"/>
        <w:spacing w:before="450" w:after="450" w:line="312" w:lineRule="auto"/>
      </w:pPr>
      <w:r>
        <w:rPr>
          <w:rFonts w:ascii="宋体" w:hAnsi="宋体" w:eastAsia="宋体" w:cs="宋体"/>
          <w:color w:val="000"/>
          <w:sz w:val="28"/>
          <w:szCs w:val="28"/>
        </w:rPr>
        <w:t xml:space="preserve">“工欲善其事，必先利其器”，要实现“四转四升”发展战略，推进“一县三区”建设目标，就必须要求我们创建模范机关，转变工作作风，激发工作热情，以饱满的精神状态投入到工作中来。打造一支业务精、水平高、战斗力强的队伍,把工作做的漂亮、做的扎实、做的突出，向县委、县政府和全县人民交出一份满意的答卷。</w:t>
      </w:r>
    </w:p>
    <w:p>
      <w:pPr>
        <w:ind w:left="0" w:right="0" w:firstLine="560"/>
        <w:spacing w:before="450" w:after="450" w:line="312" w:lineRule="auto"/>
      </w:pPr>
      <w:r>
        <w:rPr>
          <w:rFonts w:ascii="宋体" w:hAnsi="宋体" w:eastAsia="宋体" w:cs="宋体"/>
          <w:color w:val="000"/>
          <w:sz w:val="28"/>
          <w:szCs w:val="28"/>
        </w:rPr>
        <w:t xml:space="preserve">我在农业园区工作，那里依山傍水，风景宜人，是“桃花坞里桃花仙”的花坞古镇，也是北宋名将折赛花的家族宗源，那里有醉人的枣香，也有海红果的香甜。春有百花秋望月，夏有凉风冬舞雪。,因山而挺拔，因水而灵动。大自然的鬼斧神工与热情淳朴的人共同打造了这个山水相依、风光旖旎的地方。</w:t>
      </w:r>
    </w:p>
    <w:p>
      <w:pPr>
        <w:ind w:left="0" w:right="0" w:firstLine="560"/>
        <w:spacing w:before="450" w:after="450" w:line="312" w:lineRule="auto"/>
      </w:pPr>
      <w:r>
        <w:rPr>
          <w:rFonts w:ascii="宋体" w:hAnsi="宋体" w:eastAsia="宋体" w:cs="宋体"/>
          <w:color w:val="000"/>
          <w:sz w:val="28"/>
          <w:szCs w:val="28"/>
        </w:rPr>
        <w:t xml:space="preserve">从x年起，园区就致力于提高机关单位科学管理水平、为民服务能力和勤政廉洁形象，使全园区机关单位达到创建模范机关的各项要求。我们提出了创新“五力”工作机制，即：抓制度加压力、扛责任逼潜力、放权利激活力、严纪律保动力、出业绩提实力;要求党员干部坚持“五讲”，争当“五员”，迈好“五步”,进一步转变工作作风。</w:t>
      </w:r>
    </w:p>
    <w:p>
      <w:pPr>
        <w:ind w:left="0" w:right="0" w:firstLine="560"/>
        <w:spacing w:before="450" w:after="450" w:line="312" w:lineRule="auto"/>
      </w:pPr>
      <w:r>
        <w:rPr>
          <w:rFonts w:ascii="宋体" w:hAnsi="宋体" w:eastAsia="宋体" w:cs="宋体"/>
          <w:color w:val="000"/>
          <w:sz w:val="28"/>
          <w:szCs w:val="28"/>
        </w:rPr>
        <w:t xml:space="preserve">我们通过帮扶新建红枣专业合作社、红枣加工厂，使红枣实现就地生产，解决了销售难问题并且提高了利润。同时园区在郝家寨实施易地扶贫移民搬迁工程，包括移民新村别墅楼建设和农家乐建设，加快当地的脱贫致富步伐，使郝家寨村发生了翻天覆地的变化。通过这一系列措施,在园区形成了心系农业，情系农村，为增加农民收入而努力干事创业的良好氛围。</w:t>
      </w:r>
    </w:p>
    <w:p>
      <w:pPr>
        <w:ind w:left="0" w:right="0" w:firstLine="560"/>
        <w:spacing w:before="450" w:after="450" w:line="312" w:lineRule="auto"/>
      </w:pPr>
      <w:r>
        <w:rPr>
          <w:rFonts w:ascii="宋体" w:hAnsi="宋体" w:eastAsia="宋体" w:cs="宋体"/>
          <w:color w:val="000"/>
          <w:sz w:val="28"/>
          <w:szCs w:val="28"/>
        </w:rPr>
        <w:t xml:space="preserve">如今的农业园区正围绕生态旅游业、农业产业示范园，黄河沿岸立体观光农业、黄河古渡等历史与人文景观，积极打造“黄河风情园区”。有诗赞：“黄河到西去，望尽长空闲。凭崖揽云胜，极目千山险。绝顶高泉出，天然有庄园。神人飞鹤在，绿村缀其间。笔墨抒胸臆，丹青流水间。栆情人有勤，烟壑人文观。”</w:t>
      </w:r>
    </w:p>
    <w:p>
      <w:pPr>
        <w:ind w:left="0" w:right="0" w:firstLine="560"/>
        <w:spacing w:before="450" w:after="450" w:line="312" w:lineRule="auto"/>
      </w:pPr>
      <w:r>
        <w:rPr>
          <w:rFonts w:ascii="宋体" w:hAnsi="宋体" w:eastAsia="宋体" w:cs="宋体"/>
          <w:color w:val="000"/>
          <w:sz w:val="28"/>
          <w:szCs w:val="28"/>
        </w:rPr>
        <w:t xml:space="preserve">这就是我工作的地方，大美，在四转四升的战略指引下，走出了一条文明富裕的发展道路。</w:t>
      </w:r>
    </w:p>
    <w:p>
      <w:pPr>
        <w:ind w:left="0" w:right="0" w:firstLine="560"/>
        <w:spacing w:before="450" w:after="450" w:line="312" w:lineRule="auto"/>
      </w:pPr>
      <w:r>
        <w:rPr>
          <w:rFonts w:ascii="宋体" w:hAnsi="宋体" w:eastAsia="宋体" w:cs="宋体"/>
          <w:color w:val="000"/>
          <w:sz w:val="28"/>
          <w:szCs w:val="28"/>
        </w:rPr>
        <w:t xml:space="preserve">“潮平两岸阔，风正一帆悬”，府谷的经济社会发展正面临着新的契机和机遇，朝着新的更广阔的天地前行。我们时刻准备着，用热心和激情，在“一县三区”建设中留下自己的名字和汗水，让我们一起为美好的明天共同努力，让塞上明珠府谷的未来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2025-05-02T23:01:54+08:00</dcterms:created>
  <dcterms:modified xsi:type="dcterms:W3CDTF">2025-05-02T23:01:54+08:00</dcterms:modified>
</cp:coreProperties>
</file>

<file path=docProps/custom.xml><?xml version="1.0" encoding="utf-8"?>
<Properties xmlns="http://schemas.openxmlformats.org/officeDocument/2006/custom-properties" xmlns:vt="http://schemas.openxmlformats.org/officeDocument/2006/docPropsVTypes"/>
</file>