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教师本学年度述职报告(推荐)(7篇)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本学年度述职报告(推荐)一今年，我担任初中数学教学工作，目前学期工作已基本结束，就此，我作了以下反思。一、课堂教学中存在的问题。1、由于新教材数学教学的特殊性，我的讲解基本上还拘泥于教材的信息，而开放型的、能激发学生想象力与创造力和发散...</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教师本学年度述职报告(推荐)一</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時缺乏积极有效的师生互动，部分课時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時、适時地活化；课堂密度要求不足，学生参与机会少、参与面小；课堂留给学生自疑、自悟、自学、自练、自得的時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設计缺乏适当适時的教学评价，不能及時获悉学生在课堂上有没有收获，有多大收获等学情；课前設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1。学生对数学学习缺乏兴趣、自信心和学习动力；在数学课堂上不积极参与，缺少主动发言的热情或根本不愿意发言；另外，相当一部分学生在听新课時跟不上老师的节奏或不能理解教师相对较快的指示语。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時间多；而大部分学生对书本知识不够重视，找不到数学学科复习的有效载体，不能有效的利用课本，适時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3。部分学生缺少教师明确的指导，在复习時缺乏系统安排和科学计划，或者学习和复习没有个性化特点，导致学习效果不明显。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中数学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設计中要充分为学而教，以学生如何有效获取知识，提高能力的标准来設计教学。课堂設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数学课堂上教师应及時有效获取学情反馈，有效地进行课前回顾，课堂小结等环节的落实。为有效地提高英语课堂教学效益，教师还可以制定科学的、操作性强的、激励性的英语学习效果评价制度，坚持对学生的听课、作业、笔记等方面进行跟踪，及時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時，我们要积极进行教学反思，由教师自己及時反省、思考、探索和解决教学过程中存在的问题，及時调整教学方法，优化教学过程。在课堂教学中强调基础知识的学习。教师要突破现行教材的局限性，在重点内容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時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一是抓住课本，有效复习。教材和教学大纲是考前复习和考试命题的依据。因此，在复习時，教师和学生都应认真学习并充分理解和准确把握教学大纲中对基础知识与能力的要求。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時，要突出一个“总”字。面对上千的题型，通过复习，要使学生对初中数学学习有个总体的、概括的印象。大到计算证明，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三是专项练习，有的放矢。对于以往总复习暴露出来的问题，教师应有目的、有针对性地进行专题讲解与训练，搜集、积累学生平時在各方面出现的错误，逐题突破。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時订正反馈。教师要加以选择，并要求学生有选择性地做基础知识练习，让学生走出题海。关于阅读理解，现在出题内容越来越接近生活，因此，学生复习時应加强练习，广泛接触各种题型，拓展知识面，同時要有意识地积累各种题型的解题方法和技巧，从而可减少中考時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教师本学年度述职报告(推荐)三</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讲过：一个教师写一辈子教案不一定成为名师，假如一个教师写三年反思则可能成为名师。由此可见在教学实践中应不断的进行课后总结自我反思，促进自己专业成长，同时也使我们的工作更有味和充实课后反思是教师对所授课程的一种补充。好的课后反思能够起到承上启下、画龙点睛之作用，再完美的课堂教学或多或少都会留下如此、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刻和内容如何合理的分配。但在一堂课或一个单元的教学过程中，往往会出现深度与浅度相差悬殊，师生互动交流并非融洽，教法与学法相脱节的现象发生。通过对一堂课或一个单元的课后反思，就能够幸免一些不必要的失误，可对下一知识点的教学产生催化的作用。如我在讲授八年级压强和浮力一章的内容时，在讲授压强时，通过练习让学生从中了解密度均匀、高度相同、粗细均匀的物体在平面上产生的压强与其底面积无关。如此，在液体压强的教学中，对液体压强的大小与液体的高度和密度有关，而与液体的多少无关的认识有了一个铺垫的作用，对液体压强的计算公式也有了一个讲服作用。</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中共同制造意义的过程。因此，课堂教学的好与差，在非常大程度上取决于参与教学活动的人。教学活动中师生的角色是否投入，师生的情感交流是否融洽，学生是否愉快地投入课堂的全过程、是否深切地感受学习活动的全过程，并升华到自己精神的需要是检验的标准。在大气压强的教学中，我先设计了几个咨询题：你感受到大气压的存在了吗你能证实它的存在吗它的大小受哪些因素阻碍呢使学生自始至终都兴趣盎然，精神饱满地投入学习，在反思中要回想教师、学生是否达到教学设计的情感状态，有没有更有效地途径进展制造精神和创新能力。</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环境条件(或是课堂氛围)是否让参与教学活动的人产生积极向上的情绪是否提高、增强人的活动能力，教师激情是否高涨，学生学习热情是否高亢，如何样才能制造既有舒适感又有生活情调的高雅活动场所。同时，内容如何样处理，顺序如何调节、语言如何样运用，教学手段如何利用，课堂结构如何布局，学生兴趣如何样激发，师生互动交流平台如何样构建等差不多上我们反思的内容</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此外，物理学科的特点确定了物理教学有不于其他学科。重视物理作业的多元化及时段性也是我们要注意的内容之一。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报告，有资料查询、有调查报告等等。不管是教师，依旧学生都比较重视传统型的习题练习，较忽略探究实验、调查报告等等。这几年的物理中考中有大量的文字表述题，很多老师头痛学生的表述能力太差。因此，教学中教师惟恐学生讲不行，所有咨询题的答案都由老师代替。事实上，你越是不放心，不给他们锻炼的机会，这类作业他们越作不行。能够讲是对症下药是良方，这类作业的布置需注意时段性，相应的物理规律学习后，及时的布置这类作业，然后立即让学生口述，关于表达好的表扬，关于差的多鼓舞。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通过了以上反思，加之完善、优美的教学设计，使师生的教学活动产生一种谐振，课堂教学就会达到最佳效果，教师的业务成长百尺竿斗，更进一步。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认真学习“____”重要思想;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把新课程标准的新思想、新理念和数学课堂教学的新思路、新设想结合起来，转变思想教学，收到很好的效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开学之初，我按照以往的教学备课，发现只有几个孩子能跟上我的思维。我意识到自己的梯子设高了，过高要求了孩子。这些孩子根本没有自主探究的习惯，也不知怎样自主学习，加上孩子基础较差，课堂得探究是老师一个人的独角戏，最终还不得不自己草草收场。这样下去，课堂将会是四不像，孩子们将一无所获。再次备课时，我认真的研究教材，读懂教材目标要求，再思考教学设计。为了让孩子感到只是易学，我一般先复习新知相关的知识点；新知阶段，我在分散难点的同时，也改变教学方法，以引导思考为主，逐步放手尝试；巩固阶段，我注重基础的掌握，适当设思维训练。这种设计虽然有过多的引导，但适合学生的方法就是最好的教学，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为了孩子们的不同发展，关注不同层次的孩子。课后，我成立了兴趣小组，我带领学有余力的孩子研究综合题，学习解题方法和技巧，让他们感受学习成功的乐趣；我耐心组织学习上感困难的孩子，给他们分析原因，帮他们找准学习方法，补习基础，让他们有学习的兴趣。数学学习让每个孩子有不同的发展，今年的生活数学竞赛中，有五位同学进入决赛，并分别获得市一、二等奖，让老师们很是惊讶，平时的测验中，学习困难的孩子有了明显的进步，让孩子很高兴。感受着孩子们的可喜进步，我累并快乐着。</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教师本学年度述职报告(推荐)七</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萝卜是幼儿比较熟悉的蔬菜之一。在这个丰收的季节，萝卜在农村菜场等地随处可见，且取材方便。它的品种非常丰富，有白萝卜、胡萝卜、一点红、绿萝卜等，其中大小不同、颜色不同、形状不同；它营养丰富，吃法繁多。就如《纲要》中所说，“既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1．选材活动非常贴近幼儿的生活经验，弥足了我们自己对萝卜知识的认识。</w:t>
      </w:r>
    </w:p>
    <w:p>
      <w:pPr>
        <w:ind w:left="0" w:right="0" w:firstLine="560"/>
        <w:spacing w:before="450" w:after="450" w:line="312" w:lineRule="auto"/>
      </w:pPr>
      <w:r>
        <w:rPr>
          <w:rFonts w:ascii="宋体" w:hAnsi="宋体" w:eastAsia="宋体" w:cs="宋体"/>
          <w:color w:val="000"/>
          <w:sz w:val="28"/>
          <w:szCs w:val="28"/>
        </w:rPr>
        <w:t xml:space="preserve">2．活动的核心价值：看到的才是最真实的！打破一贯的思维定势，认为白萝卜和胡萝卜的表皮的颜色和里面的颜色是一样的，“一点红”和“心灵美”也应该是一样的，而真实的情况是出乎意料的，这对幼儿来说是一个惊喜，会带给他们认知上的冲击。</w:t>
      </w:r>
    </w:p>
    <w:p>
      <w:pPr>
        <w:ind w:left="0" w:right="0" w:firstLine="560"/>
        <w:spacing w:before="450" w:after="450" w:line="312" w:lineRule="auto"/>
      </w:pPr>
      <w:r>
        <w:rPr>
          <w:rFonts w:ascii="宋体" w:hAnsi="宋体" w:eastAsia="宋体" w:cs="宋体"/>
          <w:color w:val="000"/>
          <w:sz w:val="28"/>
          <w:szCs w:val="28"/>
        </w:rPr>
        <w:t xml:space="preserve">亮点（可以借鉴的教学方法和理念）</w:t>
      </w:r>
    </w:p>
    <w:p>
      <w:pPr>
        <w:ind w:left="0" w:right="0" w:firstLine="560"/>
        <w:spacing w:before="450" w:after="450" w:line="312" w:lineRule="auto"/>
      </w:pPr>
      <w:r>
        <w:rPr>
          <w:rFonts w:ascii="宋体" w:hAnsi="宋体" w:eastAsia="宋体" w:cs="宋体"/>
          <w:color w:val="000"/>
          <w:sz w:val="28"/>
          <w:szCs w:val="28"/>
        </w:rPr>
        <w:t xml:space="preserve">1．选材妙。</w:t>
      </w:r>
    </w:p>
    <w:p>
      <w:pPr>
        <w:ind w:left="0" w:right="0" w:firstLine="560"/>
        <w:spacing w:before="450" w:after="450" w:line="312" w:lineRule="auto"/>
      </w:pPr>
      <w:r>
        <w:rPr>
          <w:rFonts w:ascii="宋体" w:hAnsi="宋体" w:eastAsia="宋体" w:cs="宋体"/>
          <w:color w:val="000"/>
          <w:sz w:val="28"/>
          <w:szCs w:val="28"/>
        </w:rPr>
        <w:t xml:space="preserve">取材方便，萝卜品种丰富，颜色、形状、大小各不相同，是很好的科学素材。而本次活动的点落在不同品种的萝卜表皮和果肉是不是一样的来展开探索，设计很巧妙。也是很经典的一个活动。</w:t>
      </w:r>
    </w:p>
    <w:p>
      <w:pPr>
        <w:ind w:left="0" w:right="0" w:firstLine="560"/>
        <w:spacing w:before="450" w:after="450" w:line="312" w:lineRule="auto"/>
      </w:pPr>
      <w:r>
        <w:rPr>
          <w:rFonts w:ascii="宋体" w:hAnsi="宋体" w:eastAsia="宋体" w:cs="宋体"/>
          <w:color w:val="000"/>
          <w:sz w:val="28"/>
          <w:szCs w:val="28"/>
        </w:rPr>
        <w:t xml:space="preserve">2。记录纸的使用。</w:t>
      </w:r>
    </w:p>
    <w:p>
      <w:pPr>
        <w:ind w:left="0" w:right="0" w:firstLine="560"/>
        <w:spacing w:before="450" w:after="450" w:line="312" w:lineRule="auto"/>
      </w:pPr>
      <w:r>
        <w:rPr>
          <w:rFonts w:ascii="宋体" w:hAnsi="宋体" w:eastAsia="宋体" w:cs="宋体"/>
          <w:color w:val="000"/>
          <w:sz w:val="28"/>
          <w:szCs w:val="28"/>
        </w:rPr>
        <w:t xml:space="preserve">对小班幼儿记录纸的使用是有争议的。但在活动中，教师引导幼儿猜想、贴小图片。可以清晰地呈现不同幼儿不同的想法，从这点来说，记录纸的使用是有它的价值的。所有，关键是怎么设计怎么操作。用得好就是可行的，用得不好就会适得其反。</w:t>
      </w:r>
    </w:p>
    <w:p>
      <w:pPr>
        <w:ind w:left="0" w:right="0" w:firstLine="560"/>
        <w:spacing w:before="450" w:after="450" w:line="312" w:lineRule="auto"/>
      </w:pPr>
      <w:r>
        <w:rPr>
          <w:rFonts w:ascii="宋体" w:hAnsi="宋体" w:eastAsia="宋体" w:cs="宋体"/>
          <w:color w:val="000"/>
          <w:sz w:val="28"/>
          <w:szCs w:val="28"/>
        </w:rPr>
        <w:t xml:space="preserve">3。环节设置源于生活，回归生活。延伸到幼儿的健康饮食，特别能体现本次活动的另一个价值点。</w:t>
      </w:r>
    </w:p>
    <w:p>
      <w:pPr>
        <w:ind w:left="0" w:right="0" w:firstLine="560"/>
        <w:spacing w:before="450" w:after="450" w:line="312" w:lineRule="auto"/>
      </w:pPr>
      <w:r>
        <w:rPr>
          <w:rFonts w:ascii="宋体" w:hAnsi="宋体" w:eastAsia="宋体" w:cs="宋体"/>
          <w:color w:val="000"/>
          <w:sz w:val="28"/>
          <w:szCs w:val="28"/>
        </w:rPr>
        <w:t xml:space="preserve">4。幼儿科学活动的常规建立较好，如在最后操作环节，让幼儿用2种颜色贴萝卜的颜色，幼儿操作的意识很强。</w:t>
      </w:r>
    </w:p>
    <w:p>
      <w:pPr>
        <w:ind w:left="0" w:right="0" w:firstLine="560"/>
        <w:spacing w:before="450" w:after="450" w:line="312" w:lineRule="auto"/>
      </w:pPr>
      <w:r>
        <w:rPr>
          <w:rFonts w:ascii="宋体" w:hAnsi="宋体" w:eastAsia="宋体" w:cs="宋体"/>
          <w:color w:val="000"/>
          <w:sz w:val="28"/>
          <w:szCs w:val="28"/>
        </w:rPr>
        <w:t xml:space="preserve">教学建议及更进</w:t>
      </w:r>
    </w:p>
    <w:p>
      <w:pPr>
        <w:ind w:left="0" w:right="0" w:firstLine="560"/>
        <w:spacing w:before="450" w:after="450" w:line="312" w:lineRule="auto"/>
      </w:pPr>
      <w:r>
        <w:rPr>
          <w:rFonts w:ascii="宋体" w:hAnsi="宋体" w:eastAsia="宋体" w:cs="宋体"/>
          <w:color w:val="000"/>
          <w:sz w:val="28"/>
          <w:szCs w:val="28"/>
        </w:rPr>
        <w:t xml:space="preserve">1。新《纲要》指出：“教师应成为学习活动的支持者、合作者、引导者。”活动中应力求“形成合作探究式”的师互动。教师还应该更放一些，不止是牵着幼儿走。在表达对萝卜的外形认知上，用语言来激起幼儿更多的更积极的表达。如在让幼儿猜想一点红、绿萝卜切开时会是什么颜色时，教师应要以自己的情绪、惊奇的语言来影响幼儿积极探索的欲望。教师要引人入胜，调起幼儿的胃口，以引发他们的探究欲望。</w:t>
      </w:r>
    </w:p>
    <w:p>
      <w:pPr>
        <w:ind w:left="0" w:right="0" w:firstLine="560"/>
        <w:spacing w:before="450" w:after="450" w:line="312" w:lineRule="auto"/>
      </w:pPr>
      <w:r>
        <w:rPr>
          <w:rFonts w:ascii="宋体" w:hAnsi="宋体" w:eastAsia="宋体" w:cs="宋体"/>
          <w:color w:val="000"/>
          <w:sz w:val="28"/>
          <w:szCs w:val="28"/>
        </w:rPr>
        <w:t xml:space="preserve">2。在记录纸操作上，第一次对白萝卜的果肉颜色的认知时，用了过多的时间，反而误导了幼儿的认知，也不利于感受之后发现“一点红”和“心灵美”内外不一样的现象的惊喜。</w:t>
      </w:r>
    </w:p>
    <w:p>
      <w:pPr>
        <w:ind w:left="0" w:right="0" w:firstLine="560"/>
        <w:spacing w:before="450" w:after="450" w:line="312" w:lineRule="auto"/>
      </w:pPr>
      <w:r>
        <w:rPr>
          <w:rFonts w:ascii="宋体" w:hAnsi="宋体" w:eastAsia="宋体" w:cs="宋体"/>
          <w:color w:val="000"/>
          <w:sz w:val="28"/>
          <w:szCs w:val="28"/>
        </w:rPr>
        <w:t xml:space="preserve">3。切萝卜的时候，准备一块砧板，放在砧板上切，很方便，也很卫生，而且让幼儿感受到“刀是不能随便乱切的”道理。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2025-05-12T05:37:06+08:00</dcterms:created>
  <dcterms:modified xsi:type="dcterms:W3CDTF">2025-05-12T05:37:06+08:00</dcterms:modified>
</cp:coreProperties>
</file>

<file path=docProps/custom.xml><?xml version="1.0" encoding="utf-8"?>
<Properties xmlns="http://schemas.openxmlformats.org/officeDocument/2006/custom-properties" xmlns:vt="http://schemas.openxmlformats.org/officeDocument/2006/docPropsVTypes"/>
</file>