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2024年财务人员重要的个人述职报告如何写(9篇)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财务人员重要的个人述职报告如何写一能够以积极的态度认真参加公司组织的政治理论和业务学习培训，并不断总结自己思想上的不成熟观点，向着做一个有魅力的奥捷人靠拢。其次，通过广播、电视、报纸、书刊认真学习领会当前国家政策及经济形势，为今后的...</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20_年财务人员重要的个人述职报告如何写一</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20_年财务人员重要的个人述职报告如何写四</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放寒假，我就来到了放假前已经联系好的实习公司------淮北市鸿书宇贸易有限公司，公司的负责人王总向我介绍了公司的组织形式：该公司是一家商贸公司，经营的主要内容是纺织品、工矿配件，化工产品等，公司设立了销售部、采购部、财务部、仓储部等主要部门。首先王总安排我来到了财务部，接待我的是财务部的杨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杨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杨部长看时，杨部长笑着打开了面前的计算机，在一个e_cel系统里，以上这些分析资料都是自动根据报表产生的。怎么样，会计工作不像你想的那样枯燥乏味吧?杨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杨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杨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杨部长还让实际操作的会计人员给我讲了预计利润分配表，这也是系统中根据预测的净利润进行加减调整得到的未分配利润的预测数。公司的会计人员都是那么的热情，还把经营中的实际遇到的情况给我作了更详细的讲解。(以下所提及的都是公司__年的经营内容)</w:t>
      </w:r>
    </w:p>
    <w:p>
      <w:pPr>
        <w:ind w:left="0" w:right="0" w:firstLine="560"/>
        <w:spacing w:before="450" w:after="450" w:line="312" w:lineRule="auto"/>
      </w:pPr>
      <w:r>
        <w:rPr>
          <w:rFonts w:ascii="宋体" w:hAnsi="宋体" w:eastAsia="宋体" w:cs="宋体"/>
          <w:color w:val="000"/>
          <w:sz w:val="28"/>
          <w:szCs w:val="28"/>
        </w:rPr>
        <w:t xml:space="preserve">净利润分析：</w:t>
      </w:r>
    </w:p>
    <w:p>
      <w:pPr>
        <w:ind w:left="0" w:right="0" w:firstLine="560"/>
        <w:spacing w:before="450" w:after="450" w:line="312" w:lineRule="auto"/>
      </w:pPr>
      <w:r>
        <w:rPr>
          <w:rFonts w:ascii="宋体" w:hAnsi="宋体" w:eastAsia="宋体" w:cs="宋体"/>
          <w:color w:val="000"/>
          <w:sz w:val="28"/>
          <w:szCs w:val="28"/>
        </w:rPr>
        <w:t xml:space="preserve">__年一季度公司实现净利润26.35万元，比上年同期减少了11万元，减幅41.75%。净利润下降原因：由于公司是经营纺织品及化工产品为主，__年初公司受到市场原材料上涨的影响，产品的利润明显降低，其中利润总额减少是净利润下降的主要原因。</w:t>
      </w:r>
    </w:p>
    <w:p>
      <w:pPr>
        <w:ind w:left="0" w:right="0" w:firstLine="560"/>
        <w:spacing w:before="450" w:after="450" w:line="312" w:lineRule="auto"/>
      </w:pPr>
      <w:r>
        <w:rPr>
          <w:rFonts w:ascii="宋体" w:hAnsi="宋体" w:eastAsia="宋体" w:cs="宋体"/>
          <w:color w:val="000"/>
          <w:sz w:val="28"/>
          <w:szCs w:val="28"/>
        </w:rPr>
        <w:t xml:space="preserve">利润增减变动结构分析及评价</w:t>
      </w:r>
    </w:p>
    <w:p>
      <w:pPr>
        <w:ind w:left="0" w:right="0" w:firstLine="560"/>
        <w:spacing w:before="450" w:after="450" w:line="312" w:lineRule="auto"/>
      </w:pPr>
      <w:r>
        <w:rPr>
          <w:rFonts w:ascii="宋体" w:hAnsi="宋体" w:eastAsia="宋体" w:cs="宋体"/>
          <w:color w:val="000"/>
          <w:sz w:val="28"/>
          <w:szCs w:val="28"/>
        </w:rPr>
        <w:t xml:space="preserve">从__年一季度各项财务成果的构成来看，从利润构成情况上看，盈利能力比上年同期都有下降，各项财务成果结构下降原因：</w:t>
      </w:r>
    </w:p>
    <w:p>
      <w:pPr>
        <w:ind w:left="0" w:right="0" w:firstLine="560"/>
        <w:spacing w:before="450" w:after="450" w:line="312" w:lineRule="auto"/>
      </w:pPr>
      <w:r>
        <w:rPr>
          <w:rFonts w:ascii="宋体" w:hAnsi="宋体" w:eastAsia="宋体" w:cs="宋体"/>
          <w:color w:val="000"/>
          <w:sz w:val="28"/>
          <w:szCs w:val="28"/>
        </w:rPr>
        <w:t xml:space="preserve">①产品销售利润结构下降，主要是产品销售成本和三项期间费用结构增长所致。目前降低产品销售成本，控制销售费用、管理费用和财务费用的增长是提高产品销售利润的根本所在。</w:t>
      </w:r>
    </w:p>
    <w:p>
      <w:pPr>
        <w:ind w:left="0" w:right="0" w:firstLine="560"/>
        <w:spacing w:before="450" w:after="450" w:line="312" w:lineRule="auto"/>
      </w:pPr>
      <w:r>
        <w:rPr>
          <w:rFonts w:ascii="宋体" w:hAnsi="宋体" w:eastAsia="宋体" w:cs="宋体"/>
          <w:color w:val="000"/>
          <w:sz w:val="28"/>
          <w:szCs w:val="28"/>
        </w:rPr>
        <w:t xml:space="preserve">②营业利润结构下降的原因除受产品销售利润影响以外，其他业务利润同比占结构比重下降也是不利因素之一。</w:t>
      </w:r>
    </w:p>
    <w:p>
      <w:pPr>
        <w:ind w:left="0" w:right="0" w:firstLine="560"/>
        <w:spacing w:before="450" w:after="450" w:line="312" w:lineRule="auto"/>
      </w:pPr>
      <w:r>
        <w:rPr>
          <w:rFonts w:ascii="宋体" w:hAnsi="宋体" w:eastAsia="宋体" w:cs="宋体"/>
          <w:color w:val="000"/>
          <w:sz w:val="28"/>
          <w:szCs w:val="28"/>
        </w:rPr>
        <w:t xml:space="preserve">公司的会计人员告诉我，通过上述数据的提供，在二季度时，公司根据一季度的实际情况及时的调整了公司的产品经营内容，把工矿配件的销售工作做的大一些，资金也大部分朝工矿配件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明天是多么美好呀，当我实习结束时我不仅这样憧憬着!</w:t>
      </w:r>
    </w:p>
    <w:p>
      <w:pPr>
        <w:ind w:left="0" w:right="0" w:firstLine="560"/>
        <w:spacing w:before="450" w:after="450" w:line="312" w:lineRule="auto"/>
      </w:pPr>
      <w:r>
        <w:rPr>
          <w:rFonts w:ascii="宋体" w:hAnsi="宋体" w:eastAsia="宋体" w:cs="宋体"/>
          <w:color w:val="000"/>
          <w:sz w:val="28"/>
          <w:szCs w:val="28"/>
        </w:rPr>
        <w:t xml:space="preserve">财务人员个人述职报告内容篇3[_TAG_h2]20_年财务人员重要的个人述职报告如何写六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20_年财务人员重要的个人述职报告如何写七</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20_年财务人员重要的个人述职报告如何写八</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20_年财务人员重要的个人述职报告如何写九</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_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四、下一年工作设想及需要改进方面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第八，向财务人员学习、运用公文个人写作一样做好财务知识在全院的宣传、贯彻工作，进一步加强各部门人员既当家又理财的财务意识，推动医院整体财务工作再上新台阶。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2025-06-16T10:35:51+08:00</dcterms:created>
  <dcterms:modified xsi:type="dcterms:W3CDTF">2025-06-16T10:35:51+08:00</dcterms:modified>
</cp:coreProperties>
</file>

<file path=docProps/custom.xml><?xml version="1.0" encoding="utf-8"?>
<Properties xmlns="http://schemas.openxmlformats.org/officeDocument/2006/custom-properties" xmlns:vt="http://schemas.openxmlformats.org/officeDocument/2006/docPropsVTypes"/>
</file>