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基层卫生院护士年终述职报告(推荐)(六篇)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基层卫生院护士年终述职报告(推荐)一作为一名基层的医务工作者新手，我不辞艰辛，执着追求。乡镇医疗卫生工作是预防为主、防治结合的卫生机构，是农村三级卫生服务网的枢纽，是新型农村合作医疗制度的重要服务载体。从20xx年至20xx年至今，三年来的...</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基层卫生院护士年终述职报告(推荐)二</w:t>
      </w:r>
    </w:p>
    <w:p>
      <w:pPr>
        <w:ind w:left="0" w:right="0" w:firstLine="560"/>
        <w:spacing w:before="450" w:after="450" w:line="312" w:lineRule="auto"/>
      </w:pPr>
      <w:r>
        <w:rPr>
          <w:rFonts w:ascii="宋体" w:hAnsi="宋体" w:eastAsia="宋体" w:cs="宋体"/>
          <w:color w:val="000"/>
          <w:sz w:val="28"/>
          <w:szCs w:val="28"/>
        </w:rPr>
        <w:t xml:space="preserve">20xx年一年来，在上级的正确领导和支持下，我认真履行自己的职责，在不断加强自身的素质修养同时，带领本单位干部职工认真贯彻落实党的路线方针政策和指示精神，认真抓好党建、思想政治、环境卫生等工作：</w:t>
      </w:r>
    </w:p>
    <w:p>
      <w:pPr>
        <w:ind w:left="0" w:right="0" w:firstLine="560"/>
        <w:spacing w:before="450" w:after="450" w:line="312" w:lineRule="auto"/>
      </w:pPr>
      <w:r>
        <w:rPr>
          <w:rFonts w:ascii="宋体" w:hAnsi="宋体" w:eastAsia="宋体" w:cs="宋体"/>
          <w:color w:val="000"/>
          <w:sz w:val="28"/>
          <w:szCs w:val="28"/>
        </w:rPr>
        <w:t xml:space="preserve">一年来，我始终坚持把学习作为提高素质，坚持集中学习和个人自学相结合。</w:t>
      </w:r>
    </w:p>
    <w:p>
      <w:pPr>
        <w:ind w:left="0" w:right="0" w:firstLine="560"/>
        <w:spacing w:before="450" w:after="450" w:line="312" w:lineRule="auto"/>
      </w:pPr>
      <w:r>
        <w:rPr>
          <w:rFonts w:ascii="宋体" w:hAnsi="宋体" w:eastAsia="宋体" w:cs="宋体"/>
          <w:color w:val="000"/>
          <w:sz w:val="28"/>
          <w:szCs w:val="28"/>
        </w:rPr>
        <w:t xml:space="preserve">一是学习政治理论。认真学习马列主义、毛泽东思想、邓小平理论、“三个代表”重要思想、十x大精神报告、科学发展观等党的方针政策。</w:t>
      </w:r>
    </w:p>
    <w:p>
      <w:pPr>
        <w:ind w:left="0" w:right="0" w:firstLine="560"/>
        <w:spacing w:before="450" w:after="450" w:line="312" w:lineRule="auto"/>
      </w:pPr>
      <w:r>
        <w:rPr>
          <w:rFonts w:ascii="宋体" w:hAnsi="宋体" w:eastAsia="宋体" w:cs="宋体"/>
          <w:color w:val="000"/>
          <w:sz w:val="28"/>
          <w:szCs w:val="28"/>
        </w:rPr>
        <w:t xml:space="preserve">二是学习先模人物典型事迹。以xx等先模人物为榜样，学习他们立党为公、无私奉献的精神，牢固树立正确的人生观、价值观，进一步坚定信念和加强党性修养，不断增强责任感、使命感；</w:t>
      </w:r>
    </w:p>
    <w:p>
      <w:pPr>
        <w:ind w:left="0" w:right="0" w:firstLine="560"/>
        <w:spacing w:before="450" w:after="450" w:line="312" w:lineRule="auto"/>
      </w:pPr>
      <w:r>
        <w:rPr>
          <w:rFonts w:ascii="宋体" w:hAnsi="宋体" w:eastAsia="宋体" w:cs="宋体"/>
          <w:color w:val="000"/>
          <w:sz w:val="28"/>
          <w:szCs w:val="28"/>
        </w:rPr>
        <w:t xml:space="preserve">三是坚持每周五政治学习制度，认真组织干部职工理论学习。先后组织学习了科学发展观、xx先进事迹、公民道德教育等，并着重开展“反分裂斗争再教育、揭批暴力恐怖罪行活动”，学习中，我积极带头做好干部读书笔记、心得体会、通过学习、教育来提高自身素质和整体素质。</w:t>
      </w:r>
    </w:p>
    <w:p>
      <w:pPr>
        <w:ind w:left="0" w:right="0" w:firstLine="560"/>
        <w:spacing w:before="450" w:after="450" w:line="312" w:lineRule="auto"/>
      </w:pPr>
      <w:r>
        <w:rPr>
          <w:rFonts w:ascii="宋体" w:hAnsi="宋体" w:eastAsia="宋体" w:cs="宋体"/>
          <w:color w:val="000"/>
          <w:sz w:val="28"/>
          <w:szCs w:val="28"/>
        </w:rPr>
        <w:t xml:space="preserve">一是落实党风廉政建设，健全和完善民主集中制。为加强党风廉正建设，我支部和领导班子严格落实民主决策制度。在民主决策中，我坚持和贯彻民主集中制原则，对集体研究的决策，自己带头履行，充分依靠和发挥班子成员作用，增强了班子凝聚力、向心力和战斗力。同时在党员干部中强化自律、他律意识，在严格要求自己加强预防腐败、加强自律的同时，要求党员干部中正确处理“自律”与“他律”的关系，在日常工作和生活中，要对自己从严要求，时时保持清醒头脑，从源头预防腐败。</w:t>
      </w:r>
    </w:p>
    <w:p>
      <w:pPr>
        <w:ind w:left="0" w:right="0" w:firstLine="560"/>
        <w:spacing w:before="450" w:after="450" w:line="312" w:lineRule="auto"/>
      </w:pPr>
      <w:r>
        <w:rPr>
          <w:rFonts w:ascii="宋体" w:hAnsi="宋体" w:eastAsia="宋体" w:cs="宋体"/>
          <w:color w:val="000"/>
          <w:sz w:val="28"/>
          <w:szCs w:val="28"/>
        </w:rPr>
        <w:t xml:space="preserve">二是加强党建工作，一是发展壮大党员队伍，今年经过我站几年来经过不断培养、教育，xxx和xxx两位同志，正式加入了中国共产党党组织，同时又有一名同志写了入党申请书，形成了梯队和层次，鼓舞了干部职工积极向党组织靠拢，营造了好的氛围。二是认真落实党课教育，坚持每周三党员学习制度。今年我们多次集中学习先进人物和事迹，党风廉政专题教育片等，使党员普遍受到一次身心教育，并能在各自的岗位上发挥先锋模范带头作用。</w:t>
      </w:r>
    </w:p>
    <w:p>
      <w:pPr>
        <w:ind w:left="0" w:right="0" w:firstLine="560"/>
        <w:spacing w:before="450" w:after="450" w:line="312" w:lineRule="auto"/>
      </w:pPr>
      <w:r>
        <w:rPr>
          <w:rFonts w:ascii="宋体" w:hAnsi="宋体" w:eastAsia="宋体" w:cs="宋体"/>
          <w:color w:val="000"/>
          <w:sz w:val="28"/>
          <w:szCs w:val="28"/>
        </w:rPr>
        <w:t xml:space="preserve">三是规范制度化建设，今年年初，根据我单位实际情况，制定出较为详细的《员工管理规章制度》，以制度来管理企业，管理职工，为企业实现制度化管理起到了很好的效果。</w:t>
      </w:r>
    </w:p>
    <w:p>
      <w:pPr>
        <w:ind w:left="0" w:right="0" w:firstLine="560"/>
        <w:spacing w:before="450" w:after="450" w:line="312" w:lineRule="auto"/>
      </w:pPr>
      <w:r>
        <w:rPr>
          <w:rFonts w:ascii="宋体" w:hAnsi="宋体" w:eastAsia="宋体" w:cs="宋体"/>
          <w:color w:val="000"/>
          <w:sz w:val="28"/>
          <w:szCs w:val="28"/>
        </w:rPr>
        <w:t xml:space="preserve">作为一名基层党员干部，我坚持做好本职工作，抓好精神文明建设工作，促进我单位各项事业全面协调发展。</w:t>
      </w:r>
    </w:p>
    <w:p>
      <w:pPr>
        <w:ind w:left="0" w:right="0" w:firstLine="560"/>
        <w:spacing w:before="450" w:after="450" w:line="312" w:lineRule="auto"/>
      </w:pPr>
      <w:r>
        <w:rPr>
          <w:rFonts w:ascii="宋体" w:hAnsi="宋体" w:eastAsia="宋体" w:cs="宋体"/>
          <w:color w:val="000"/>
          <w:sz w:val="28"/>
          <w:szCs w:val="28"/>
        </w:rPr>
        <w:t xml:space="preserve">一是我支部以今年xx为契机，和工会小组一起开展优质服务竞赛、奥运知识抢答等活动，尤其在奥运期间，我站开展了一系列优质服务措施，为奥运的胜利召开展现新气象、新风貌；二是积极开展双拥、民族团结、公民道德等工作，今年年初，我站就组成民汉结对子活动小组，搞好民族团结；“八一”期间我站给消防官兵送去羊肉、瓜果等慰问加强军民共建；时常和辖区派出所进行座谈，增强警民感情等；三是加强卫生管理力度，年初我站成立以我为组长的卫生检查小组，我带领职工认真落实周一卫生大扫除制度，并对卫生区不定期检查，对卫生较差的责任人勒令限期整改，并给与一定的处罚；</w:t>
      </w:r>
    </w:p>
    <w:p>
      <w:pPr>
        <w:ind w:left="0" w:right="0" w:firstLine="560"/>
        <w:spacing w:before="450" w:after="450" w:line="312" w:lineRule="auto"/>
      </w:pPr>
      <w:r>
        <w:rPr>
          <w:rFonts w:ascii="宋体" w:hAnsi="宋体" w:eastAsia="宋体" w:cs="宋体"/>
          <w:color w:val="000"/>
          <w:sz w:val="28"/>
          <w:szCs w:val="28"/>
        </w:rPr>
        <w:t xml:space="preserve">不足之处表现在：</w:t>
      </w:r>
    </w:p>
    <w:p>
      <w:pPr>
        <w:ind w:left="0" w:right="0" w:firstLine="560"/>
        <w:spacing w:before="450" w:after="450" w:line="312" w:lineRule="auto"/>
      </w:pPr>
      <w:r>
        <w:rPr>
          <w:rFonts w:ascii="宋体" w:hAnsi="宋体" w:eastAsia="宋体" w:cs="宋体"/>
          <w:color w:val="000"/>
          <w:sz w:val="28"/>
          <w:szCs w:val="28"/>
        </w:rPr>
        <w:t xml:space="preserve">一是由于具体业务工作较多，加之眼睛又不太好，自学理论知识方面较少，政治理论水平较低，在理论学习方面不够深入。</w:t>
      </w:r>
    </w:p>
    <w:p>
      <w:pPr>
        <w:ind w:left="0" w:right="0" w:firstLine="560"/>
        <w:spacing w:before="450" w:after="450" w:line="312" w:lineRule="auto"/>
      </w:pPr>
      <w:r>
        <w:rPr>
          <w:rFonts w:ascii="宋体" w:hAnsi="宋体" w:eastAsia="宋体" w:cs="宋体"/>
          <w:color w:val="000"/>
          <w:sz w:val="28"/>
          <w:szCs w:val="28"/>
        </w:rPr>
        <w:t xml:space="preserve">二是卫生管理方面不够到位，按照上级的要求还差很远，今后有待进一步改进和完善。</w:t>
      </w:r>
    </w:p>
    <w:p>
      <w:pPr>
        <w:ind w:left="0" w:right="0" w:firstLine="560"/>
        <w:spacing w:before="450" w:after="450" w:line="312" w:lineRule="auto"/>
      </w:pPr>
      <w:r>
        <w:rPr>
          <w:rFonts w:ascii="宋体" w:hAnsi="宋体" w:eastAsia="宋体" w:cs="宋体"/>
          <w:color w:val="000"/>
          <w:sz w:val="28"/>
          <w:szCs w:val="28"/>
        </w:rPr>
        <w:t xml:space="preserve">三是和职工交心还是少，和职工促膝交谈的时间短，次数较少，没有能够真正了解和解决职工的心声，造成有些职工有情绪并带到工作中，没有达到教育目的。</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1、认真贯彻落实党的方针、政策，及时传达执行上级有关文件精神，增强责任感。</w:t>
      </w:r>
    </w:p>
    <w:p>
      <w:pPr>
        <w:ind w:left="0" w:right="0" w:firstLine="560"/>
        <w:spacing w:before="450" w:after="450" w:line="312" w:lineRule="auto"/>
      </w:pPr>
      <w:r>
        <w:rPr>
          <w:rFonts w:ascii="宋体" w:hAnsi="宋体" w:eastAsia="宋体" w:cs="宋体"/>
          <w:color w:val="000"/>
          <w:sz w:val="28"/>
          <w:szCs w:val="28"/>
        </w:rPr>
        <w:t xml:space="preserve">2、在20xx年中争创地区级文明单位、五好党支部工作。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w:t>
      </w:r>
    </w:p>
    <w:p>
      <w:pPr>
        <w:ind w:left="0" w:right="0" w:firstLine="560"/>
        <w:spacing w:before="450" w:after="450" w:line="312" w:lineRule="auto"/>
      </w:pPr>
      <w:r>
        <w:rPr>
          <w:rFonts w:ascii="宋体" w:hAnsi="宋体" w:eastAsia="宋体" w:cs="宋体"/>
          <w:color w:val="000"/>
          <w:sz w:val="28"/>
          <w:szCs w:val="28"/>
        </w:rPr>
        <w:t xml:space="preserve">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w:t>
      </w:r>
    </w:p>
    <w:p>
      <w:pPr>
        <w:ind w:left="0" w:right="0" w:firstLine="560"/>
        <w:spacing w:before="450" w:after="450" w:line="312" w:lineRule="auto"/>
      </w:pPr>
      <w:r>
        <w:rPr>
          <w:rFonts w:ascii="宋体" w:hAnsi="宋体" w:eastAsia="宋体" w:cs="宋体"/>
          <w:color w:val="000"/>
          <w:sz w:val="28"/>
          <w:szCs w:val="28"/>
        </w:rPr>
        <w:t xml:space="preserve">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w:t>
      </w:r>
    </w:p>
    <w:p>
      <w:pPr>
        <w:ind w:left="0" w:right="0" w:firstLine="560"/>
        <w:spacing w:before="450" w:after="450" w:line="312" w:lineRule="auto"/>
      </w:pPr>
      <w:r>
        <w:rPr>
          <w:rFonts w:ascii="宋体" w:hAnsi="宋体" w:eastAsia="宋体" w:cs="宋体"/>
          <w:color w:val="000"/>
          <w:sz w:val="28"/>
          <w:szCs w:val="28"/>
        </w:rPr>
        <w:t xml:space="preserve">(1)抓龙头工程，加强领导班子建设。重点是优化机关干部结构，高标准选好配强领导班子。</w:t>
      </w:r>
    </w:p>
    <w:p>
      <w:pPr>
        <w:ind w:left="0" w:right="0" w:firstLine="560"/>
        <w:spacing w:before="450" w:after="450" w:line="312" w:lineRule="auto"/>
      </w:pPr>
      <w:r>
        <w:rPr>
          <w:rFonts w:ascii="宋体" w:hAnsi="宋体" w:eastAsia="宋体" w:cs="宋体"/>
          <w:color w:val="000"/>
          <w:sz w:val="28"/>
          <w:szCs w:val="28"/>
        </w:rPr>
        <w:t xml:space="preserve">(2)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w:t>
      </w:r>
    </w:p>
    <w:p>
      <w:pPr>
        <w:ind w:left="0" w:right="0" w:firstLine="560"/>
        <w:spacing w:before="450" w:after="450" w:line="312" w:lineRule="auto"/>
      </w:pPr>
      <w:r>
        <w:rPr>
          <w:rFonts w:ascii="宋体" w:hAnsi="宋体" w:eastAsia="宋体" w:cs="宋体"/>
          <w:color w:val="000"/>
          <w:sz w:val="28"/>
          <w:szCs w:val="28"/>
        </w:rPr>
        <w:t xml:space="preserve">(3)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基层卫生院护士年终述职报告(推荐)四</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基层卫生院护士年终述职报告(推荐)五</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基层卫生院护士年终述职报告(推荐)六</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二)抓教育管理，党员队伍素质有一定提高。一是严把“入口”，疏通“出口”。被督查单位全面实行了“群众推优入党”工作法，确定入党积极分子和发展对象都经过群众推优程序，确保发展党员工作依规有序进行。各单位组织党员学习了《益阳市赫山区处置不合格党员工作实施细则(试行)》，为下一步开展不合格党员处置工作奠定了基础。二是加强了流动党员管理。已经建立流动党员区、乡镇(街道)、村(社区)三级管理台账。三是严肃党内组织生活，绝大部分的单位“三会一课”制度坚持得较好，及时将工作开展情况记载在党支部工作记录本上。四是加强党员教育。各乡镇和相关街道积极开展农村党员冬春训工作，有方案部署、有措施推进、有工作总结。欧江岔镇加强入党积极分子管理，给每位入党积极分子统一集中建档。泉交河镇、笔架山乡、岳家桥镇、新市渡镇、沧水铺镇党员冬春训活动开展较实。泥江口镇“七一”庆祝活动党员群众参与面广，参与热情高。会龙山街道积极采取措施，对改制企业党员进行撒网式摸排、规范化管理、亲情化服务。</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东社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二是工作落实不能完全到位。区里先后多次召开会议对基层党建工作进行安排部署、调度推进，但有些单位仍存在会议安排部署多、督促检查少，传统工作方法多、创新落实措施少的问题。流动党员的管理不到位，有的流动党员联系电话都没有，没有组织开展活动;有的党务干部对发展党员工作程序不熟悉，处置不合格党员存在畏难情绪，持观望态度;在职党员到社区报到服务，只到社区报到，没有为基层为群众服务;农村党员冬春训、“第一书记”的培训、落实基层民主管理制度、推行基层党组织服务机制流于形式;坚持“三会一课”制度不到位;整顿软弱涣散党组织方案针对性和可操作性不强，整顿工作没有按照“六个一”的要求进行;加强后备干部培养、发展村级集体经济仅仅满足于建立一个台账;有的村级活动场所标牌标识不规范;农村党员远程教育站点运行率普遍不高。</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新党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2025-05-02T10:07:55+08:00</dcterms:created>
  <dcterms:modified xsi:type="dcterms:W3CDTF">2025-05-02T10:07:55+08:00</dcterms:modified>
</cp:coreProperties>
</file>

<file path=docProps/custom.xml><?xml version="1.0" encoding="utf-8"?>
<Properties xmlns="http://schemas.openxmlformats.org/officeDocument/2006/custom-properties" xmlns:vt="http://schemas.openxmlformats.org/officeDocument/2006/docPropsVTypes"/>
</file>