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城管党员述职报告范文(推荐)(七篇)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城管党员述职报告范文(推荐)一对信息工作的见解，专家们早有深入的研究，这里，本人也结合自已的工作实际，谈谈对信息工作的认识。总得来说，包括三个部分：信息工作是一项扩展城管形象的重要内容，信息工作是政府工作的“耳目”，是最基本的日常工作之一。...</w:t>
      </w:r>
    </w:p>
    <w:p>
      <w:pPr>
        <w:ind w:left="0" w:right="0" w:firstLine="560"/>
        <w:spacing w:before="450" w:after="450" w:line="312" w:lineRule="auto"/>
      </w:pPr>
      <w:r>
        <w:rPr>
          <w:rFonts w:ascii="黑体" w:hAnsi="黑体" w:eastAsia="黑体" w:cs="黑体"/>
          <w:color w:val="000000"/>
          <w:sz w:val="36"/>
          <w:szCs w:val="36"/>
          <w:b w:val="1"/>
          <w:bCs w:val="1"/>
        </w:rPr>
        <w:t xml:space="preserve">城管党员述职报告范文(推荐)一</w:t>
      </w:r>
    </w:p>
    <w:p>
      <w:pPr>
        <w:ind w:left="0" w:right="0" w:firstLine="560"/>
        <w:spacing w:before="450" w:after="450" w:line="312" w:lineRule="auto"/>
      </w:pPr>
      <w:r>
        <w:rPr>
          <w:rFonts w:ascii="宋体" w:hAnsi="宋体" w:eastAsia="宋体" w:cs="宋体"/>
          <w:color w:val="000"/>
          <w:sz w:val="28"/>
          <w:szCs w:val="28"/>
        </w:rPr>
        <w:t xml:space="preserve">对信息工作的见解，专家们早有深入的研究，这里，本人也结合自已的工作实际，谈谈对信息工作的认识。总得来说，包括三个部分：</w:t>
      </w:r>
    </w:p>
    <w:p>
      <w:pPr>
        <w:ind w:left="0" w:right="0" w:firstLine="560"/>
        <w:spacing w:before="450" w:after="450" w:line="312" w:lineRule="auto"/>
      </w:pPr>
      <w:r>
        <w:rPr>
          <w:rFonts w:ascii="宋体" w:hAnsi="宋体" w:eastAsia="宋体" w:cs="宋体"/>
          <w:color w:val="000"/>
          <w:sz w:val="28"/>
          <w:szCs w:val="28"/>
        </w:rPr>
        <w:t xml:space="preserve">信息工作是一项扩展城管形象的重要内容，信息工作是政府工作的“耳目”，是最基本的日常工作之一。</w:t>
      </w:r>
    </w:p>
    <w:p>
      <w:pPr>
        <w:ind w:left="0" w:right="0" w:firstLine="560"/>
        <w:spacing w:before="450" w:after="450" w:line="312" w:lineRule="auto"/>
      </w:pPr>
      <w:r>
        <w:rPr>
          <w:rFonts w:ascii="宋体" w:hAnsi="宋体" w:eastAsia="宋体" w:cs="宋体"/>
          <w:color w:val="000"/>
          <w:sz w:val="28"/>
          <w:szCs w:val="28"/>
        </w:rPr>
        <w:t xml:space="preserve">1、信息工作可以对领导的决策与管理工作起到参谋作用。一个决策的出台，往往需要大量的实际调研，而信息的有效传达会大大节省领导者的信息收集过程，事半功倍，换一句话说，信息的流通与采集贯穿于任何一个决策形成的全部过程。</w:t>
      </w:r>
    </w:p>
    <w:p>
      <w:pPr>
        <w:ind w:left="0" w:right="0" w:firstLine="560"/>
        <w:spacing w:before="450" w:after="450" w:line="312" w:lineRule="auto"/>
      </w:pPr>
      <w:r>
        <w:rPr>
          <w:rFonts w:ascii="宋体" w:hAnsi="宋体" w:eastAsia="宋体" w:cs="宋体"/>
          <w:color w:val="000"/>
          <w:sz w:val="28"/>
          <w:szCs w:val="28"/>
        </w:rPr>
        <w:t xml:space="preserve">2、信息工作可以实现下情上达，及时反映群众的呼声和愿望，这就是我们常说的对社情民意的反馈作用。信息已成为各级领导掌握下情和大趋势的“晴雨表”，管理者通过各种可用的信息，可以对辖区实际情况有一个更加全面的了解，从而在处理日常事务时做到更符合客观实际。</w:t>
      </w:r>
    </w:p>
    <w:p>
      <w:pPr>
        <w:ind w:left="0" w:right="0" w:firstLine="560"/>
        <w:spacing w:before="450" w:after="450" w:line="312" w:lineRule="auto"/>
      </w:pPr>
      <w:r>
        <w:rPr>
          <w:rFonts w:ascii="宋体" w:hAnsi="宋体" w:eastAsia="宋体" w:cs="宋体"/>
          <w:color w:val="000"/>
          <w:sz w:val="28"/>
          <w:szCs w:val="28"/>
        </w:rPr>
        <w:t xml:space="preserve">3、信息工作对政策落实和工作部署情况有监测作用。信息是沟通各级各部门工作情况的重要载体，信息是领导者掌握情况、指导工作、控制局势的有效手段。</w:t>
      </w:r>
    </w:p>
    <w:p>
      <w:pPr>
        <w:ind w:left="0" w:right="0" w:firstLine="560"/>
        <w:spacing w:before="450" w:after="450" w:line="312" w:lineRule="auto"/>
      </w:pPr>
      <w:r>
        <w:rPr>
          <w:rFonts w:ascii="宋体" w:hAnsi="宋体" w:eastAsia="宋体" w:cs="宋体"/>
          <w:color w:val="000"/>
          <w:sz w:val="28"/>
          <w:szCs w:val="28"/>
        </w:rPr>
        <w:t xml:space="preserve">4、通过信息报送，可以展示整个部门的工作情况，从一个侧面反映城管部门的工作水平，通过信息报送，可以起到推广经验的效果。</w:t>
      </w:r>
    </w:p>
    <w:p>
      <w:pPr>
        <w:ind w:left="0" w:right="0" w:firstLine="560"/>
        <w:spacing w:before="450" w:after="450" w:line="312" w:lineRule="auto"/>
      </w:pPr>
      <w:r>
        <w:rPr>
          <w:rFonts w:ascii="宋体" w:hAnsi="宋体" w:eastAsia="宋体" w:cs="宋体"/>
          <w:color w:val="000"/>
          <w:sz w:val="28"/>
          <w:szCs w:val="28"/>
        </w:rPr>
        <w:t xml:space="preserve">5、信息工作对倾向性和苗头性问题有超前预测作用，可以说，信息是领导处理问题的“预警器”。</w:t>
      </w:r>
    </w:p>
    <w:p>
      <w:pPr>
        <w:ind w:left="0" w:right="0" w:firstLine="560"/>
        <w:spacing w:before="450" w:after="450" w:line="312" w:lineRule="auto"/>
      </w:pPr>
      <w:r>
        <w:rPr>
          <w:rFonts w:ascii="宋体" w:hAnsi="宋体" w:eastAsia="宋体" w:cs="宋体"/>
          <w:color w:val="000"/>
          <w:sz w:val="28"/>
          <w:szCs w:val="28"/>
        </w:rPr>
        <w:t xml:space="preserve">6、信息工作还是领导者发现、培养本单位人才的有效载体。</w:t>
      </w:r>
    </w:p>
    <w:p>
      <w:pPr>
        <w:ind w:left="0" w:right="0" w:firstLine="560"/>
        <w:spacing w:before="450" w:after="450" w:line="312" w:lineRule="auto"/>
      </w:pPr>
      <w:r>
        <w:rPr>
          <w:rFonts w:ascii="宋体" w:hAnsi="宋体" w:eastAsia="宋体" w:cs="宋体"/>
          <w:color w:val="000"/>
          <w:sz w:val="28"/>
          <w:szCs w:val="28"/>
        </w:rPr>
        <w:t xml:space="preserve">从现行体制与实际工作出发，城管信息工作有以下几块内容：</w:t>
      </w:r>
    </w:p>
    <w:p>
      <w:pPr>
        <w:ind w:left="0" w:right="0" w:firstLine="560"/>
        <w:spacing w:before="450" w:after="450" w:line="312" w:lineRule="auto"/>
      </w:pPr>
      <w:r>
        <w:rPr>
          <w:rFonts w:ascii="宋体" w:hAnsi="宋体" w:eastAsia="宋体" w:cs="宋体"/>
          <w:color w:val="000"/>
          <w:sz w:val="28"/>
          <w:szCs w:val="28"/>
        </w:rPr>
        <w:t xml:space="preserve">1、对部门总体工作的宣传，这里主要包括城市管理职能和行政执法职能的宣传。我们要管理一方百姓，就必须让百姓知道我们是谁，让他们知道我们是干什么的，我们可以为他们做些什么，也就是说，应该让老百姓认识我们，我们也应该更贴近百姓，让“主人”详细地了解“仆人”，这是我们这些“仆人”的应尽义务。</w:t>
      </w:r>
    </w:p>
    <w:p>
      <w:pPr>
        <w:ind w:left="0" w:right="0" w:firstLine="560"/>
        <w:spacing w:before="450" w:after="450" w:line="312" w:lineRule="auto"/>
      </w:pPr>
      <w:r>
        <w:rPr>
          <w:rFonts w:ascii="宋体" w:hAnsi="宋体" w:eastAsia="宋体" w:cs="宋体"/>
          <w:color w:val="000"/>
          <w:sz w:val="28"/>
          <w:szCs w:val="28"/>
        </w:rPr>
        <w:t xml:space="preserve">2、有关城市管理行政执法法律法规方面的宣传。宣传法律法规的目的是让行政相对人更好地懂法、守法，从而减少违法事件的发生，堵住源头，总是解决问题的最省力的妙招。从__来看，现在所应用的法律法规规章还是比较全面的，应用得比较多的包括《xxx行政许可法》、《xxx行政处罚法》、《xxx城乡规划法》、《xxx道路交通安全法》、《浙江省取缔无照经营条例》、《城市建筑垃圾管理规定》、《浙江省城市供水管理办法》、《浙江省燃气管理条例》、《__市城市管理相对集中行政处罚权实施办法》、《__市筑施工噪声管理办法》、《__市市政设施管理条例》、《__市市容环境卫生管理条例》、《__市城市绿化条例》、《__市城市供水和节约用水管理条例》、《__市餐厨垃圾管理办法》、《__市城市照明管理办法》、《__市河道管理条例》等等。上述法律法规规章包括了规划、市容和环境卫生、道路交通、无照经营、城市公用、市政、环境保护和建筑施工等多方面的内容，对于这些条款的宣传，是我们工作的重点内容。</w:t>
      </w:r>
    </w:p>
    <w:p>
      <w:pPr>
        <w:ind w:left="0" w:right="0" w:firstLine="560"/>
        <w:spacing w:before="450" w:after="450" w:line="312" w:lineRule="auto"/>
      </w:pPr>
      <w:r>
        <w:rPr>
          <w:rFonts w:ascii="宋体" w:hAnsi="宋体" w:eastAsia="宋体" w:cs="宋体"/>
          <w:color w:val="000"/>
          <w:sz w:val="28"/>
          <w:szCs w:val="28"/>
        </w:rPr>
        <w:t xml:space="preserve">3、运用社会力量，赢得一个全社会理解城管、支持城管的氛围，引导社会各界力量关心、理解、支持、参与城市管理。从全国来看，虽然这一方面工作存在着相当大的难度，但从实际来看，__在这方面的工作还是卓有成效的，我们通过城管联系社区、推广城管义工制度等形式，大大扩大了城管在全社会的影响力，收到了很好的效果。</w:t>
      </w:r>
    </w:p>
    <w:p>
      <w:pPr>
        <w:ind w:left="0" w:right="0" w:firstLine="560"/>
        <w:spacing w:before="450" w:after="450" w:line="312" w:lineRule="auto"/>
      </w:pPr>
      <w:r>
        <w:rPr>
          <w:rFonts w:ascii="宋体" w:hAnsi="宋体" w:eastAsia="宋体" w:cs="宋体"/>
          <w:color w:val="000"/>
          <w:sz w:val="28"/>
          <w:szCs w:val="28"/>
        </w:rPr>
        <w:t xml:space="preserve">4、积极宣传城市管理、行政执法工作中的好做法、好经验，树立起在城市管理行政执法中的典型人物和事迹，起到用先进促后进的效果。</w:t>
      </w:r>
    </w:p>
    <w:p>
      <w:pPr>
        <w:ind w:left="0" w:right="0" w:firstLine="560"/>
        <w:spacing w:before="450" w:after="450" w:line="312" w:lineRule="auto"/>
      </w:pPr>
      <w:r>
        <w:rPr>
          <w:rFonts w:ascii="宋体" w:hAnsi="宋体" w:eastAsia="宋体" w:cs="宋体"/>
          <w:color w:val="000"/>
          <w:sz w:val="28"/>
          <w:szCs w:val="28"/>
        </w:rPr>
        <w:t xml:space="preserve">5、信息工作还包括对城市管理以及城管行政执法工作的理论研究和探讨。办案人员应该对自身工作心得和在实践中遇到的问题进行经常性的总结，要加强理论文章的创作，理论从实践中来，理论又用来指导实践，再进一步，实践也应该继续来验证和推动理论的发展。</w:t>
      </w:r>
    </w:p>
    <w:p>
      <w:pPr>
        <w:ind w:left="0" w:right="0" w:firstLine="560"/>
        <w:spacing w:before="450" w:after="450" w:line="312" w:lineRule="auto"/>
      </w:pPr>
      <w:r>
        <w:rPr>
          <w:rFonts w:ascii="宋体" w:hAnsi="宋体" w:eastAsia="宋体" w:cs="宋体"/>
          <w:color w:val="000"/>
          <w:sz w:val="28"/>
          <w:szCs w:val="28"/>
        </w:rPr>
        <w:t xml:space="preserve">6、应该加强对辖区内城管方面的重点、热点事件的追踪报导。要深入基层、深入社区，寻找新闻线索，及时反馈居民对城管工作的意见和建议，让信息工作成为联系城管与居民的桥梁。</w:t>
      </w:r>
    </w:p>
    <w:p>
      <w:pPr>
        <w:ind w:left="0" w:right="0" w:firstLine="560"/>
        <w:spacing w:before="450" w:after="450" w:line="312" w:lineRule="auto"/>
      </w:pPr>
      <w:r>
        <w:rPr>
          <w:rFonts w:ascii="宋体" w:hAnsi="宋体" w:eastAsia="宋体" w:cs="宋体"/>
          <w:color w:val="000"/>
          <w:sz w:val="28"/>
          <w:szCs w:val="28"/>
        </w:rPr>
        <w:t xml:space="preserve">总体来说，信息工作要从信息工作的准确性、时效性入手，重在保证质量，要本着一种负责任的态度来开展工作，信息经过我们的手，必需保持原貌原样，报送必须及时快捷，要杜绝迟报、漏报、瞒报，任何歪曲、篡改都是信息工作人员的大忌。</w:t>
      </w:r>
    </w:p>
    <w:p>
      <w:pPr>
        <w:ind w:left="0" w:right="0" w:firstLine="560"/>
        <w:spacing w:before="450" w:after="450" w:line="312" w:lineRule="auto"/>
      </w:pPr>
      <w:r>
        <w:rPr>
          <w:rFonts w:ascii="宋体" w:hAnsi="宋体" w:eastAsia="宋体" w:cs="宋体"/>
          <w:color w:val="000"/>
          <w:sz w:val="28"/>
          <w:szCs w:val="28"/>
        </w:rPr>
        <w:t xml:space="preserve">首先，在反映事情时要做到实事求是，要言简意赅;其次，在信息报导中要着重反映新情况、新问题、新新经验;再次，要加强调查研究，反映情况和问题要力求公正全面;最后，在进行理论创作时，要透过现象看本质，深层次挖掘事件的内在涵义。</w:t>
      </w:r>
    </w:p>
    <w:p>
      <w:pPr>
        <w:ind w:left="0" w:right="0" w:firstLine="560"/>
        <w:spacing w:before="450" w:after="450" w:line="312" w:lineRule="auto"/>
      </w:pPr>
      <w:r>
        <w:rPr>
          <w:rFonts w:ascii="宋体" w:hAnsi="宋体" w:eastAsia="宋体" w:cs="宋体"/>
          <w:color w:val="000"/>
          <w:sz w:val="28"/>
          <w:szCs w:val="28"/>
        </w:rPr>
        <w:t xml:space="preserve">城管信息工作的形式多种多样，每一种实现形式都有各自的特点和作用，这里列举一些常用的形式，和大家一起探讨：</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城管党员述职报告范文(推荐)二</w:t>
      </w:r>
    </w:p>
    <w:p>
      <w:pPr>
        <w:ind w:left="0" w:right="0" w:firstLine="560"/>
        <w:spacing w:before="450" w:after="450" w:line="312" w:lineRule="auto"/>
      </w:pPr>
      <w:r>
        <w:rPr>
          <w:rFonts w:ascii="宋体" w:hAnsi="宋体" w:eastAsia="宋体" w:cs="宋体"/>
          <w:color w:val="000"/>
          <w:sz w:val="28"/>
          <w:szCs w:val="28"/>
        </w:rPr>
        <w:t xml:space="preserve">20__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1、在日常工作中能认真学习马列主义。深刻领会“三个代表”重要思想和科学发展观的有关论述，并运用其立场、观点和方法分析解决实际问题，关心时事政治，努力提高政治理论水平。</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1、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城管党员述职报告范文(推荐)三</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xx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黑体" w:hAnsi="黑体" w:eastAsia="黑体" w:cs="黑体"/>
          <w:color w:val="000000"/>
          <w:sz w:val="36"/>
          <w:szCs w:val="36"/>
          <w:b w:val="1"/>
          <w:bCs w:val="1"/>
        </w:rPr>
        <w:t xml:space="preserve">城管党员述职报告范文(推荐)四</w:t>
      </w:r>
    </w:p>
    <w:p>
      <w:pPr>
        <w:ind w:left="0" w:right="0" w:firstLine="560"/>
        <w:spacing w:before="450" w:after="450" w:line="312" w:lineRule="auto"/>
      </w:pPr>
      <w:r>
        <w:rPr>
          <w:rFonts w:ascii="宋体" w:hAnsi="宋体" w:eastAsia="宋体" w:cs="宋体"/>
          <w:color w:val="000"/>
          <w:sz w:val="28"/>
          <w:szCs w:val="28"/>
        </w:rPr>
        <w:t xml:space="preserve">20xx年社区城市管理工作以”xx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一、做好环境卫生及健康教育方面的宣传工作，利用各种节日及宣传日，组织社区两委成员，社区居民主动参与宣传活动，提高辖区群众爱护环境的认识。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四、继续坚持评比制度、安全管理制度，建立长效管理机制，加大力度，进一步加强清洁工和保洁人员的管理，落实责任，定岗定人，定楼院，努力做到社区内环境优美，绿化优良。</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五、定期出刊有关爱国卫生，健康教育、城管卫生的板报，利用各楼幢宣传栏张贴各时期中心任务的标语，造成宣传声势，提高居民群众的爱国卫生认识。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六、利用元旦、春节、五一节、国庆节等重大节日期间广泛组织辖区群众开展爱国卫生运动;利用爱卫日、世界无烟日、全国爱牙日等各种时期，主动组织群众开展身心健康的文娱、体育等健身活动。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九、继续开展第五轮全球基金爱滋病项目工作，主动宣传，通过各种会议、活动发展更多的流动人员中的同伴教育员，提高居民预防爱滋病的认识。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城管党员述职报告范文(推荐)五</w:t>
      </w:r>
    </w:p>
    <w:p>
      <w:pPr>
        <w:ind w:left="0" w:right="0" w:firstLine="560"/>
        <w:spacing w:before="450" w:after="450" w:line="312" w:lineRule="auto"/>
      </w:pPr>
      <w:r>
        <w:rPr>
          <w:rFonts w:ascii="宋体" w:hAnsi="宋体" w:eastAsia="宋体" w:cs="宋体"/>
          <w:color w:val="000"/>
          <w:sz w:val="28"/>
          <w:szCs w:val="28"/>
        </w:rPr>
        <w:t xml:space="preserve">今年是忙碌的一年，我们中队上下一心、共同努力，使辖区环境不断改善，现将一年来的学习工作和内心感受作以总结。</w:t>
      </w:r>
    </w:p>
    <w:p>
      <w:pPr>
        <w:ind w:left="0" w:right="0" w:firstLine="560"/>
        <w:spacing w:before="450" w:after="450" w:line="312" w:lineRule="auto"/>
      </w:pPr>
      <w:r>
        <w:rPr>
          <w:rFonts w:ascii="宋体" w:hAnsi="宋体" w:eastAsia="宋体" w:cs="宋体"/>
          <w:color w:val="000"/>
          <w:sz w:val="28"/>
          <w:szCs w:val="28"/>
        </w:rPr>
        <w:t xml:space="preserve">一、坚持以贯彻落实党的十九大精神为工作主题，坚定不移地贯彻执行党的路线方针政策，长期以来，我注重加强自身的学习，深刻理解领会党的十九大全会精神及各项政策，并贯彻落实到具体的执法工作中。城管执法工作的出发点是执法为民，因此需要我们在执法工作中牢固树立执法服务的理念，执法就是服务，执法就要服务，执法必须服务，这是我们工作的宗旨。当前执法面临的主要矛盾是城市建设发展和行政执法管理的新要求同少数群众公共意识不强、自身素质不高所产生的矛盾，执法部门成立至今，始终在矛盾和争议中艰难前行，这就需要我们通过耐心细致的工作和严格的行政执法来逐步加以解决，需要我们进一步创新工作思路、执法方式、管理模式，努力营造和谐的执法氛围。党十八届三中全会对我国经济建设、政治建设、文化建设、社会建设和党的建设作出了全面部署，也给城市管理工作提出了新的要求，为此，在执法工作中必须牢固树立科学的执法理念，创新执法方式，才能不断提高行政执法的效能。</w:t>
      </w:r>
    </w:p>
    <w:p>
      <w:pPr>
        <w:ind w:left="0" w:right="0" w:firstLine="560"/>
        <w:spacing w:before="450" w:after="450" w:line="312" w:lineRule="auto"/>
      </w:pPr>
      <w:r>
        <w:rPr>
          <w:rFonts w:ascii="宋体" w:hAnsi="宋体" w:eastAsia="宋体" w:cs="宋体"/>
          <w:color w:val="000"/>
          <w:sz w:val="28"/>
          <w:szCs w:val="28"/>
        </w:rPr>
        <w:t xml:space="preserve">二、今年的执法业务工作，主要围绕精细化管理开展。</w:t>
      </w:r>
    </w:p>
    <w:p>
      <w:pPr>
        <w:ind w:left="0" w:right="0" w:firstLine="560"/>
        <w:spacing w:before="450" w:after="450" w:line="312" w:lineRule="auto"/>
      </w:pPr>
      <w:r>
        <w:rPr>
          <w:rFonts w:ascii="宋体" w:hAnsi="宋体" w:eastAsia="宋体" w:cs="宋体"/>
          <w:color w:val="000"/>
          <w:sz w:val="28"/>
          <w:szCs w:val="28"/>
        </w:rPr>
        <w:t xml:space="preserve">辛家庙地区地处城乡结合部，群众公共意识不强、法纪观念淡薄，执法工作面对诸多困难，正常的执法工作经常遇到阻挠，给工作带来被动。在此情况下，我们一方面加强城市管理法规的宣传，提高群众的公众意识，加强沟通和理解，争取群众的支持，另一方面从加强执法队伍自身做起，按照局党委要求，在辖区推行标准化执法，严格执法程序和行为规范，处理问题坚决依照条例法规实施，严格遵循自由裁量权的空间，做到有法可依、有章可循，杜绝执法工作的随意性，群众对我们的执法工作较为满意，有效减少了各种矛盾的产生。</w:t>
      </w:r>
    </w:p>
    <w:p>
      <w:pPr>
        <w:ind w:left="0" w:right="0" w:firstLine="560"/>
        <w:spacing w:before="450" w:after="450" w:line="312" w:lineRule="auto"/>
      </w:pPr>
      <w:r>
        <w:rPr>
          <w:rFonts w:ascii="宋体" w:hAnsi="宋体" w:eastAsia="宋体" w:cs="宋体"/>
          <w:color w:val="000"/>
          <w:sz w:val="28"/>
          <w:szCs w:val="28"/>
        </w:rPr>
        <w:t xml:space="preserve">三、坚持廉洁从政，自觉树立执法人员的良好形象是对我们每一名行政执法人员的根本要求。</w:t>
      </w:r>
    </w:p>
    <w:p>
      <w:pPr>
        <w:ind w:left="0" w:right="0" w:firstLine="560"/>
        <w:spacing w:before="450" w:after="450" w:line="312" w:lineRule="auto"/>
      </w:pPr>
      <w:r>
        <w:rPr>
          <w:rFonts w:ascii="宋体" w:hAnsi="宋体" w:eastAsia="宋体" w:cs="宋体"/>
          <w:color w:val="000"/>
          <w:sz w:val="28"/>
          <w:szCs w:val="28"/>
        </w:rPr>
        <w:t xml:space="preserve">在工作中，我严格按照城管执法人员廉洁从政的基本要求，坚决做到“五个不准”，遵守“五点要求”，自觉遵守“八条禁令”，为中队各位同事做好表率。在实际工作生活中，我能够坚持原则、秉公办事、慎重行使手中权力，珍惜自己的声誉。在执法过程中，不接受任何行政相对人的财物及吃请，同时，不断加强人格修养，努力以端正的态度、良好的品行、务实的工作赢得他人的尊重和支持。</w:t>
      </w:r>
    </w:p>
    <w:p>
      <w:pPr>
        <w:ind w:left="0" w:right="0" w:firstLine="560"/>
        <w:spacing w:before="450" w:after="450" w:line="312" w:lineRule="auto"/>
      </w:pPr>
      <w:r>
        <w:rPr>
          <w:rFonts w:ascii="宋体" w:hAnsi="宋体" w:eastAsia="宋体" w:cs="宋体"/>
          <w:color w:val="000"/>
          <w:sz w:val="28"/>
          <w:szCs w:val="28"/>
        </w:rPr>
        <w:t xml:space="preserve">四、做好城管执法工作，创造良好的城市环境，需要一支作风优良、素质过硬的城管执法队伍。</w:t>
      </w:r>
    </w:p>
    <w:p>
      <w:pPr>
        <w:ind w:left="0" w:right="0" w:firstLine="560"/>
        <w:spacing w:before="450" w:after="450" w:line="312" w:lineRule="auto"/>
      </w:pPr>
      <w:r>
        <w:rPr>
          <w:rFonts w:ascii="宋体" w:hAnsi="宋体" w:eastAsia="宋体" w:cs="宋体"/>
          <w:color w:val="000"/>
          <w:sz w:val="28"/>
          <w:szCs w:val="28"/>
        </w:rPr>
        <w:t xml:space="preserve">始终坚持加强队伍的建设和管理，增强中队人员的综合素质和业务能力，不断提高执法工作水平。今年以来，我们以精细化管理和治污减霾为主线，不断增强执法服务意识，首先从自身建设抓起，强化管理，健全内部管理机制，规范日常工作，根据人员特点和工作实际，我对中队工作进行了细化分工，每项工作落实到人，做到定人定岗定责。局机关编发的《城管执法人员工作手册》及相关法律法规为主要内容，组织中队执法人员认真学习，掌握处理问题的基本依据，增强执法工作的标准化和程序化，做到依法管理、文明规范。</w:t>
      </w:r>
    </w:p>
    <w:p>
      <w:pPr>
        <w:ind w:left="0" w:right="0" w:firstLine="560"/>
        <w:spacing w:before="450" w:after="450" w:line="312" w:lineRule="auto"/>
      </w:pPr>
      <w:r>
        <w:rPr>
          <w:rFonts w:ascii="宋体" w:hAnsi="宋体" w:eastAsia="宋体" w:cs="宋体"/>
          <w:color w:val="000"/>
          <w:sz w:val="28"/>
          <w:szCs w:val="28"/>
        </w:rPr>
        <w:t xml:space="preserve">五、城市的建设发展，社会的和谐进步，群众公共意识的增强，对我们执法人员的管理水平、执法方式、能力素质也提出了更新更高的要求，需要我们不断地学习提高，才能达到让群众满意的效果。</w:t>
      </w:r>
    </w:p>
    <w:p>
      <w:pPr>
        <w:ind w:left="0" w:right="0" w:firstLine="560"/>
        <w:spacing w:before="450" w:after="450" w:line="312" w:lineRule="auto"/>
      </w:pPr>
      <w:r>
        <w:rPr>
          <w:rFonts w:ascii="宋体" w:hAnsi="宋体" w:eastAsia="宋体" w:cs="宋体"/>
          <w:color w:val="000"/>
          <w:sz w:val="28"/>
          <w:szCs w:val="28"/>
        </w:rPr>
        <w:t xml:space="preserve">作为一名基层中队负责人，我深感责任重大和能力的欠缺，这些只有通过坚持不懈的学习来提高。一是学习党建理论知识，增强理论修养，深刻理解领会重点学习党在社会主义初级阶段的的各项路线、方针、政策，确保执法工作为社会服务的正确方向。二是学习各项法律、法规和业务知识，不断提高业务水平，重点加强对执法工作中出现的一些新情况新问题的研究解决力度，提高解决问题的能力。三是学习团队管理的有关知识，提高管理水平和领导能力，力争带出一支素质过硬的优秀团队。在学习方法上，坚持理论联系实际，不做表面文章，注重实际效果，一方面从书本上学习，在工作中加以实践和运用，另一方面，在实践中学习，在工作中总结得失，找寻正确的方法，收到了较好效果，达到了学有所悟、学有所获的目的。</w:t>
      </w:r>
    </w:p>
    <w:p>
      <w:pPr>
        <w:ind w:left="0" w:right="0" w:firstLine="560"/>
        <w:spacing w:before="450" w:after="450" w:line="312" w:lineRule="auto"/>
      </w:pPr>
      <w:r>
        <w:rPr>
          <w:rFonts w:ascii="宋体" w:hAnsi="宋体" w:eastAsia="宋体" w:cs="宋体"/>
          <w:color w:val="000"/>
          <w:sz w:val="28"/>
          <w:szCs w:val="28"/>
        </w:rPr>
        <w:t xml:space="preserve">今后，我将在工作中继续努力：一是加强学习，学以致用，不断提高能力素质。二是增强创新意识，不断探索能调动每一名队员工作积极性和工作能力的具体管理办法。三是提高工作标准，加强中队全面建设，努力完成各项工作任务，不断推进中队的规范化建设。四是加大对新情况新问题的研究解决力度和速度，及时解决困扰城市建设发展的热点难点问题，为辖区群众创良好的生活环境，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城管党员述职报告范文(推荐)六</w:t>
      </w:r>
    </w:p>
    <w:p>
      <w:pPr>
        <w:ind w:left="0" w:right="0" w:firstLine="560"/>
        <w:spacing w:before="450" w:after="450" w:line="312" w:lineRule="auto"/>
      </w:pPr>
      <w:r>
        <w:rPr>
          <w:rFonts w:ascii="宋体" w:hAnsi="宋体" w:eastAsia="宋体" w:cs="宋体"/>
          <w:color w:val="000"/>
          <w:sz w:val="28"/>
          <w:szCs w:val="28"/>
        </w:rPr>
        <w:t xml:space="preserve">一年来，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综合市场是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城管党员述职报告范文(推荐)七</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2025-06-21T11:16:40+08:00</dcterms:created>
  <dcterms:modified xsi:type="dcterms:W3CDTF">2025-06-21T11:16:40+08:00</dcterms:modified>
</cp:coreProperties>
</file>

<file path=docProps/custom.xml><?xml version="1.0" encoding="utf-8"?>
<Properties xmlns="http://schemas.openxmlformats.org/officeDocument/2006/custom-properties" xmlns:vt="http://schemas.openxmlformats.org/officeDocument/2006/docPropsVTypes"/>
</file>