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街道班子年度述职述廉报告范本(7篇)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街道班子年度述职述廉报告范本一一、加强组织建设，广泛深入开展爱国卫生运动健全爱卫组织机构及工作网络，及时调整街道、社区、辖区单位爱卫会组成人员，大力开展群众性爱国卫生运动，努力开创“全民动员、全民参与、全民动手”的爱国卫生工作新局面，落实社...</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街道班子年度述职述廉报告范本一</w:t>
      </w:r>
    </w:p>
    <w:p>
      <w:pPr>
        <w:ind w:left="0" w:right="0" w:firstLine="560"/>
        <w:spacing w:before="450" w:after="450" w:line="312" w:lineRule="auto"/>
      </w:pPr>
      <w:r>
        <w:rPr>
          <w:rFonts w:ascii="宋体" w:hAnsi="宋体" w:eastAsia="宋体" w:cs="宋体"/>
          <w:color w:val="000"/>
          <w:sz w:val="28"/>
          <w:szCs w:val="28"/>
        </w:rPr>
        <w:t xml:space="preserve">一、加强组织建设，广泛深入开展爱国卫生运动</w:t>
      </w:r>
    </w:p>
    <w:p>
      <w:pPr>
        <w:ind w:left="0" w:right="0" w:firstLine="560"/>
        <w:spacing w:before="450" w:after="450" w:line="312" w:lineRule="auto"/>
      </w:pPr>
      <w:r>
        <w:rPr>
          <w:rFonts w:ascii="宋体" w:hAnsi="宋体" w:eastAsia="宋体" w:cs="宋体"/>
          <w:color w:val="000"/>
          <w:sz w:val="28"/>
          <w:szCs w:val="28"/>
        </w:rPr>
        <w:t xml:space="preserve">健全爱卫组织机构及工作网络，及时调整街道、社区、辖区单位爱卫会组成人员，大力开展群众性爱国卫生运动，努力开创“全民动员、全民参与、全民动手”的爱国卫生工作新局面，落实社区和辖区单位爱卫会工作职责，切实保障爱卫工作经费，坚持把各项爱卫活动落到实处;规范爱国卫生日常管理。认真组织开展爱国卫生月和健康教育宣传活动，巩固创卫成果为重点，深入开展各种形式宣传活动，促进爱国卫生运动深入开展。在四月份第二十七个爱国卫生月活动中，广泛发到群众，有针对地开展薄弱环节的整治，各行政村、社区、物业公司对本单位的内外环节进行清理。充分利用爱卫月契机，举办各种丰富多彩的健康教育活动。(计划另订)</w:t>
      </w:r>
    </w:p>
    <w:p>
      <w:pPr>
        <w:ind w:left="0" w:right="0" w:firstLine="560"/>
        <w:spacing w:before="450" w:after="450" w:line="312" w:lineRule="auto"/>
      </w:pPr>
      <w:r>
        <w:rPr>
          <w:rFonts w:ascii="宋体" w:hAnsi="宋体" w:eastAsia="宋体" w:cs="宋体"/>
          <w:color w:val="000"/>
          <w:sz w:val="28"/>
          <w:szCs w:val="28"/>
        </w:rPr>
        <w:t xml:space="preserve">二、以人为本积极开展健康教育活动</w:t>
      </w:r>
    </w:p>
    <w:p>
      <w:pPr>
        <w:ind w:left="0" w:right="0" w:firstLine="560"/>
        <w:spacing w:before="450" w:after="450" w:line="312" w:lineRule="auto"/>
      </w:pPr>
      <w:r>
        <w:rPr>
          <w:rFonts w:ascii="宋体" w:hAnsi="宋体" w:eastAsia="宋体" w:cs="宋体"/>
          <w:color w:val="000"/>
          <w:sz w:val="28"/>
          <w:szCs w:val="28"/>
        </w:rPr>
        <w:t xml:space="preserve">充分依托社区教育阵地和资源，进一步搞好宣传教育，定期刊出健康教育宣传资料，全面普及健康教育知识，定期开展形式多样的健康教育讲座和健康知识宣传，结合爱卫月、世界无烟日、预防艾滋病日等专项活动，寓教于乐，形成人人关心、广泛参与的良好教育局面，达到广大群众积极主动参与到爱国卫生运动中来。协同社区卫生服务中心积极做好健康促进工作，健全健康档案，加强健康行为养成教育，注重心理健康。以社区为依托开展全民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三、积极开展各级卫生村、卫生先进单位创建活动</w:t>
      </w:r>
    </w:p>
    <w:p>
      <w:pPr>
        <w:ind w:left="0" w:right="0" w:firstLine="560"/>
        <w:spacing w:before="450" w:after="450" w:line="312" w:lineRule="auto"/>
      </w:pPr>
      <w:r>
        <w:rPr>
          <w:rFonts w:ascii="宋体" w:hAnsi="宋体" w:eastAsia="宋体" w:cs="宋体"/>
          <w:color w:val="000"/>
          <w:sz w:val="28"/>
          <w:szCs w:val="28"/>
        </w:rPr>
        <w:t xml:space="preserve">爱国卫生工作是一项长期的工作，坚持不懈地搞好爱国卫生工作，进一步完善在创卫中建立的市容环境长效管理的各项制度，巩固创建国家卫生城市的成果，省级、宁波市卫生街道的创建成果。指导好辖区各行政村、社区、单位创建省级、宁波市级、奉化市级卫生村和卫生先进单位工作，使爱国卫生工作争先创优的水平得到进一步提升，做好各级卫生村、各级卫生先进单位的复评工作，使我街道爱国卫生工作更上一个新台。今年上林社区、绿都社区创建省级卫生先进单位、龙潭村创建省级卫生村、圣墩村创建宁波市级卫生村。</w:t>
      </w:r>
    </w:p>
    <w:p>
      <w:pPr>
        <w:ind w:left="0" w:right="0" w:firstLine="560"/>
        <w:spacing w:before="450" w:after="450" w:line="312" w:lineRule="auto"/>
      </w:pPr>
      <w:r>
        <w:rPr>
          <w:rFonts w:ascii="宋体" w:hAnsi="宋体" w:eastAsia="宋体" w:cs="宋体"/>
          <w:color w:val="000"/>
          <w:sz w:val="28"/>
          <w:szCs w:val="28"/>
        </w:rPr>
        <w:t xml:space="preserve">四、巩固国家卫生城市创建成果，扎实做好整改落实工作</w:t>
      </w:r>
    </w:p>
    <w:p>
      <w:pPr>
        <w:ind w:left="0" w:right="0" w:firstLine="560"/>
        <w:spacing w:before="450" w:after="450" w:line="312" w:lineRule="auto"/>
      </w:pPr>
      <w:r>
        <w:rPr>
          <w:rFonts w:ascii="宋体" w:hAnsi="宋体" w:eastAsia="宋体" w:cs="宋体"/>
          <w:color w:val="000"/>
          <w:sz w:val="28"/>
          <w:szCs w:val="28"/>
        </w:rPr>
        <w:t xml:space="preserve">积极巩固国家卫生城市的创建成果，针对本街道爱国卫生、市容环境的状况，健全长效管理机制，继续实施有效的整改措施，努力提高行之有效的工作方法，加强社区内外环境的整治力度，使街坊弄口、主要道路、农贸集市周边等无乱设摊、违章占路经营等状况进一步提高村级农贸市场的管理水平，净化市容、疏通道路。加强检查监督力度，街道爱卫办还将不定期对小区的楼内情况进行抽查和暗访，努力使楼内环境整洁舒适、居住舒心。狠抓环境卫生的薄弱环节，扎实做好整改工作。</w:t>
      </w:r>
    </w:p>
    <w:p>
      <w:pPr>
        <w:ind w:left="0" w:right="0" w:firstLine="560"/>
        <w:spacing w:before="450" w:after="450" w:line="312" w:lineRule="auto"/>
      </w:pPr>
      <w:r>
        <w:rPr>
          <w:rFonts w:ascii="宋体" w:hAnsi="宋体" w:eastAsia="宋体" w:cs="宋体"/>
          <w:color w:val="000"/>
          <w:sz w:val="28"/>
          <w:szCs w:val="28"/>
        </w:rPr>
        <w:t xml:space="preserve">五、继续加强食品药品管理工作</w:t>
      </w:r>
    </w:p>
    <w:p>
      <w:pPr>
        <w:ind w:left="0" w:right="0" w:firstLine="560"/>
        <w:spacing w:before="450" w:after="450" w:line="312" w:lineRule="auto"/>
      </w:pPr>
      <w:r>
        <w:rPr>
          <w:rFonts w:ascii="宋体" w:hAnsi="宋体" w:eastAsia="宋体" w:cs="宋体"/>
          <w:color w:val="000"/>
          <w:sz w:val="28"/>
          <w:szCs w:val="28"/>
        </w:rPr>
        <w:t xml:space="preserve">巩固药品安全示范街道的创建成果，配合市药监局加强对村、社区卫生室、小药店的药品质量安全管理，做好一年二次的摸底式检查工作，确保群众用药安全。</w:t>
      </w:r>
    </w:p>
    <w:p>
      <w:pPr>
        <w:ind w:left="0" w:right="0" w:firstLine="560"/>
        <w:spacing w:before="450" w:after="450" w:line="312" w:lineRule="auto"/>
      </w:pPr>
      <w:r>
        <w:rPr>
          <w:rFonts w:ascii="宋体" w:hAnsi="宋体" w:eastAsia="宋体" w:cs="宋体"/>
          <w:color w:val="000"/>
          <w:sz w:val="28"/>
          <w:szCs w:val="28"/>
        </w:rPr>
        <w:t xml:space="preserve">六、加大除四害监督力度，逐步消除四害</w:t>
      </w:r>
    </w:p>
    <w:p>
      <w:pPr>
        <w:ind w:left="0" w:right="0" w:firstLine="560"/>
        <w:spacing w:before="450" w:after="450" w:line="312" w:lineRule="auto"/>
      </w:pPr>
      <w:r>
        <w:rPr>
          <w:rFonts w:ascii="宋体" w:hAnsi="宋体" w:eastAsia="宋体" w:cs="宋体"/>
          <w:color w:val="000"/>
          <w:sz w:val="28"/>
          <w:szCs w:val="28"/>
        </w:rPr>
        <w:t xml:space="preserve">继续加强对各村、社区环境综合整治，以环境整治与化学防治相结合，在春、秋两季大力整治各类卫生死角和四害孳生场所，美化环境，使“四害”孳生场所得到有效控制。建立除四害长效管理机制，在巩固提高灭鼠、灭蟑、灭蝇、灭蚊达标的基础上，继续加强对消杀公司消杀工作的监督力度，全面提高有害生物虫害的防制质量。</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7月份，研究生刚刚毕业的我经过xx市公务员录用考试被招录到xxx街道办事处工作，成为一名公务员。一年来，在不同工作岗位上，我体会到了组织的关怀、领导的关心和同事的关爱，并严格按照公务员的标准去做好每一件事，勤勤恳恳，兢兢业业。在试用期满之际，我郑重向街道工委组织部提出转正申请。</w:t>
      </w:r>
    </w:p>
    <w:p>
      <w:pPr>
        <w:ind w:left="0" w:right="0" w:firstLine="560"/>
        <w:spacing w:before="450" w:after="450" w:line="312" w:lineRule="auto"/>
      </w:pPr>
      <w:r>
        <w:rPr>
          <w:rFonts w:ascii="宋体" w:hAnsi="宋体" w:eastAsia="宋体" w:cs="宋体"/>
          <w:color w:val="000"/>
          <w:sz w:val="28"/>
          <w:szCs w:val="28"/>
        </w:rPr>
        <w:t xml:space="preserve">尽管大学毕业后在三尺讲台上辛勤耕耘了一年，但我更愿意把进入公务员系统当成自己职业生涯真正的起点。在一年的试用期工作中，在领导的关心和同事的帮助下，本人在自己的工作岗位上都比较圆满地完成了自己所承担的各项工作任务，在政治思想觉悟和业务工作能力等方面都取得了一定的进步，为今后的工作和学习打下了良好的基础。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党中央保持一致，不断提高自己的思想觉悟。尤其是20_年10月份，我参加了xx区20_届初任公务员培训班。</w:t>
      </w:r>
    </w:p>
    <w:p>
      <w:pPr>
        <w:ind w:left="0" w:right="0" w:firstLine="560"/>
        <w:spacing w:before="450" w:after="450" w:line="312" w:lineRule="auto"/>
      </w:pPr>
      <w:r>
        <w:rPr>
          <w:rFonts w:ascii="宋体" w:hAnsi="宋体" w:eastAsia="宋体" w:cs="宋体"/>
          <w:color w:val="000"/>
          <w:sz w:val="28"/>
          <w:szCs w:val="28"/>
        </w:rPr>
        <w:t xml:space="preserve">在为期两周的培训中，我们简要回顾了建国六十年来党的光辉历程，较为系统地学习了中国特色社会主义理论体系，尤其是党的十七届四中全会精神，充分认识了新形势下加强和改进党的建设的一系列新思想、新要求、新举措，进一步夯实了理论基础，坚定了共产主义信仰。同时还就《公务员法》、公务员礼仪、机关公文写作与处理以及xx区发展面临的新形势和新思路等一些与实际工作密切相关同时又缺乏了解的方面进行了系统学习、集中培训，并荣获优秀学员称号。</w:t>
      </w:r>
    </w:p>
    <w:p>
      <w:pPr>
        <w:ind w:left="0" w:right="0" w:firstLine="560"/>
        <w:spacing w:before="450" w:after="450" w:line="312" w:lineRule="auto"/>
      </w:pPr>
      <w:r>
        <w:rPr>
          <w:rFonts w:ascii="宋体" w:hAnsi="宋体" w:eastAsia="宋体" w:cs="宋体"/>
          <w:color w:val="000"/>
          <w:sz w:val="28"/>
          <w:szCs w:val="28"/>
        </w:rPr>
        <w:t xml:space="preserve">通过培训，我进一步熟悉了xx的历史和现实，了解了xx的区情区貌，同时对xx的未来充满信心;进一步认识到自己的差距，使自己更加清醒冷静，对自己进行合适定位。</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更加认识到转变的重要。每时每刻，我都在对自己进行反思，希望可以实现一些突破，以改变自己身上根深蒂固的书生气息，尽快达到在团队协助中的最佳状态。经过反思，我认为自己工作中的不足之处主要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虽然是80后，本该具有年轻人特有的朝气、生机和闯劲，但凡事要问清楚，做事前想要有所借鉴习惯的养成，让我失去了锐气，缺少了创新意识，对开拓工作产生了反方向的影响。面对复杂工作，我必须需要有创新意识，在工作方式、工作效率上的不断革新。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(二)熟悉、适应工作岗位速度较慢</w:t>
      </w:r>
    </w:p>
    <w:p>
      <w:pPr>
        <w:ind w:left="0" w:right="0" w:firstLine="560"/>
        <w:spacing w:before="450" w:after="450" w:line="312" w:lineRule="auto"/>
      </w:pPr>
      <w:r>
        <w:rPr>
          <w:rFonts w:ascii="宋体" w:hAnsi="宋体" w:eastAsia="宋体" w:cs="宋体"/>
          <w:color w:val="000"/>
          <w:sz w:val="28"/>
          <w:szCs w:val="28"/>
        </w:rPr>
        <w:t xml:space="preserve">顺着上一个往下捋，就出现第二个不足，那就是熟悉、适应工作岗位速度较慢。我是一个追求稳定、向往平静的人，不善于接受新事物，不敢主动迎接新挑战，凡事讲究三思而后行，循规蹈矩。这种性格不是不好，而是在竞争日渐激烈的今天，很容易被飞速发展的时代所抛弃，很容易被先进事物所抛弃。作为年轻人，这是一件非常危险的事情，是值得警惕的。</w:t>
      </w:r>
    </w:p>
    <w:p>
      <w:pPr>
        <w:ind w:left="0" w:right="0" w:firstLine="560"/>
        <w:spacing w:before="450" w:after="450" w:line="312" w:lineRule="auto"/>
      </w:pPr>
      <w:r>
        <w:rPr>
          <w:rFonts w:ascii="宋体" w:hAnsi="宋体" w:eastAsia="宋体" w:cs="宋体"/>
          <w:color w:val="000"/>
          <w:sz w:val="28"/>
          <w:szCs w:val="28"/>
        </w:rPr>
        <w:t xml:space="preserve">以上两点，仅仅是简单自我反思后找到的问题和需要改进之处，真诚希望各位领导和所有同事在今后的工作中能够帮助我一同发现问题、解决问题，我将不胜感激。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街道班子年度述职述廉报告范本四</w:t>
      </w:r>
    </w:p>
    <w:p>
      <w:pPr>
        <w:ind w:left="0" w:right="0" w:firstLine="560"/>
        <w:spacing w:before="450" w:after="450" w:line="312" w:lineRule="auto"/>
      </w:pPr>
      <w:r>
        <w:rPr>
          <w:rFonts w:ascii="宋体" w:hAnsi="宋体" w:eastAsia="宋体" w:cs="宋体"/>
          <w:color w:val="000"/>
          <w:sz w:val="28"/>
          <w:szCs w:val="28"/>
        </w:rPr>
        <w:t xml:space="preserve">各们领导：</w:t>
      </w:r>
    </w:p>
    <w:p>
      <w:pPr>
        <w:ind w:left="0" w:right="0" w:firstLine="560"/>
        <w:spacing w:before="450" w:after="450" w:line="312" w:lineRule="auto"/>
      </w:pPr>
      <w:r>
        <w:rPr>
          <w:rFonts w:ascii="宋体" w:hAnsi="宋体" w:eastAsia="宋体" w:cs="宋体"/>
          <w:color w:val="000"/>
          <w:sz w:val="28"/>
          <w:szCs w:val="28"/>
        </w:rPr>
        <w:t xml:space="preserve">大家好!欢迎来到延安北路街道办事处。首先，我代表街道党工委、办事处对州、市妇联领导一行表示热烈的欢迎!下面就延北街道妇联工作的一些做法向各位领导做以简要汇报。</w:t>
      </w:r>
    </w:p>
    <w:p>
      <w:pPr>
        <w:ind w:left="0" w:right="0" w:firstLine="560"/>
        <w:spacing w:before="450" w:after="450" w:line="312" w:lineRule="auto"/>
      </w:pPr>
      <w:r>
        <w:rPr>
          <w:rFonts w:ascii="宋体" w:hAnsi="宋体" w:eastAsia="宋体" w:cs="宋体"/>
          <w:color w:val="000"/>
          <w:sz w:val="28"/>
          <w:szCs w:val="28"/>
        </w:rPr>
        <w:t xml:space="preserve">近两年来，延北街道妇联在市委、市人民政府正确领导下，在州、市妇联的关心指导下，紧紧围绕党委、政府保增长、保民生、保稳定工作大局，结合辖区特点，找准工作切入点，不断创新工作思路，拓宽服务渠道。大力实施“巾帼创业工程”把帮助、扶持辖区妇女就业、创业作为工作重点，努力唱响“想创业、敢创业、创大业”的口号。以“培训提高促就业、拓宽渠道促就业、爱心扶持促就业、项目带动促就业”为举措，以“万名妇女闯市场”为载体，积极打造“妇”字号精品，创建“妇”字号示范基地，扶持壮大妇女创业实体。建立“巾帼再就业基地”，努力搭建妇女创业就业平台，引导各族各界妇女岗位成才、岗位建功和岗位奉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吉市延安北路街道办事处位于昌吉市中心地带，南起乌伊路，北到宁边路，东邻建设路，西至滨湖渠。辖区总面积9.6平方公里，总人口5.26万人，其中妇女人数达2.6万人，有汉、回、维、哈等23个民族。街道办事处下辖10个社区居委会、11个党支部，有部队、行政、事业单位120个，各类中、小学校、大中专院校、幼儿院19所。街道妇联组织机构健全，有10个社区妇代会。目前，全街道有8个社区党支部书记为女性(其中4个为一肩挑)，各社区“两委”女干部达17人。全街道女人大代表9人，女政协委员1人，优秀女企业家7人，创业女能人7人，优秀母亲标兵6人，创建“巾帼创业基地”1个、“巾帼再就业基地”</w:t>
      </w:r>
    </w:p>
    <w:p>
      <w:pPr>
        <w:ind w:left="0" w:right="0" w:firstLine="560"/>
        <w:spacing w:before="450" w:after="450" w:line="312" w:lineRule="auto"/>
      </w:pPr>
      <w:r>
        <w:rPr>
          <w:rFonts w:ascii="宋体" w:hAnsi="宋体" w:eastAsia="宋体" w:cs="宋体"/>
          <w:color w:val="000"/>
          <w:sz w:val="28"/>
          <w:szCs w:val="28"/>
        </w:rPr>
        <w:t xml:space="preserve">4人、“巾帼再就业培训基地”4个，新培育“巾帼示范基地”2个(即：“爱之星”母婴护理中心、东方酒店)，组建“巾帼志愿者队伍”26支。辖区有区、州、市“巾帼文明岗”单位21个，妇儿维权中心1个，维权服务站10个。20xx年获得“无毒街道”和自治区级“平安街道”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(一)打牢基础，健全组织体系。</w:t>
      </w:r>
    </w:p>
    <w:p>
      <w:pPr>
        <w:ind w:left="0" w:right="0" w:firstLine="560"/>
        <w:spacing w:before="450" w:after="450" w:line="312" w:lineRule="auto"/>
      </w:pPr>
      <w:r>
        <w:rPr>
          <w:rFonts w:ascii="宋体" w:hAnsi="宋体" w:eastAsia="宋体" w:cs="宋体"/>
          <w:color w:val="000"/>
          <w:sz w:val="28"/>
          <w:szCs w:val="28"/>
        </w:rPr>
        <w:t xml:space="preserve">加强三级网络建设是延北街道妇女工作的基础，也是街道党工委积极探索联系妇女、服务妇女的新型纽带。近两年，街道党工委不断健全妇女三级组织体系，完善街道妇联纵向、横向组织建设。关注并努力推动辖区党政机关、科教文卫等单位建立妇女组织，探索在非公企业和“两新”(新经济和新社会)组织中灵活建立妇女组织，扶植建立各种妇女工作联席会、联谊会、交流参观等活动，努力构建以街道妇联组织为核心，以其他妇女组织为延伸，广泛团结凝聚各界妇女及充满生机与活力的妇女组织体系。延北街道辖区有机关、部队、科教文卫事业单位120个，商业网点3000户，大型商场7家，通迅企业3家，星级宾管3家。通过两年努力，现已建立妇委会组织单位有123个，其中，建立非公企业妇委会组织12个。街道妇联、社区、辖区单位妇委会通过组织互通信息，互为支持，发挥了积极的桥梁作用。</w:t>
      </w:r>
    </w:p>
    <w:p>
      <w:pPr>
        <w:ind w:left="0" w:right="0" w:firstLine="560"/>
        <w:spacing w:before="450" w:after="450" w:line="312" w:lineRule="auto"/>
      </w:pPr>
      <w:r>
        <w:rPr>
          <w:rFonts w:ascii="宋体" w:hAnsi="宋体" w:eastAsia="宋体" w:cs="宋体"/>
          <w:color w:val="000"/>
          <w:sz w:val="28"/>
          <w:szCs w:val="28"/>
        </w:rPr>
        <w:t xml:space="preserve">(二)党建带妇建，增强街道妇联统筹力。</w:t>
      </w:r>
    </w:p>
    <w:p>
      <w:pPr>
        <w:ind w:left="0" w:right="0" w:firstLine="560"/>
        <w:spacing w:before="450" w:after="450" w:line="312" w:lineRule="auto"/>
      </w:pPr>
      <w:r>
        <w:rPr>
          <w:rFonts w:ascii="宋体" w:hAnsi="宋体" w:eastAsia="宋体" w:cs="宋体"/>
          <w:color w:val="000"/>
          <w:sz w:val="28"/>
          <w:szCs w:val="28"/>
        </w:rPr>
        <w:t xml:space="preserve">街道党工委始终坚持“党建带妇建”工作原则，把妇联工作做为街道党建工作的一项重要内容抓紧抓好，纳入街道“双目标”管理同研究、同布署、同考核。一是按照街道党工委年初确定的奋斗目标分批次确定“党建带妇建”示范社区，抓典型，以点带面。今年确定康宁、广场两个社区为“党建带妇建”示范点，通过建立联动推进机制，促进了妇女工作的发展。二是街道党工委高度重视妇女干部队伍建设，将康宁社区党支委书记高配为副科级社区书记。另有7个社区党支部均为女性干部。面向社会公招</w:t>
      </w:r>
    </w:p>
    <w:p>
      <w:pPr>
        <w:ind w:left="0" w:right="0" w:firstLine="560"/>
        <w:spacing w:before="450" w:after="450" w:line="312" w:lineRule="auto"/>
      </w:pPr>
      <w:r>
        <w:rPr>
          <w:rFonts w:ascii="宋体" w:hAnsi="宋体" w:eastAsia="宋体" w:cs="宋体"/>
          <w:color w:val="000"/>
          <w:sz w:val="28"/>
          <w:szCs w:val="28"/>
        </w:rPr>
        <w:t xml:space="preserve">大学生，从中选配4名女干部担任社区妇代会专干，提高了妇联组织干部队伍素质。三是不断延伸妇联工作触角，拓宽妇联工作领域，通过党建联系会、人大代表联系会等将妇女组织延伸至经济领域，组织开展丰富多彩的社会实践活动，实现了“组织、工作、服务”三覆盖。</w:t>
      </w:r>
    </w:p>
    <w:p>
      <w:pPr>
        <w:ind w:left="0" w:right="0" w:firstLine="560"/>
        <w:spacing w:before="450" w:after="450" w:line="312" w:lineRule="auto"/>
      </w:pPr>
      <w:r>
        <w:rPr>
          <w:rFonts w:ascii="宋体" w:hAnsi="宋体" w:eastAsia="宋体" w:cs="宋体"/>
          <w:color w:val="000"/>
          <w:sz w:val="28"/>
          <w:szCs w:val="28"/>
        </w:rPr>
        <w:t xml:space="preserve">(三)培育典型，示范引导，引领妇女就业创业。</w:t>
      </w:r>
    </w:p>
    <w:p>
      <w:pPr>
        <w:ind w:left="0" w:right="0" w:firstLine="560"/>
        <w:spacing w:before="450" w:after="450" w:line="312" w:lineRule="auto"/>
      </w:pPr>
      <w:r>
        <w:rPr>
          <w:rFonts w:ascii="宋体" w:hAnsi="宋体" w:eastAsia="宋体" w:cs="宋体"/>
          <w:color w:val="000"/>
          <w:sz w:val="28"/>
          <w:szCs w:val="28"/>
        </w:rPr>
        <w:t xml:space="preserve">延北街道具有商业网点多、单位多、人口密度大的特点，街道妇联把帮助、扶持辖区妇女就业创业做为工作重点。一是在全街道积极培育选树“妇”字号示范基地和优秀代表人物，以先进典型引领和激发广大妇女敢创业、创大业。20xx年起，街道党工委选树了一批“妇”字号示范基地，如：昌吉商场、飞马财富、东方汇嘉百货部、万家隆源超市被选树为“街道巾帼再就业示范基地”。兴昌园技能培训学校被选树为“街道巾帼技能培训基地”，育才幼儿园被选树为“街道巾帼创业示范基地”，东方酒店、“爱之心”母婴护理中心是今年新培育的“妇”字号再就业示范点和“妇”字号技能培训示范点。创业优秀女性魏春茹从弱女到园长，十余年艰苦创业，从500元起家到现在已拥有3000平方米四层教学楼、400多名幼儿，安臵39名女幼儿教师，成为昌吉市最大的一家私立幼儿园，被评为昌吉市一级二类幼儿园;志愿者乔荣利用自己在文艺方面的特长，为街道社区组织各类大型文体活动，成为辖区“巾帼志愿者”的典型代表人物，每年受到党工委的表彰;林元、一名下岗女职工，在求职的路上艰辛拼打十余年，功夫不负有心人，终于走向一条阳光大道，她开创了“爱之星”母婴护理中心，面向社会广泛招收人员培训月嫂、育婴员、养老员护理员、营养配菜师、保健刮痧师等400多人(次)，为解决40—50人员就业做出了突出贡献，开创了昌吉市母婴护理事业的新篇章。又如：陈巨英、张大伟、毋桂芳等都是我辖区涌现出的优秀女性代表，街道党工委、妇联通过各种渠道大力宣传她们，树立典型，感召各族各界妇女。</w:t>
      </w:r>
    </w:p>
    <w:p>
      <w:pPr>
        <w:ind w:left="0" w:right="0" w:firstLine="560"/>
        <w:spacing w:before="450" w:after="450" w:line="312" w:lineRule="auto"/>
      </w:pPr>
      <w:r>
        <w:rPr>
          <w:rFonts w:ascii="宋体" w:hAnsi="宋体" w:eastAsia="宋体" w:cs="宋体"/>
          <w:color w:val="000"/>
          <w:sz w:val="28"/>
          <w:szCs w:val="28"/>
        </w:rPr>
        <w:t xml:space="preserve">(四)优化服务，在服务中开创工作新局面。</w:t>
      </w:r>
    </w:p>
    <w:p>
      <w:pPr>
        <w:ind w:left="0" w:right="0" w:firstLine="560"/>
        <w:spacing w:before="450" w:after="450" w:line="312" w:lineRule="auto"/>
      </w:pPr>
      <w:r>
        <w:rPr>
          <w:rFonts w:ascii="宋体" w:hAnsi="宋体" w:eastAsia="宋体" w:cs="宋体"/>
          <w:color w:val="000"/>
          <w:sz w:val="28"/>
          <w:szCs w:val="28"/>
        </w:rPr>
        <w:t xml:space="preserve">服务妇女，代表和维护妇女合法权益、促进男女平等是妇联组织的基本职能，也是我们的立身之本。随着城乡一体化进程步伐的急剧加快，延北辖区外来流动人口数量增加，流动性大，女性求职难、就业难问题突出，如何服务好、组织好、发动好多元结构下的妇女人群是摆在我们面前的新课题。街道妇联把服务关口前移，在各社区妇代会实行了全程代办制服务，充分利用劳动保障工作站，长期设立咨询服务点、信息发布栏，及时提供种类就业信息，建立健全了街道、社区、单位三级联席机制。建立辖区单位、企业、小区物业登记台帐，努力开发机关、事业单位、企业、小区物业后勤保障、卫生服务等岗位。率先在各大商场、较大规模企业健全妇委组织，联系开发就业岗位，见隙插岗，积极建立再就业援助制度。以搞好技能培训为突破口，按照“干什么、学什么”的原则，实施“一户一人一技”技能培训工程，重点加大对“零就业”家庭的培训、扶持力度。全年举办多次“春风送岗位”专场招聘会，组织协调用工岗位1650个，女性达到了83%以上。街道妇联紧紧依托天勤、天源、兴昌园、八方、爵士、爱心苑等职业技能培训学校和职业介绍所，主动上门联系。组织辖区无业妇女和进城务工妇女参加多层次、多门类的技能培训，先后培训美容美发、浴足按摩、美甲、茶艺、手工刺绣、编制、烹饪、家政保洁、计算机、电工、育婴、护理、保健刮痧等20多项内容、570多人次。通过组织培训，联系岗位使辖区各类失业女性拓宽了就业门路，提高了创业水平。20xx年解决下岗再就业人员696人，20xx年解决下岗再就业人员815人。</w:t>
      </w:r>
    </w:p>
    <w:p>
      <w:pPr>
        <w:ind w:left="0" w:right="0" w:firstLine="560"/>
        <w:spacing w:before="450" w:after="450" w:line="312" w:lineRule="auto"/>
      </w:pPr>
      <w:r>
        <w:rPr>
          <w:rFonts w:ascii="宋体" w:hAnsi="宋体" w:eastAsia="宋体" w:cs="宋体"/>
          <w:color w:val="000"/>
          <w:sz w:val="28"/>
          <w:szCs w:val="28"/>
        </w:rPr>
        <w:t xml:space="preserve">(五)努力维护妇女合法权益，保障妇女大胆创业。</w:t>
      </w:r>
    </w:p>
    <w:p>
      <w:pPr>
        <w:ind w:left="0" w:right="0" w:firstLine="560"/>
        <w:spacing w:before="450" w:after="450" w:line="312" w:lineRule="auto"/>
      </w:pPr>
      <w:r>
        <w:rPr>
          <w:rFonts w:ascii="宋体" w:hAnsi="宋体" w:eastAsia="宋体" w:cs="宋体"/>
          <w:color w:val="000"/>
          <w:sz w:val="28"/>
          <w:szCs w:val="28"/>
        </w:rPr>
        <w:t xml:space="preserve">不维护妇女权益，妇女的发展就没有有力的保证，不坚持妇女发展，妇女的权益最终也不会得到实现。只有依法协调社会解决好妇女平等和发展的实际问题，才能保护、调动和发挥广大妇女的积极性，推动妇女发展与社会发展的同步进行。一是街道妇</w:t>
      </w:r>
    </w:p>
    <w:p>
      <w:pPr>
        <w:ind w:left="0" w:right="0" w:firstLine="560"/>
        <w:spacing w:before="450" w:after="450" w:line="312" w:lineRule="auto"/>
      </w:pPr>
      <w:r>
        <w:rPr>
          <w:rFonts w:ascii="宋体" w:hAnsi="宋体" w:eastAsia="宋体" w:cs="宋体"/>
          <w:color w:val="000"/>
          <w:sz w:val="28"/>
          <w:szCs w:val="28"/>
        </w:rPr>
        <w:t xml:space="preserve">联广泛开展“平安家庭”创建活动。按照“防拐卖、防盗窃、防抢劫、防隐患”和“无毒品、无赌博、无暴力、无犯罪”的“四防”、“四无”创建目标，成立了以党工委书记为组长，街道、社区、单位主要领导为成员的“创建”领导小组，层层签订责任书，与10个社区、辖区120个单位签订了“创建平安家庭、共建美好家园”维护社会稳定责任书，明确了任务和职责，形成了纵向到底，横向到边，层层抓、层层落实的创建工作局面。相继出台了《延北街道打造平安街道、构建和谐社区实施方案》、《目标责任书》和《考核评分细则》等，做到“季度一检查，半年一考核，年终一总结”。二是不断强化法制宣传工作，建立健全维权工作机制。将维权工作与两纲、两法的宣传实施有机结合起来，制订了《延北街道妇联“妇女儿童权益维护行动”方案》，较好地维护了妇女儿童合法权益。依托街道妇联维权服务中心，认真为妇女群众免费提供法律咨询和法律帮助。信访工作做到了件件有登记，处理有结果。在办理信访案件时，认真做好妇女的教育疏导工作，鼓励她们要善于拿起法律武器维护自己的合法权益。对矛盾突出的问题，及时与有关部门协调，争取支持和配合解决。通过妇女维权站这个窗口，及时化解了大量的家庭和社会矛盾，切实维护妇女的合法权益，也有效地维护了家庭和社会的稳定。三是结合“错时服务”机制的落实，在居民群众中开展“社区校外课堂”、预约服务等便民利民服务，共开展活动4次，参与人数达210人。</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街道班子年度述职述廉报告范本五</w:t>
      </w:r>
    </w:p>
    <w:p>
      <w:pPr>
        <w:ind w:left="0" w:right="0" w:firstLine="560"/>
        <w:spacing w:before="450" w:after="450" w:line="312" w:lineRule="auto"/>
      </w:pPr>
      <w:r>
        <w:rPr>
          <w:rFonts w:ascii="宋体" w:hAnsi="宋体" w:eastAsia="宋体" w:cs="宋体"/>
          <w:color w:val="000"/>
          <w:sz w:val="28"/>
          <w:szCs w:val="28"/>
        </w:rPr>
        <w:t xml:space="preserve">在党工委、办事处正确领导下，在市、区卫生与人口计生部门的关心指导与大力帮助下，我街道人口计生工作坚持深入贯彻落实科学发展观，突出以人为本服务理念，以完成上级下达的年度人口指标任务为目标，通过抓责任落实目标管理，抓基层强化基础工作，抓重点促进难点问题解决，努力稳定辖区低生育和不断提高街道人口与计划生育服务管理水平，较好完成了半年各项工作任务。</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20xx年半年报表(6月30日止)显示，辖区现有常住人口134210人，其中户籍36329人(占27.1%)，流动人口97881人(占72.9%)。辖区已婚育龄妇女31233人，其中户籍已婚育妇9145人(占29.3%)，流动已婚育妇22088人(占70.8%)。户籍人口当年出生250人，政策生育率85%，当年落实四术55例(其中结扎6例、上环30例、补救措施19例)，综合节育率为85.9%。流动人口当年出生521人，政策生育率69%，当年四术388例(其中结扎108例、上环221例、补救措施59例)，综合节育率为86.8 %。</w:t>
      </w:r>
    </w:p>
    <w:p>
      <w:pPr>
        <w:ind w:left="0" w:right="0" w:firstLine="560"/>
        <w:spacing w:before="450" w:after="450" w:line="312" w:lineRule="auto"/>
      </w:pPr>
      <w:r>
        <w:rPr>
          <w:rFonts w:ascii="宋体" w:hAnsi="宋体" w:eastAsia="宋体" w:cs="宋体"/>
          <w:color w:val="000"/>
          <w:sz w:val="28"/>
          <w:szCs w:val="28"/>
        </w:rPr>
        <w:t xml:space="preserve">二、主要做法和工作措施</w:t>
      </w:r>
    </w:p>
    <w:p>
      <w:pPr>
        <w:ind w:left="0" w:right="0" w:firstLine="560"/>
        <w:spacing w:before="450" w:after="450" w:line="312" w:lineRule="auto"/>
      </w:pPr>
      <w:r>
        <w:rPr>
          <w:rFonts w:ascii="宋体" w:hAnsi="宋体" w:eastAsia="宋体" w:cs="宋体"/>
          <w:color w:val="000"/>
          <w:sz w:val="28"/>
          <w:szCs w:val="28"/>
        </w:rPr>
        <w:t xml:space="preserve">(一)强化组织领导，狠抓目标管理责任制的落实。一是加强领导责任。街道党工委、办事处高度重视计生工作，坚持一把手“亲自抓、负总责”，分管领导具体抓，采取多项有效措施，专门研究部署和推进重要工作落实，解决计生工作遇到的实际困难。今年来，班子会上就有3次涉及研究到计生工作，其中7月2日的街道党工委会议专题传达上级会议精神，听取街道人口计生工作情况汇报，对去年社区和辖区兼职单位的工作评先评优，对今年重点工作做出部署，研究解决专项经费等。7月5日，街道召开计生大会，兑现20xx年度目标管理责任制奖惩。二是加大投入保障。街道和社区工作经费投入同比去年有所增长，街道今年的计生大项开支如例会责任、普查普治、慰问关爱、订购报刊杂志、专项迎检、印制宣传品、兑现奖惩、免费孕检等大项开支，均得到较好保障。如兑现去年考评奖励金10.5万元，下拔社区生育文化中心专项经费27万元，补助流动人口专项活动经费5万元，下拔免费孕前优生健康体检4.5万元等。三是稳定专职队伍。街道对基层人员及时补缺，社区现有专职人员83人(专干17人、协管员33人、自聘33人)，达到上级关于1500：1人员配备要求，为全面落实社区分片包干网格化动态管理提供人员保障。继续落实社区计生专干负责人补助300元每月、专兼干和协管员增加50元每月的岗位补助;兑现区对基层岗位连续工作20xx年的2名计生人的表彰奖励，发放证书并兑现奖励1万元。四是继续落实例会制度。坚持街道与社区两级例会，并作为落实工作责任的平台，街道下拔相关经费，责任人奖惩制度得到较好落实。街道共召开6次会议，编发4期会议纪要，将基层动态服务管理落实到位。五是推进挂钩帮扶工作。市卫人委一名处级领导挂钩街道，区人力资源局和区文体局分别挂钩到翠鹏、社区，调整街道处级领导带分管科室挂钩到每个社区的重点户，社区责任人直接挂钩到重点人，实现对口帮扶。明确落实难通户20户(落实长效节育措施)、落实重点户15人(补救措施)，对辖区15户计生困难家庭进行重点帮扶。</w:t>
      </w:r>
    </w:p>
    <w:p>
      <w:pPr>
        <w:ind w:left="0" w:right="0" w:firstLine="560"/>
        <w:spacing w:before="450" w:after="450" w:line="312" w:lineRule="auto"/>
      </w:pPr>
      <w:r>
        <w:rPr>
          <w:rFonts w:ascii="宋体" w:hAnsi="宋体" w:eastAsia="宋体" w:cs="宋体"/>
          <w:color w:val="000"/>
          <w:sz w:val="28"/>
          <w:szCs w:val="28"/>
        </w:rPr>
        <w:t xml:space="preserve">(二)全力抓基层打基础，深入推进人口计生管理。一是以责任书落实目标管理。今年来，街道与社区、兼职单位、辖区单位之间已签订责任书28份，明确相关计生职责;与出租屋业主继续签订综合责任书，落实计生相关责任。二是继续推行层级动态管理。街道完善“533”网格化常态管理，明确五个层次人员责任，实现3种网格管理(社区共有小网格48个)，落实3种督导措施，建立考核奖惩机制。继续落实街道处级领导和科室挂点社区工作责任制，计生科人员挂点工作站进行业务指导，重点抓好社区挂钩帮扶和每月例会工作，挂点领导和科室下基层参与计生工作成为常态。三是组织自查通报与迎检，为年终兑现奖惩提供依据。街道组织季度自查通报2次;街道和社区迎接区检、市检各1次。四是各方齐抓共管，突出综合治理。辖区派出所、学校、股份公司、房管所、社康中心、民政等单位(部门)非常重视并积极参与人口计生服务管理，严把入户、入学、孕检、优抚、租购房等计生审核关，齐抓共管，实现综合治理。</w:t>
      </w:r>
    </w:p>
    <w:p>
      <w:pPr>
        <w:ind w:left="0" w:right="0" w:firstLine="560"/>
        <w:spacing w:before="450" w:after="450" w:line="312" w:lineRule="auto"/>
      </w:pPr>
      <w:r>
        <w:rPr>
          <w:rFonts w:ascii="宋体" w:hAnsi="宋体" w:eastAsia="宋体" w:cs="宋体"/>
          <w:color w:val="000"/>
          <w:sz w:val="28"/>
          <w:szCs w:val="28"/>
        </w:rPr>
        <w:t xml:space="preserve">(三)认真推进重点难点工作，务求取得实效。一是突出宣教，营造和谐计生氛围。在元旦春节计生宣传服务月期间和“35”、“38”、“529”等主题日开展集中宣传活动，参加群众4500余人次，发放宣传资料12600多份;开展青春期健康进学校、生殖健康和预防艾滋病进社区等健教讲座6场、参与人员540余人;印制一批计生宣传品环保袋和特区条例免费提供给群众，街道制作特区条例和三优知识展板供群众阅读;统一修缮并更新街道与社区“三栏”，定期更换版面内容，做好户外计生宣传;下拔资金27万元，确保10个社区生育文化中心正常开放和组织活动;撰写信息报道共33编在区级网络媒体以上刊登。二是抓好业务培训，提高新系统新政策应用水平。结合计生新系统使用和落实新统计口径要求，街道组织基层计生人员参加上级举办的流动人口一孩生育登记、政策法规、条例解读等专题业务培训，提升工作能力水平。三是加强基础数据采集与排查，提升信息系统的准确率完整性。及时排查派出所、民政、医院等职能信息，如半年内排查信息有派出所2377条、医院分娩6292例和四术9500余例等，同时做好月报和半年报统计;落实对社区533月报督查，抓好社区分片包干入户采集，全员人口信息系统今年建卡4595人，数据质量在区季度通报中排名靠前;推进流动人口padis系统运用，开展点对点服务，其中通报省内486例、省外837例，反馈973例。四是开展流动人口专项活动，积极构建流动人口服务管理“一盘棋”工作格局。5下旬至6月底，街道制定活动方案，成立领导小组，明确社区任务，落实下拔流动人口专项经费5万元;联合派出所、房管、执法等部门，对9个社区开展专项清理清查行动。共清查出租屋11189间、商铺1047间、住宅小区102个、大型市场5个，落实节育措施48例，组织双查484例，有效地促进了流动人口计生服务管理。五是积极做好“点对点”区域协作工作。接待汕头市人口计生部门来辖区开展区域协作，重点对7例当事人进行送证上门、动员落实长效措施等;发挥大望社区攸县籍“点对点”工作室作用，加强与户籍地计生部门的信息通报与协作，为育龄群众dai办计生证件攸县籍50本，5月底组织攸县籍育龄妇女集中双查215例。</w:t>
      </w:r>
    </w:p>
    <w:p>
      <w:pPr>
        <w:ind w:left="0" w:right="0" w:firstLine="560"/>
        <w:spacing w:before="450" w:after="450" w:line="312" w:lineRule="auto"/>
      </w:pPr>
      <w:r>
        <w:rPr>
          <w:rFonts w:ascii="宋体" w:hAnsi="宋体" w:eastAsia="宋体" w:cs="宋体"/>
          <w:color w:val="000"/>
          <w:sz w:val="28"/>
          <w:szCs w:val="28"/>
        </w:rPr>
        <w:t xml:space="preserve">(四)突出以人为本服务，切实提高群众满意度。一是依法行政，努力为民办实事。严格落实特区条例条文和上级文件规定办事，热情耐心服务群众;半年里窗口共办理各类计生证明3558份，为户籍人口办理服务证327本、流动证24本;办理再生育审批10例、病残儿申请鉴定2例、收养手续1例，维护群众的合法生育权益。二是依法依规，做好社会抚养费征收。本计生年度内共征收39例，征收到位324万元;同时接待来人或电话咨询820次，落实解答网上信访12例。三是全力推进优生惠民工程，为群众提供优质计生技术服务。通过印制宣传指南，分解年度任务，下拔专项经费，全力推进以免费孕前检查为主的十项优生惠民工程，半年内共组织264例新婚夫妇参加体检，完成任务排名列全区第一;年内组织查环查孕3635例，落实四术321例;开展妇科病普查普治76例。组织社区人员参加上级药具培训，规范药具管理发放，全部落实台帐，社区30个发放点发放免费避孕 套8000多盒、药100多盒，全部落实随访;发放宣传资料，提高知晓率。四是落实利益导向，做到惠民为民。做好辖区户籍独生子女父母退休奖励金的宣传、审核与发放工作，上半年审批兑现a类人员27例、160元每月。继续推行“节育奖”，半年内对落实结扎、上环、补救措施的已婚育龄群众兑现奖励91人次、4.41万元;为下岗失业独生子女家庭20人发放保健费3600元。五是开展集中打击两非行动。组织对辖区5家社康、11家诊所、43家药店、疑似黑诊所6家进行逐个排查，查处黑诊所6家，并暂扣一批药品。六是发挥协会作用，开展系列关怀活动。今年来，共慰问计生困难户等“五关爱”对象17户，已放慰问金及慰问品2.08万元;在社区、工厂、生育文化中心和学校开展青春健康、生殖健康等讲座7场、参加人员390人次;坚持对攸县同乡村计生协会的指导，协会会员共动员育妇落实双查250人次、长效措施49例。今年在布心、和翠鹏社区开展基层居民自治工作创建。七是完善大望社区“四位一体”计生服务模式。发挥社工和同乡村协会作用，维修并维护好人口生态公园、生育文化中心、社康中心功能，积极推进大望“四位一体”模式为辖区群众提供便捷服务。</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下半年，主要围绕市、区两级计生部门和街道的决策部署，坚持落实层级责任推动重点工作，坚持依法行政抓好日常管理，依靠优质服务提高出生人口素质，坚持利益导向提升群众满意度，确保年度各项人口计生指标任务完成。具体工作有：</w:t>
      </w:r>
    </w:p>
    <w:p>
      <w:pPr>
        <w:ind w:left="0" w:right="0" w:firstLine="560"/>
        <w:spacing w:before="450" w:after="450" w:line="312" w:lineRule="auto"/>
      </w:pPr>
      <w:r>
        <w:rPr>
          <w:rFonts w:ascii="宋体" w:hAnsi="宋体" w:eastAsia="宋体" w:cs="宋体"/>
          <w:color w:val="000"/>
          <w:sz w:val="28"/>
          <w:szCs w:val="28"/>
        </w:rPr>
        <w:t xml:space="preserve">1、推进层级责任。进一步完善街道与社区533层级动态管理责任制落实，通过两级例会讲评工作和兑现责任人奖惩;真正落实综合治理责任。</w:t>
      </w:r>
    </w:p>
    <w:p>
      <w:pPr>
        <w:ind w:left="0" w:right="0" w:firstLine="560"/>
        <w:spacing w:before="450" w:after="450" w:line="312" w:lineRule="auto"/>
      </w:pPr>
      <w:r>
        <w:rPr>
          <w:rFonts w:ascii="宋体" w:hAnsi="宋体" w:eastAsia="宋体" w:cs="宋体"/>
          <w:color w:val="000"/>
          <w:sz w:val="28"/>
          <w:szCs w:val="28"/>
        </w:rPr>
        <w:t xml:space="preserve">2、落实挂钩帮扶。针对办事处领导调整的实际，及时调整街道挂钩帮扶社区计生工作，明确职责任务，推动社区计生难点、重点工作落实。</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街道班子年度述职述廉报告范本六</w:t>
      </w:r>
    </w:p>
    <w:p>
      <w:pPr>
        <w:ind w:left="0" w:right="0" w:firstLine="560"/>
        <w:spacing w:before="450" w:after="450" w:line="312" w:lineRule="auto"/>
      </w:pPr>
      <w:r>
        <w:rPr>
          <w:rFonts w:ascii="宋体" w:hAnsi="宋体" w:eastAsia="宋体" w:cs="宋体"/>
          <w:color w:val="000"/>
          <w:sz w:val="28"/>
          <w:szCs w:val="28"/>
        </w:rPr>
        <w:t xml:space="preserve">20xx年xx街道爱国卫生工作要在区委、区政府领导下，在市、区爱卫办的指导下，以城乡环境卫生综合整治和卫生防疫为重点，从以下方面开展工作。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街道班子年度述职述廉报告范本七</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