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有关初中教师教学述职报告</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有关初中教师教学述职报告一9月1日到龙陵二中，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有关初中教师教学述职报告一</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 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 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 </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6、坚持自学，努力钻研。每学期至少阅读1本教育专著，并有不少于3000字的书面摘录或心得体会。每学年撰写论文或案例至少1篇(每篇不少于20xx字)。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 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 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 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 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 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 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 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宋体" w:hAnsi="宋体" w:eastAsia="宋体" w:cs="宋体"/>
          <w:color w:val="000"/>
          <w:sz w:val="28"/>
          <w:szCs w:val="28"/>
        </w:rPr>
        <w:t xml:space="preserve">初中八年级数学教师工作计划(三)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市“”教育发展总体目标和教育现代化建设的总体要求，以发展为根本，以科研为导向，以阅读与课题为两翼，以实践为基础,落实《铜山县“教师阅读促进工程”实施意见》,推进教师专业化发展。树立科学发展观，以提高教师综合素质为目标，以打造学校科研文化为方向，认真扎实地组织教师读书、研究，努力造就科研型学校、科研型教师，为深化教育教学改革作出积极贡献。特制订我校教师培训工作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教师树立正确的教育观念，具有良好的职业道德，合理的知识结构，胜任本职工作适应新课改的需要。使全体教师都具有一定的教育家意识，创新精神和改革意识;教育科学研究的意识和能力，健康的心理素质;获取和处理信息的能力;运用现代教育技术的技能;乐业敬业和积极奉献的专业精神，崇高的师德;熟练的教育教学技能及鲜明的人格影响力。</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1、更新教育思想和教育理念</w:t>
      </w:r>
    </w:p>
    <w:p>
      <w:pPr>
        <w:ind w:left="0" w:right="0" w:firstLine="560"/>
        <w:spacing w:before="450" w:after="450" w:line="312" w:lineRule="auto"/>
      </w:pPr>
      <w:r>
        <w:rPr>
          <w:rFonts w:ascii="宋体" w:hAnsi="宋体" w:eastAsia="宋体" w:cs="宋体"/>
          <w:color w:val="000"/>
          <w:sz w:val="28"/>
          <w:szCs w:val="28"/>
        </w:rPr>
        <w:t xml:space="preserve">2、提高教育科研意识和能力</w:t>
      </w:r>
    </w:p>
    <w:p>
      <w:pPr>
        <w:ind w:left="0" w:right="0" w:firstLine="560"/>
        <w:spacing w:before="450" w:after="450" w:line="312" w:lineRule="auto"/>
      </w:pPr>
      <w:r>
        <w:rPr>
          <w:rFonts w:ascii="宋体" w:hAnsi="宋体" w:eastAsia="宋体" w:cs="宋体"/>
          <w:color w:val="000"/>
          <w:sz w:val="28"/>
          <w:szCs w:val="28"/>
        </w:rPr>
        <w:t xml:space="preserve">3、提高师德水平，专业知识水平和业务能力</w:t>
      </w:r>
    </w:p>
    <w:p>
      <w:pPr>
        <w:ind w:left="0" w:right="0" w:firstLine="560"/>
        <w:spacing w:before="450" w:after="450" w:line="312" w:lineRule="auto"/>
      </w:pPr>
      <w:r>
        <w:rPr>
          <w:rFonts w:ascii="宋体" w:hAnsi="宋体" w:eastAsia="宋体" w:cs="宋体"/>
          <w:color w:val="000"/>
          <w:sz w:val="28"/>
          <w:szCs w:val="28"/>
        </w:rPr>
        <w:t xml:space="preserve">4、做好个人小课题的申报、研究等工作。</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在校长室领导下，教科室联合教导处，通过专题讲座、问题研讨、观摩课等多种形式进行培训。坚持理论与实践相结合、集中学习与自学相结合、培训与自练相结合的原则，保证学习的质量和实效性。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1、通过多媒体网络举办专题讲座</w:t>
      </w:r>
    </w:p>
    <w:p>
      <w:pPr>
        <w:ind w:left="0" w:right="0" w:firstLine="560"/>
        <w:spacing w:before="450" w:after="450" w:line="312" w:lineRule="auto"/>
      </w:pPr>
      <w:r>
        <w:rPr>
          <w:rFonts w:ascii="宋体" w:hAnsi="宋体" w:eastAsia="宋体" w:cs="宋体"/>
          <w:color w:val="000"/>
          <w:sz w:val="28"/>
          <w:szCs w:val="28"/>
        </w:rPr>
        <w:t xml:space="preserve">2、运用多媒体网络收听收看国内外专家学者的有关讲座、专题报告。</w:t>
      </w:r>
    </w:p>
    <w:p>
      <w:pPr>
        <w:ind w:left="0" w:right="0" w:firstLine="560"/>
        <w:spacing w:before="450" w:after="450" w:line="312" w:lineRule="auto"/>
      </w:pPr>
      <w:r>
        <w:rPr>
          <w:rFonts w:ascii="宋体" w:hAnsi="宋体" w:eastAsia="宋体" w:cs="宋体"/>
          <w:color w:val="000"/>
          <w:sz w:val="28"/>
          <w:szCs w:val="28"/>
        </w:rPr>
        <w:t xml:space="preserve">3、定期召开教育、教学经验交流会，互相学习，取长补短，共同进步。</w:t>
      </w:r>
    </w:p>
    <w:p>
      <w:pPr>
        <w:ind w:left="0" w:right="0" w:firstLine="560"/>
        <w:spacing w:before="450" w:after="450" w:line="312" w:lineRule="auto"/>
      </w:pPr>
      <w:r>
        <w:rPr>
          <w:rFonts w:ascii="宋体" w:hAnsi="宋体" w:eastAsia="宋体" w:cs="宋体"/>
          <w:color w:val="000"/>
          <w:sz w:val="28"/>
          <w:szCs w:val="28"/>
        </w:rPr>
        <w:t xml:space="preserve">4、开展以“三维目标”的青年教师观摩课比赛活动，“案例评析”、定期完成“反思教学笔记”、上课比赛，提高教师的知识素养和业务能力。</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1、参加培训的教师必须按时参加培训，认真学习学科教学技能和查阅有关的科研论文和相关资料，为培训工作的顺利开展做好充分准备。</w:t>
      </w:r>
    </w:p>
    <w:p>
      <w:pPr>
        <w:ind w:left="0" w:right="0" w:firstLine="560"/>
        <w:spacing w:before="450" w:after="450" w:line="312" w:lineRule="auto"/>
      </w:pPr>
      <w:r>
        <w:rPr>
          <w:rFonts w:ascii="宋体" w:hAnsi="宋体" w:eastAsia="宋体" w:cs="宋体"/>
          <w:color w:val="000"/>
          <w:sz w:val="28"/>
          <w:szCs w:val="28"/>
        </w:rPr>
        <w:t xml:space="preserve">2、参加培训的教师必须做好培训笔记，认真学习，积极思考，培训结束时上交培训学习心得。</w:t>
      </w:r>
    </w:p>
    <w:p>
      <w:pPr>
        <w:ind w:left="0" w:right="0" w:firstLine="560"/>
        <w:spacing w:before="450" w:after="450" w:line="312" w:lineRule="auto"/>
      </w:pPr>
      <w:r>
        <w:rPr>
          <w:rFonts w:ascii="宋体" w:hAnsi="宋体" w:eastAsia="宋体" w:cs="宋体"/>
          <w:color w:val="000"/>
          <w:sz w:val="28"/>
          <w:szCs w:val="28"/>
        </w:rPr>
        <w:t xml:space="preserve">3、评价考核。学习过程中，对教师听课、研讨、出勤等方面进行综合考核，与业务考核挂钩。</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有关初中教师教学述职报告六</w:t>
      </w:r>
    </w:p>
    <w:p>
      <w:pPr>
        <w:ind w:left="0" w:right="0" w:firstLine="560"/>
        <w:spacing w:before="450" w:after="450" w:line="312" w:lineRule="auto"/>
      </w:pPr>
      <w:r>
        <w:rPr>
          <w:rFonts w:ascii="宋体" w:hAnsi="宋体" w:eastAsia="宋体" w:cs="宋体"/>
          <w:color w:val="000"/>
          <w:sz w:val="28"/>
          <w:szCs w:val="28"/>
        </w:rPr>
        <w:t xml:space="preserve">有人说，有些话说了可能很快就会被忘记，有的话不说出来反倒可以萦绕一生，比如，我爱你。是的，我从事中学教育工作已经七年了，教过的学生也走了一批又一批，说过的话也许因为太多而早己淡忘，但这句一直没有说出的话却总是萦绕在我的心头。因为在我心中，一个坚定的信念，已成为生命中无法分割的组成--公‘没有爱就没有教育”。</w:t>
      </w:r>
    </w:p>
    <w:p>
      <w:pPr>
        <w:ind w:left="0" w:right="0" w:firstLine="560"/>
        <w:spacing w:before="450" w:after="450" w:line="312" w:lineRule="auto"/>
      </w:pPr>
      <w:r>
        <w:rPr>
          <w:rFonts w:ascii="宋体" w:hAnsi="宋体" w:eastAsia="宋体" w:cs="宋体"/>
          <w:color w:val="000"/>
          <w:sz w:val="28"/>
          <w:szCs w:val="28"/>
        </w:rPr>
        <w:t xml:space="preserve">几年的教学工作使我深深感到，只有用爱换取信任，学生才会用真诚回报你。</w:t>
      </w:r>
    </w:p>
    <w:p>
      <w:pPr>
        <w:ind w:left="0" w:right="0" w:firstLine="560"/>
        <w:spacing w:before="450" w:after="450" w:line="312" w:lineRule="auto"/>
      </w:pPr>
      <w:r>
        <w:rPr>
          <w:rFonts w:ascii="宋体" w:hAnsi="宋体" w:eastAsia="宋体" w:cs="宋体"/>
          <w:color w:val="000"/>
          <w:sz w:val="28"/>
          <w:szCs w:val="28"/>
        </w:rPr>
        <w:t xml:space="preserve">几年前，有个女同学从外校转入我班，很长一段时间，她的脸上始终挂满忧郁和孤独。我多次家访，她父母说，孩子小学成绩一直比较出色，后来突然一落千丈。我想这其中必有缘由。于是我主动和她多接触、多给她一些关心，渐渐地，她的性格变得开朗起来。有一天，她主动找我，要求给她调换座位，理由是她不愿和男生同桌，她恨所有的男生。如此莫名其妙的话使我感到意外。经过长时间的促膝谈心，她终于向我开启了那扇曾经紧闭的心灵之门。那天，她的眼泪情不自禁地流淌下来。她原本是一个天真活泼的女孩子，爱笑也爱闹。可在小学五年级时，她所认识的一位原以为可以信赖的“叔叔”，竟然残暴地侮辱了她。从此，她幼小的心灵就对整个世界失去了信任。那天，我的心也在流泪。我相信，今天在座的每一位，听了这个故事也都会为小女孩的不幸遭遇而黯然神伤。是啊，伤残的花更需要阳光和雨露的滋润，受伤的心怎能不渴望抚慰和治疗。从此以后，一次次的谈心，一次次的安慰，一次次的鼓励，终于使她摆脱过去的阴影，思想面貌发生了根本变化，学习有了明显进步。初中毕业，她考入一所重点高中，近三年来，她经常和我书信往来，甚至在文理分班以及与父母感情冲突的问题上还特意征求我的意见，寻求我的指导。爱，使一颗受伤的心获得了温暖。而她的新生又何尝不是对我的最高奖赏?</w:t>
      </w:r>
    </w:p>
    <w:p>
      <w:pPr>
        <w:ind w:left="0" w:right="0" w:firstLine="560"/>
        <w:spacing w:before="450" w:after="450" w:line="312" w:lineRule="auto"/>
      </w:pPr>
      <w:r>
        <w:rPr>
          <w:rFonts w:ascii="宋体" w:hAnsi="宋体" w:eastAsia="宋体" w:cs="宋体"/>
          <w:color w:val="000"/>
          <w:sz w:val="28"/>
          <w:szCs w:val="28"/>
        </w:rPr>
        <w:t xml:space="preserve">爱是无私的，但爱更是博大的。</w:t>
      </w:r>
    </w:p>
    <w:p>
      <w:pPr>
        <w:ind w:left="0" w:right="0" w:firstLine="560"/>
        <w:spacing w:before="450" w:after="450" w:line="312" w:lineRule="auto"/>
      </w:pPr>
      <w:r>
        <w:rPr>
          <w:rFonts w:ascii="宋体" w:hAnsi="宋体" w:eastAsia="宋体" w:cs="宋体"/>
          <w:color w:val="000"/>
          <w:sz w:val="28"/>
          <w:szCs w:val="28"/>
        </w:rPr>
        <w:t xml:space="preserve">1991年，我从北京师范大学毕业分配到石油大学附中，担任初一年级班主任。面对这群天真烂漫的孩子，为了营造家一般的环境，给他们留下美好的回忆，我筹划了一个贯串初中四年生活的系列活动—“烛光生日晚会”。全体同学商定了一个集体的生日，并给四年的生日起了四个浪漫的名字：12岁的我们拥v, 12首真情的歌\",13岁的我们点燃\"13只温馨的烛\",14岁的我们写下“14行浪漫的诗\",15岁的我们打开“20xx年青春的书”。</w:t>
      </w:r>
    </w:p>
    <w:p>
      <w:pPr>
        <w:ind w:left="0" w:right="0" w:firstLine="560"/>
        <w:spacing w:before="450" w:after="450" w:line="312" w:lineRule="auto"/>
      </w:pPr>
      <w:r>
        <w:rPr>
          <w:rFonts w:ascii="宋体" w:hAnsi="宋体" w:eastAsia="宋体" w:cs="宋体"/>
          <w:color w:val="000"/>
          <w:sz w:val="28"/>
          <w:szCs w:val="28"/>
        </w:rPr>
        <w:t xml:space="preserve">直到今天，又有谁能忘记，对于我们的第一个生日，大家曾是怎样的望眼欲穿!那一夜，在装扮一新的教室里，我们都沉醉于家一般的温馨中。同学们手捧蜡烛，摇曳的烛光映照着一张张笑脸，在《祝你生日快乐》的歌声中，我们的心贴得是那么近。初四的时候，面临毕业的我们，依然如期举行生日晚会。直到今天，又有谁能忘记，对于我们这最后的一次聚会，同学们曾是怎样的依依不舍。那一次，我唱了一首歌—《读你》。那何止是一首抒情歌曲，那是我真心的流露：你们就是一本青春的书，写满收获，写满喜悦，写满无怨无悔，读你千遍又怎能厌倦!是啊，风雨同舟的四年中，我们共创的辉煌，还有数不尽的光荣与梦想，都已载入那本青春的书中，读你千遍又怎能厌倦?</w:t>
      </w:r>
    </w:p>
    <w:p>
      <w:pPr>
        <w:ind w:left="0" w:right="0" w:firstLine="560"/>
        <w:spacing w:before="450" w:after="450" w:line="312" w:lineRule="auto"/>
      </w:pPr>
      <w:r>
        <w:rPr>
          <w:rFonts w:ascii="宋体" w:hAnsi="宋体" w:eastAsia="宋体" w:cs="宋体"/>
          <w:color w:val="000"/>
          <w:sz w:val="28"/>
          <w:szCs w:val="28"/>
        </w:rPr>
        <w:t xml:space="preserve">我相信，在座的各位都肯定有这样的体会，当我们把无言的爱伴着汗水融进风雨，当我们把辛勤的耕耘随同丰收的期盼融进血液，我们收获的，将不仅仅是累累硕果。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当我带病走上讲台，面前的一杯热水会使我心潮起伏，讲台下面一双双热切的眼睛和他们日记本中珍重与祝福的话语，又会再次使我泪盈双眼。对此，我怎能不甘愿固守这一方神圣而崇高的领地?</w:t>
      </w:r>
    </w:p>
    <w:p>
      <w:pPr>
        <w:ind w:left="0" w:right="0" w:firstLine="560"/>
        <w:spacing w:before="450" w:after="450" w:line="312" w:lineRule="auto"/>
      </w:pPr>
      <w:r>
        <w:rPr>
          <w:rFonts w:ascii="宋体" w:hAnsi="宋体" w:eastAsia="宋体" w:cs="宋体"/>
          <w:color w:val="000"/>
          <w:sz w:val="28"/>
          <w:szCs w:val="28"/>
        </w:rPr>
        <w:t xml:space="preserve">当我很荣幸地一次次被学生们拥戴为“最崇拜的老师”时，我内心固然充满着喜悦，但我深知，这是同学们对我的鞭策和鼓励，对此，我怎能不再接再厉?</w:t>
      </w:r>
    </w:p>
    <w:p>
      <w:pPr>
        <w:ind w:left="0" w:right="0" w:firstLine="560"/>
        <w:spacing w:before="450" w:after="450" w:line="312" w:lineRule="auto"/>
      </w:pPr>
      <w:r>
        <w:rPr>
          <w:rFonts w:ascii="宋体" w:hAnsi="宋体" w:eastAsia="宋体" w:cs="宋体"/>
          <w:color w:val="000"/>
          <w:sz w:val="28"/>
          <w:szCs w:val="28"/>
        </w:rPr>
        <w:t xml:space="preserve">我们为崇高的目的而走来，撒播希望的种子;我们在平凡的日子中走去，托起明天的太阳。也许，我们已经习惯淡泊，习惯无言，习惯在闲暇之时，默默品味远方的飞鸿翩然落于案头的问候。目送着一只只小鸟展翅冲上蓝天，眼望着一棵棵幼苗长成参天大树，我们只是平静而自豪地笑笑，低下头，再次开始灵魂的塑造!</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有关初中教师教学述职报告七</w:t>
      </w:r>
    </w:p>
    <w:p>
      <w:pPr>
        <w:ind w:left="0" w:right="0" w:firstLine="560"/>
        <w:spacing w:before="450" w:after="450" w:line="312" w:lineRule="auto"/>
      </w:pPr>
      <w:r>
        <w:rPr>
          <w:rFonts w:ascii="宋体" w:hAnsi="宋体" w:eastAsia="宋体" w:cs="宋体"/>
          <w:color w:val="000"/>
          <w:sz w:val="28"/>
          <w:szCs w:val="28"/>
        </w:rPr>
        <w:t xml:space="preserve">自参加工作以来，我就从事物理的教学工作。如何发挥学生的最大潜能学好物理?初中物理教学中如何把教学的侧重点由教师的“教”转到学生的“学”上来，现将我工作的点滴体会介绍如下：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被纸片封闭在倒转的玻璃杯中的水不会流出来”等操作简单、现象明显的实验，引起学生的疑问，激起他们求知的欲望。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课本要求的每一个演示实验、学生实验在课前我都要反复地做几遍，认真分析实验成败的关键因素，排除干扰。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w:t>
      </w:r>
    </w:p>
    <w:p>
      <w:pPr>
        <w:ind w:left="0" w:right="0" w:firstLine="560"/>
        <w:spacing w:before="450" w:after="450" w:line="312" w:lineRule="auto"/>
      </w:pPr>
      <w:r>
        <w:rPr>
          <w:rFonts w:ascii="宋体" w:hAnsi="宋体" w:eastAsia="宋体" w:cs="宋体"/>
          <w:color w:val="000"/>
          <w:sz w:val="28"/>
          <w:szCs w:val="28"/>
        </w:rPr>
        <w:t xml:space="preserve">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w:t>
      </w:r>
    </w:p>
    <w:p>
      <w:pPr>
        <w:ind w:left="0" w:right="0" w:firstLine="560"/>
        <w:spacing w:before="450" w:after="450" w:line="312" w:lineRule="auto"/>
      </w:pPr>
      <w:r>
        <w:rPr>
          <w:rFonts w:ascii="宋体" w:hAnsi="宋体" w:eastAsia="宋体" w:cs="宋体"/>
          <w:color w:val="000"/>
          <w:sz w:val="28"/>
          <w:szCs w:val="28"/>
        </w:rPr>
        <w:t xml:space="preserve">以上是我从事物理教学工作的一点体会，还有许多问题需要今后进一步的学习和总结。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有关初中教师教学述职报告八</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中考的压力，所以本学期主要是在保证初中教学任务的前提下，还要针对初中证书班学生临近中考出现思想、生活、学习上的各种压力，尽最大努力做好思想教育方面的工作，细致、耐心的帮助他们解决实际的困难和问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认真对待抓好初三考试，督促学生全面复习迎考;通过测试，做好查缺补漏工作，制定下一步的改进措施。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抓好中考复习召开部分学生座谈会。</w:t>
      </w:r>
    </w:p>
    <w:p>
      <w:pPr>
        <w:ind w:left="0" w:right="0" w:firstLine="560"/>
        <w:spacing w:before="450" w:after="450" w:line="312" w:lineRule="auto"/>
      </w:pPr>
      <w:r>
        <w:rPr>
          <w:rFonts w:ascii="宋体" w:hAnsi="宋体" w:eastAsia="宋体" w:cs="宋体"/>
          <w:color w:val="000"/>
          <w:sz w:val="28"/>
          <w:szCs w:val="28"/>
        </w:rPr>
        <w:t xml:space="preserve">大力做模拟试卷，以练提高;做好初三学生的思想、生活等工作。根据不同层次学生的需要，有目的、有条理的做好最后复习阶段的工作。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当然班级其它各方面也要做好相关的准备工作，配合中考复习。班级常规、班级建设、学生品德教育等，做好各方面的保证措施，确保学习的良好氛围。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冲刺中考，一切为了中考，加油!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2025-07-14T04:08:48+08:00</dcterms:created>
  <dcterms:modified xsi:type="dcterms:W3CDTF">2025-07-14T04:08:48+08:00</dcterms:modified>
</cp:coreProperties>
</file>

<file path=docProps/custom.xml><?xml version="1.0" encoding="utf-8"?>
<Properties xmlns="http://schemas.openxmlformats.org/officeDocument/2006/custom-properties" xmlns:vt="http://schemas.openxmlformats.org/officeDocument/2006/docPropsVTypes"/>
</file>