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采购人员转正述职报告(推荐)(六篇)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购人员转正述职报告(推荐)一采购部是公司业务的后勤保障，是关系到公司整个销售利益的最重要环节，这都是尽人皆知的，所以我很感谢公司和领导对我的信任，将我放在如此重要的岗位上。在董事长的直接关注和公司各位领导的关心支持下，通过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采购人员转正述职报告(推荐)一</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这都是尽人皆知的，所以我很感谢公司和领导对我的信任，将我放在如此重要的岗位上。在董事长的直接关注和公司各位领导的关心支持下，通过一年的采购工作，使我晓得了很多道理，也积累了一些过往历来没有的经验。了解到一个采购所具有的最基本素质就是要在具有良好的职业道德基础上，要保持对企业的虔诚;不带个人偏见，在斟酌全部因素的基础上，从提供最好价值的供给商处采购;坚持以诚信作为工作和行为的基础;规避一切可能危害贸易交易的供给商，和其他与自己有生意来往的对象;不断努力进步自己在采购工作的作业流程上的知识;在交易中采用和坚持良好的贸易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其实不像常规所想的那样仅仅是打个电话，签个合同，发个货那样简单，这只是其中之一，也是最基本的。在领导的提示下，20__我及时调剂好心态和观念，凡有关销售的一切事物，我们采购部都积极配合!一切以销售为主，我们辅助。采购与销售是密不可分的!由于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进程中我不但要斟酌到价格因素，更要最大限度的勤俭本钱，做到货比三家;还要了解供给链各个环节的操纵，明确采购在各个环节中的不同特点、作用及意义。只要能下降本钱，不论是哪一个环节，我们都会认真研究，商讨办法。真得很感谢总经理，在采购方法方面为我们出谋划策。是他的严格要求，让我们不能不想方设法往下降本钱，也是在他的英明领导下，我发货时遵守少许屡次的原则，固然还要在不影响销售的条件下，尽量充分利用供给商的信贷期，保证公司资金周转。在发货方式上面，尽可能以送货上门的方式从而下降公司的额外提货用度。在付款方面，间接性地下降本钱。在这里我还要对公司所有职员说声：谢谢!感谢他们及时将市场价格信息传递给我，让我与供给商谈判时做到了心中有数，从而成功下降了库存本钱。另外，每个月月底，由于销项税远远大于进项税，为了下降公司没必要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分的配合和采购部的多方努力下，我公司与供给商建立了非常良好的合作关系，有的已直接向我公司发货，开始友好贸易来往!在引进新品种方面，我们从多个方面不断搜集信息，及时和其他部沟通，并快速备货。对新进品种，采购部都会向业务职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本钱优先原则，和灵活应用各种采购技能的重要性。对与价格影响因素要有敏锐的感觉，并且能够及时的做好预警及防范措施，切忌从一而终。一个优秀的采购比须具有较强的沟通调和能力和采购经验，我知道自己间隔一个优秀的采购还有很远的差距，由于采购经验是靠长时间不断积累经验和自我启发，到达熟练程度后才能把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本源可回纳为决策层的经营理念经营思路的较量，不断创新的思惟才能使企业永久保持活力。根据公司管理层的最新思惟，公司新一代的供给商也应建立在真实的战略伙伴关系上来，乃至比他们当自己公司的部分来</w:t>
      </w:r>
    </w:p>
    <w:p>
      <w:pPr>
        <w:ind w:left="0" w:right="0" w:firstLine="560"/>
        <w:spacing w:before="450" w:after="450" w:line="312" w:lineRule="auto"/>
      </w:pPr>
      <w:r>
        <w:rPr>
          <w:rFonts w:ascii="宋体" w:hAnsi="宋体" w:eastAsia="宋体" w:cs="宋体"/>
          <w:color w:val="000"/>
          <w:sz w:val="28"/>
          <w:szCs w:val="28"/>
        </w:rPr>
        <w:t xml:space="preserve">看待。由于公司的本钱核心竞争力的体现最主要的来自于公司所有供给商的支持力度，供给商对每家客户不同的政策特别给予我司的竞争对手的政策的好坏将直接影响到我司的本钱核心竞争力的高低。因此供方管理部必须斟酌怎样既能使供给商始终至终、一如既往的给予我们最优政策，又能规范他们的内部管理，乃至帮助他们规范而不是一味的追究这样那样的题目而酿成的一些小损失。那怕是真的需要追究的损失或大的损失，最好的处理结果应当通过双方友好协商让供给商心甘情愿、心悦诚服接受我方提出的补偿要求。</w:t>
      </w:r>
    </w:p>
    <w:p>
      <w:pPr>
        <w:ind w:left="0" w:right="0" w:firstLine="560"/>
        <w:spacing w:before="450" w:after="450" w:line="312" w:lineRule="auto"/>
      </w:pPr>
      <w:r>
        <w:rPr>
          <w:rFonts w:ascii="宋体" w:hAnsi="宋体" w:eastAsia="宋体" w:cs="宋体"/>
          <w:color w:val="000"/>
          <w:sz w:val="28"/>
          <w:szCs w:val="28"/>
        </w:rPr>
        <w:t xml:space="preserve">对目前正在为我司做出贡献的合格供给商需多加鼓励，因此在上半年的工作中我部分将更好的为公司所有供给商提供良好合作环境，使供给商能真正全心全意的为明景服务，抛弃双方的短时间利益，谋求共同长时间的健康发展。同时我们希看公司各个部分出新、出奇的想出不断降落本钱和进步效力的方法，其实不断的大胆尝试，取其精华、修改弊端。将不可能、有缺陷的好方案，变成可操纵、无缺陷的好方案。</w:t>
      </w:r>
    </w:p>
    <w:p>
      <w:pPr>
        <w:ind w:left="0" w:right="0" w:firstLine="560"/>
        <w:spacing w:before="450" w:after="450" w:line="312" w:lineRule="auto"/>
      </w:pPr>
      <w:r>
        <w:rPr>
          <w:rFonts w:ascii="宋体" w:hAnsi="宋体" w:eastAsia="宋体" w:cs="宋体"/>
          <w:color w:val="000"/>
          <w:sz w:val="28"/>
          <w:szCs w:val="28"/>
        </w:rPr>
        <w:t xml:space="preserve">最后，我想说的是，我有今天的进步，实在离不开大家的帮助和支感，是他们的协同和支持使我成功，所以非常感谢公司所有领导和同事。总之，20__年我会以一颗感恩的心，不断学习，努力工作。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201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买个东西那样简单，这只是其中之一，也是最基本的。在采购过程中我不仅要考虑到价格因素，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价格影响因素要有敏锐的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20__年的工作中我部门将更好的为公司所有供应商提供良好合作环境，使供应商能真正全心全意的为公司服务，抛弃双方的短期利益，谋求共同长期的健康发展。同时我们希望公司各个部门出新、出奇的想出不断下降成本和提高效率的方法，并不断的大胆尝试，取其精华、去其槽粕。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的服务对待公司的采购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采购人员转正述职报告(推荐)四</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采购人员转正述职报告(推荐)五</w:t>
      </w:r>
    </w:p>
    <w:p>
      <w:pPr>
        <w:ind w:left="0" w:right="0" w:firstLine="560"/>
        <w:spacing w:before="450" w:after="450" w:line="312" w:lineRule="auto"/>
      </w:pPr>
      <w:r>
        <w:rPr>
          <w:rFonts w:ascii="宋体" w:hAnsi="宋体" w:eastAsia="宋体" w:cs="宋体"/>
          <w:color w:val="000"/>
          <w:sz w:val="28"/>
          <w:szCs w:val="28"/>
        </w:rPr>
        <w:t xml:space="preserve">一、各类物品采购工作流程</w:t>
      </w:r>
    </w:p>
    <w:p>
      <w:pPr>
        <w:ind w:left="0" w:right="0" w:firstLine="560"/>
        <w:spacing w:before="450" w:after="450" w:line="312" w:lineRule="auto"/>
      </w:pPr>
      <w:r>
        <w:rPr>
          <w:rFonts w:ascii="宋体" w:hAnsi="宋体" w:eastAsia="宋体" w:cs="宋体"/>
          <w:color w:val="000"/>
          <w:sz w:val="28"/>
          <w:szCs w:val="28"/>
        </w:rPr>
        <w:t xml:space="preserve">1、 仓库补仓物品的采购工作流程：</w:t>
      </w:r>
    </w:p>
    <w:p>
      <w:pPr>
        <w:ind w:left="0" w:right="0" w:firstLine="560"/>
        <w:spacing w:before="450" w:after="450" w:line="312" w:lineRule="auto"/>
      </w:pPr>
      <w:r>
        <w:rPr>
          <w:rFonts w:ascii="宋体" w:hAnsi="宋体" w:eastAsia="宋体" w:cs="宋体"/>
          <w:color w:val="000"/>
          <w:sz w:val="28"/>
          <w:szCs w:val="28"/>
        </w:rPr>
        <w:t xml:space="preserve">仓库的每种存仓物品，均应设定合理的采购线，在存量接近或低于采购线时，即需要补充货仓里的存货，仓库主任要填写一份仓库补仓“采购申请单”，且采购申请单内必须注明以下资料: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(2)平均每月消耗量；</w:t>
      </w:r>
    </w:p>
    <w:p>
      <w:pPr>
        <w:ind w:left="0" w:right="0" w:firstLine="560"/>
        <w:spacing w:before="450" w:after="450" w:line="312" w:lineRule="auto"/>
      </w:pPr>
      <w:r>
        <w:rPr>
          <w:rFonts w:ascii="宋体" w:hAnsi="宋体" w:eastAsia="宋体" w:cs="宋体"/>
          <w:color w:val="000"/>
          <w:sz w:val="28"/>
          <w:szCs w:val="28"/>
        </w:rPr>
        <w:t xml:space="preserve">(3)库存数量；</w:t>
      </w:r>
    </w:p>
    <w:p>
      <w:pPr>
        <w:ind w:left="0" w:right="0" w:firstLine="560"/>
        <w:spacing w:before="450" w:after="450" w:line="312" w:lineRule="auto"/>
      </w:pPr>
      <w:r>
        <w:rPr>
          <w:rFonts w:ascii="宋体" w:hAnsi="宋体" w:eastAsia="宋体" w:cs="宋体"/>
          <w:color w:val="000"/>
          <w:sz w:val="28"/>
          <w:szCs w:val="28"/>
        </w:rPr>
        <w:t xml:space="preserve">(4)最近一次订货单价；</w:t>
      </w:r>
    </w:p>
    <w:p>
      <w:pPr>
        <w:ind w:left="0" w:right="0" w:firstLine="560"/>
        <w:spacing w:before="450" w:after="450" w:line="312" w:lineRule="auto"/>
      </w:pPr>
      <w:r>
        <w:rPr>
          <w:rFonts w:ascii="宋体" w:hAnsi="宋体" w:eastAsia="宋体" w:cs="宋体"/>
          <w:color w:val="000"/>
          <w:sz w:val="28"/>
          <w:szCs w:val="28"/>
        </w:rPr>
        <w:t xml:space="preserve">(5)最近一次订货数量；</w:t>
      </w:r>
    </w:p>
    <w:p>
      <w:pPr>
        <w:ind w:left="0" w:right="0" w:firstLine="560"/>
        <w:spacing w:before="450" w:after="450" w:line="312" w:lineRule="auto"/>
      </w:pPr>
      <w:r>
        <w:rPr>
          <w:rFonts w:ascii="宋体" w:hAnsi="宋体" w:eastAsia="宋体" w:cs="宋体"/>
          <w:color w:val="000"/>
          <w:sz w:val="28"/>
          <w:szCs w:val="28"/>
        </w:rPr>
        <w:t xml:space="preserve">(6)提供本次订货数量建议。</w:t>
      </w:r>
    </w:p>
    <w:p>
      <w:pPr>
        <w:ind w:left="0" w:right="0" w:firstLine="560"/>
        <w:spacing w:before="450" w:after="450" w:line="312" w:lineRule="auto"/>
      </w:pPr>
      <w:r>
        <w:rPr>
          <w:rFonts w:ascii="宋体" w:hAnsi="宋体" w:eastAsia="宋体" w:cs="宋体"/>
          <w:color w:val="000"/>
          <w:sz w:val="28"/>
          <w:szCs w:val="28"/>
        </w:rPr>
        <w:t xml:space="preserve">经何董事签批同意后送采购部经理初审，采购部经理在采购申请单上签字确认，并注明到货时间。采购部经理初审同意后，按仓库“采购申请单”内容要求，在至少三家供货商中比较，选定相应供应商，提出采购意见，按酒店采购审批程序报批，经董事会批准后，采购部立即组织实施，一般物品要求之3天内完成。如有特殊情况，要向主管领导汇报。</w:t>
      </w:r>
    </w:p>
    <w:p>
      <w:pPr>
        <w:ind w:left="0" w:right="0" w:firstLine="560"/>
        <w:spacing w:before="450" w:after="450" w:line="312" w:lineRule="auto"/>
      </w:pPr>
      <w:r>
        <w:rPr>
          <w:rFonts w:ascii="宋体" w:hAnsi="宋体" w:eastAsia="宋体" w:cs="宋体"/>
          <w:color w:val="000"/>
          <w:sz w:val="28"/>
          <w:szCs w:val="28"/>
        </w:rPr>
        <w:t xml:space="preserve">2、 部门新增物品的采购工作流程：</w:t>
      </w:r>
    </w:p>
    <w:p>
      <w:pPr>
        <w:ind w:left="0" w:right="0" w:firstLine="560"/>
        <w:spacing w:before="450" w:after="450" w:line="312" w:lineRule="auto"/>
      </w:pPr>
      <w:r>
        <w:rPr>
          <w:rFonts w:ascii="宋体" w:hAnsi="宋体" w:eastAsia="宋体" w:cs="宋体"/>
          <w:color w:val="000"/>
          <w:sz w:val="28"/>
          <w:szCs w:val="28"/>
        </w:rPr>
        <w:t xml:space="preserve">若部门欲添置新物品，部门经理或各餐厅总厨应撰写有关专门申请报告，经董事会审批后，连同 “采购申请单”一并送交采购部，采购部经理初审同意后，按 “采购申请单”内容要求，在至少三家供货商中比较，选定相应供应商，提出采购意见，按酒店采购审批程序报批，经董事会批准后，采购部立即组织实施.</w:t>
      </w:r>
    </w:p>
    <w:p>
      <w:pPr>
        <w:ind w:left="0" w:right="0" w:firstLine="560"/>
        <w:spacing w:before="450" w:after="450" w:line="312" w:lineRule="auto"/>
      </w:pPr>
      <w:r>
        <w:rPr>
          <w:rFonts w:ascii="宋体" w:hAnsi="宋体" w:eastAsia="宋体" w:cs="宋体"/>
          <w:color w:val="000"/>
          <w:sz w:val="28"/>
          <w:szCs w:val="28"/>
        </w:rPr>
        <w:t xml:space="preserve">3、 部门更新替换旧有设备和物品的采购工作流程：</w:t>
      </w:r>
    </w:p>
    <w:p>
      <w:pPr>
        <w:ind w:left="0" w:right="0" w:firstLine="560"/>
        <w:spacing w:before="450" w:after="450" w:line="312" w:lineRule="auto"/>
      </w:pPr>
      <w:r>
        <w:rPr>
          <w:rFonts w:ascii="宋体" w:hAnsi="宋体" w:eastAsia="宋体" w:cs="宋体"/>
          <w:color w:val="000"/>
          <w:sz w:val="28"/>
          <w:szCs w:val="28"/>
        </w:rPr>
        <w:t xml:space="preserve">如部门欲更新替换旧有设备或旧有物品，应先填写一份“物品报损报告”给财务部及董事会审批。经审批后，将一份“物品报损报告”和采购申请单一并送交采购部，采购部须在采购申请单内必须注明以下资料: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(2)最近一次订货单价；</w:t>
      </w:r>
    </w:p>
    <w:p>
      <w:pPr>
        <w:ind w:left="0" w:right="0" w:firstLine="560"/>
        <w:spacing w:before="450" w:after="450" w:line="312" w:lineRule="auto"/>
      </w:pPr>
      <w:r>
        <w:rPr>
          <w:rFonts w:ascii="宋体" w:hAnsi="宋体" w:eastAsia="宋体" w:cs="宋体"/>
          <w:color w:val="000"/>
          <w:sz w:val="28"/>
          <w:szCs w:val="28"/>
        </w:rPr>
        <w:t xml:space="preserve">(3)最近一次订货数量；</w:t>
      </w:r>
    </w:p>
    <w:p>
      <w:pPr>
        <w:ind w:left="0" w:right="0" w:firstLine="560"/>
        <w:spacing w:before="450" w:after="450" w:line="312" w:lineRule="auto"/>
      </w:pPr>
      <w:r>
        <w:rPr>
          <w:rFonts w:ascii="宋体" w:hAnsi="宋体" w:eastAsia="宋体" w:cs="宋体"/>
          <w:color w:val="000"/>
          <w:sz w:val="28"/>
          <w:szCs w:val="28"/>
        </w:rPr>
        <w:t xml:space="preserve">(4)提供本次订货数量建议。</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采购人员转正述职报告(推荐)六</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2025-05-02T06:44:37+08:00</dcterms:created>
  <dcterms:modified xsi:type="dcterms:W3CDTF">2025-05-02T06:44:37+08:00</dcterms:modified>
</cp:coreProperties>
</file>

<file path=docProps/custom.xml><?xml version="1.0" encoding="utf-8"?>
<Properties xmlns="http://schemas.openxmlformats.org/officeDocument/2006/custom-properties" xmlns:vt="http://schemas.openxmlformats.org/officeDocument/2006/docPropsVTypes"/>
</file>