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2024年保险公司基层财务经理述职报告简短(8篇)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保险公司基层财务经理述职报告简短一首先介绍一下我的实习单位：中国人寿保险股份有限公司荣昌支公司。中国人寿保险股份有限公司前身是1949年随国建立的中国第一家保险公司，几经演变后，现公司于xx年6月30日根据《中华人民共和国公司法》注...</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20_年保险公司基层财务经理述职报告简短一</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20_年保险公司基层财务经理述职报告简短三</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实习地点：xx保险股份有限公司。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今年暑假，我有幸到xx保险股份有限公司进行了为期x天的实习，在这x个多月的实习中我学到了很多在课堂上和书本上根本就学不到的知识，受益匪浅。现在我就对这x天的实习做一个工作小结。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公司名列我国最具价值品牌前x名，是我国保险行业第x品牌，市场份额将近全国的x，拥有最多的全国客户群体和独一无二的全国性多渠道分销网络以及遍布全国的客户服务支持。</w:t>
      </w:r>
    </w:p>
    <w:p>
      <w:pPr>
        <w:ind w:left="0" w:right="0" w:firstLine="560"/>
        <w:spacing w:before="450" w:after="450" w:line="312" w:lineRule="auto"/>
      </w:pPr>
      <w:r>
        <w:rPr>
          <w:rFonts w:ascii="宋体" w:hAnsi="宋体" w:eastAsia="宋体" w:cs="宋体"/>
          <w:color w:val="000"/>
          <w:sz w:val="28"/>
          <w:szCs w:val="28"/>
        </w:rPr>
        <w:t xml:space="preserve">在xx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保险公司股东实力强大，涉及行业广泛，股权结构合理，符合现代企业制度。xx保险公司拥有多家专业子公司。xx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20_年保险公司基层财务经理述职报告简短七</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20xx-18000之间。</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w:t>
      </w:r>
    </w:p>
    <w:p>
      <w:pPr>
        <w:ind w:left="0" w:right="0" w:firstLine="560"/>
        <w:spacing w:before="450" w:after="450" w:line="312" w:lineRule="auto"/>
      </w:pPr>
      <w:r>
        <w:rPr>
          <w:rFonts w:ascii="宋体" w:hAnsi="宋体" w:eastAsia="宋体" w:cs="宋体"/>
          <w:color w:val="000"/>
          <w:sz w:val="28"/>
          <w:szCs w:val="28"/>
        </w:rPr>
        <w:t xml:space="preserve">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20_年保险公司基层财务经理述职报告简短八</w:t>
      </w:r>
    </w:p>
    <w:p>
      <w:pPr>
        <w:ind w:left="0" w:right="0" w:firstLine="560"/>
        <w:spacing w:before="450" w:after="450" w:line="312" w:lineRule="auto"/>
      </w:pPr>
      <w:r>
        <w:rPr>
          <w:rFonts w:ascii="宋体" w:hAnsi="宋体" w:eastAsia="宋体" w:cs="宋体"/>
          <w:color w:val="000"/>
          <w:sz w:val="28"/>
          <w:szCs w:val="28"/>
        </w:rPr>
        <w:t xml:space="preserve">20_年全市政策性“三农”保险工作会议上的发言</w:t>
      </w:r>
    </w:p>
    <w:p>
      <w:pPr>
        <w:ind w:left="0" w:right="0" w:firstLine="560"/>
        <w:spacing w:before="450" w:after="450" w:line="312" w:lineRule="auto"/>
      </w:pPr>
      <w:r>
        <w:rPr>
          <w:rFonts w:ascii="宋体" w:hAnsi="宋体" w:eastAsia="宋体" w:cs="宋体"/>
          <w:color w:val="000"/>
          <w:sz w:val="28"/>
          <w:szCs w:val="28"/>
        </w:rPr>
        <w:t xml:space="preserve">尊敬的闫市长、各位领导：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市政策性“三农”保险承办单位，我非常荣幸代表人保财险咸宁分公司出席今天的会议，并感谢会议给我这样一个发言机会。首先，我想借此机会，代表人保财险咸宁分公司，对给予我们关心和支持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现在我就公司20_年“三农”保险工作情况和20_年工作安排向各位领导和同志们汇报。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咸宁市农委、财政局、农业局、民政局、劳动与社会保障局等职能部门的帮助支持下，在各级领导和广大员工的共同努力下，我市“三农”保险工作取得了积极成效。20_年公司继续承办了水稻、能繁母猪、奶牛、“两属两户”农房、农民工等政策性“三农”保险工作，以及“三农”保险基层服务体系建设工作。</w:t>
      </w:r>
    </w:p>
    <w:p>
      <w:pPr>
        <w:ind w:left="0" w:right="0" w:firstLine="560"/>
        <w:spacing w:before="450" w:after="450" w:line="312" w:lineRule="auto"/>
      </w:pPr>
      <w:r>
        <w:rPr>
          <w:rFonts w:ascii="宋体" w:hAnsi="宋体" w:eastAsia="宋体" w:cs="宋体"/>
          <w:color w:val="000"/>
          <w:sz w:val="28"/>
          <w:szCs w:val="28"/>
        </w:rPr>
        <w:t xml:space="preserve">20_年我公司承保能繁母猪4.93万头，比上年增加2.93万头;承保水稻193万亩，与上年持平;承保奶牛1397头，比上年增加688头;承保农房9.3万户，比上年增加0.7万户;承保农民工12.04万人，比上年增加3.84万人。累计承担三农保险责任风险55.38亿元。承保的5个险种中水稻、奶牛、能繁母猪保险农民只需交10-25%保费，其余的75-90%的保费由1</w:t>
      </w:r>
    </w:p>
    <w:p>
      <w:pPr>
        <w:ind w:left="0" w:right="0" w:firstLine="560"/>
        <w:spacing w:before="450" w:after="450" w:line="312" w:lineRule="auto"/>
      </w:pPr>
      <w:r>
        <w:rPr>
          <w:rFonts w:ascii="宋体" w:hAnsi="宋体" w:eastAsia="宋体" w:cs="宋体"/>
          <w:color w:val="000"/>
          <w:sz w:val="28"/>
          <w:szCs w:val="28"/>
        </w:rPr>
        <w:t xml:space="preserve">中央、省和地方财政承担了，“两属两户”农房、农民工意外伤害保险农民不需交纳一分钱，全部由省和地方财政承担。四年统计，我市政策性“三农”保险农民交费2700万元，我公司就支付赔款9000万元，是农民交费的3.3倍。特别是20_年、20_年我市连续2年遭遇特大洪涝灾害，给全市农民和农业生产造成巨大的经济损失,我公司积极应对特大水灾，积极履行赔付责任，有效支持了地方灾后重建和农民生产恢复，保险补偿功能得到充分发挥。</w:t>
      </w:r>
    </w:p>
    <w:p>
      <w:pPr>
        <w:ind w:left="0" w:right="0" w:firstLine="560"/>
        <w:spacing w:before="450" w:after="450" w:line="312" w:lineRule="auto"/>
      </w:pPr>
      <w:r>
        <w:rPr>
          <w:rFonts w:ascii="宋体" w:hAnsi="宋体" w:eastAsia="宋体" w:cs="宋体"/>
          <w:color w:val="000"/>
          <w:sz w:val="28"/>
          <w:szCs w:val="28"/>
        </w:rPr>
        <w:t xml:space="preserve">20_年，我公司贯彻市政府《关于继续开展政策性“三农”保险工作的通知》文件精神，积极落实“三农”保险工作和各项要求，具体做了以下几个方面的工作：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一是继续加强政策性“三农”保险的宣传力度，在电视、报刊媒体宣传“三农”保险政策;印制发放张贴“三农”保险海报、宣传资料10万份。提升了“三农”保险在社会的影响力。</w:t>
      </w:r>
    </w:p>
    <w:p>
      <w:pPr>
        <w:ind w:left="0" w:right="0" w:firstLine="560"/>
        <w:spacing w:before="450" w:after="450" w:line="312" w:lineRule="auto"/>
      </w:pPr>
      <w:r>
        <w:rPr>
          <w:rFonts w:ascii="宋体" w:hAnsi="宋体" w:eastAsia="宋体" w:cs="宋体"/>
          <w:color w:val="000"/>
          <w:sz w:val="28"/>
          <w:szCs w:val="28"/>
        </w:rPr>
        <w:t xml:space="preserve">二是配合市三农办做好对“三农”保险的检查工作，规范“三农”保险的发展。</w:t>
      </w:r>
    </w:p>
    <w:p>
      <w:pPr>
        <w:ind w:left="0" w:right="0" w:firstLine="560"/>
        <w:spacing w:before="450" w:after="450" w:line="312" w:lineRule="auto"/>
      </w:pPr>
      <w:r>
        <w:rPr>
          <w:rFonts w:ascii="宋体" w:hAnsi="宋体" w:eastAsia="宋体" w:cs="宋体"/>
          <w:color w:val="000"/>
          <w:sz w:val="28"/>
          <w:szCs w:val="28"/>
        </w:rPr>
        <w:t xml:space="preserve">三是公司出台了《农险业务管理办法》、《农险业务理赔实施规范》、《农险业务检查考核办法》等一系列基础性管理文件和制度，保证了政策性“三农”保险工作的顺利开展。</w:t>
      </w:r>
    </w:p>
    <w:p>
      <w:pPr>
        <w:ind w:left="0" w:right="0" w:firstLine="560"/>
        <w:spacing w:before="450" w:after="450" w:line="312" w:lineRule="auto"/>
      </w:pPr>
      <w:r>
        <w:rPr>
          <w:rFonts w:ascii="宋体" w:hAnsi="宋体" w:eastAsia="宋体" w:cs="宋体"/>
          <w:color w:val="000"/>
          <w:sz w:val="28"/>
          <w:szCs w:val="28"/>
        </w:rPr>
        <w:t xml:space="preserve">四是完善与农业局、畜牧局、民政局、气象局等部门组成的专家合作机制，建立了有效的防灾防损、查勘理赔机制，为服务好农民打下了良好的基础。</w:t>
      </w:r>
    </w:p>
    <w:p>
      <w:pPr>
        <w:ind w:left="0" w:right="0" w:firstLine="560"/>
        <w:spacing w:before="450" w:after="450" w:line="312" w:lineRule="auto"/>
      </w:pPr>
      <w:r>
        <w:rPr>
          <w:rFonts w:ascii="宋体" w:hAnsi="宋体" w:eastAsia="宋体" w:cs="宋体"/>
          <w:color w:val="000"/>
          <w:sz w:val="28"/>
          <w:szCs w:val="28"/>
        </w:rPr>
        <w:t xml:space="preserve">五是认真开展赔款到户的基础工作，在承保中将农户的</w:t>
      </w:r>
    </w:p>
    <w:p>
      <w:pPr>
        <w:ind w:left="0" w:right="0" w:firstLine="560"/>
        <w:spacing w:before="450" w:after="450" w:line="312" w:lineRule="auto"/>
      </w:pPr>
      <w:r>
        <w:rPr>
          <w:rFonts w:ascii="宋体" w:hAnsi="宋体" w:eastAsia="宋体" w:cs="宋体"/>
          <w:color w:val="000"/>
          <w:sz w:val="28"/>
          <w:szCs w:val="28"/>
        </w:rPr>
        <w:t xml:space="preserve">“一卡通”信息建立在公司数据库中，农户赔款由省集中支付到农户帐户，实现无现金支付，保证了赔款支付的及时和规范。</w:t>
      </w:r>
    </w:p>
    <w:p>
      <w:pPr>
        <w:ind w:left="0" w:right="0" w:firstLine="560"/>
        <w:spacing w:before="450" w:after="450" w:line="312" w:lineRule="auto"/>
      </w:pPr>
      <w:r>
        <w:rPr>
          <w:rFonts w:ascii="宋体" w:hAnsi="宋体" w:eastAsia="宋体" w:cs="宋体"/>
          <w:color w:val="000"/>
          <w:sz w:val="28"/>
          <w:szCs w:val="28"/>
        </w:rPr>
        <w:t xml:space="preserve">六是积极开展大灾理赔工作。去年6月14日，我市遭受百年一遇特大水灾，人保财险公司在地方政府的领导下，在各部门的配合下举全公司之力，抽调系统大量员工、调集理赔车辆、聘请专家参与救灾理赔。通城、崇阳、赤壁、咸安四个市区受灾最为严重，我公司启动应急预案，迅速深入灾区查勘定损、快速理赔，在短短40天时间里，核灾48599户、水稻受灾面积20万亩，支付水灾赔款1655万元。为我市抗洪救灾，恢复农业生产作出了应有的贡献。</w:t>
      </w:r>
    </w:p>
    <w:p>
      <w:pPr>
        <w:ind w:left="0" w:right="0" w:firstLine="560"/>
        <w:spacing w:before="450" w:after="450" w:line="312" w:lineRule="auto"/>
      </w:pPr>
      <w:r>
        <w:rPr>
          <w:rFonts w:ascii="宋体" w:hAnsi="宋体" w:eastAsia="宋体" w:cs="宋体"/>
          <w:color w:val="000"/>
          <w:sz w:val="28"/>
          <w:szCs w:val="28"/>
        </w:rPr>
        <w:t xml:space="preserve">七是根据市“三农”保险领导小组下发的《关于做好政策性“三农”保险服务体系建设工作的通知》，为切实解决目前政策性“三农”保险工作涉及的部门配合不够协调、承保收费难、定损理赔难、收费工作不到位、赔款不到户等问题，推进我市政策性“三农”保险持续、规范、健康发展。在各级政府部门的大力支持下，完成了“三农”保险基层服务体系建设工作，在全市62个乡镇建立“三农”保险办公室，把服务的触角延伸到乡镇，方便了广大农民。</w:t>
      </w:r>
    </w:p>
    <w:p>
      <w:pPr>
        <w:ind w:left="0" w:right="0" w:firstLine="560"/>
        <w:spacing w:before="450" w:after="450" w:line="312" w:lineRule="auto"/>
      </w:pPr>
      <w:r>
        <w:rPr>
          <w:rFonts w:ascii="宋体" w:hAnsi="宋体" w:eastAsia="宋体" w:cs="宋体"/>
          <w:color w:val="000"/>
          <w:sz w:val="28"/>
          <w:szCs w:val="28"/>
        </w:rPr>
        <w:t xml:space="preserve">各位领导，政策性“三农”保险是政府引导、政策支持、商业运作，保险机构承办的运作模式，所以我们所做的工作离不开今天在座各级领导和协作部门的大力支持，在此，我谨代表人保财险咸宁分公司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政策性“三农”保险工作开展四年来，还存在诸多方面问题与不足，如：“三农”保险的基础管理工作还不够完善、后续服务水平有待提高;部分公司在规范经营方面离省政府的要求还有较大的差距;宣传发动不深入、保险凭证到户率有待提高，农户保费代缴代垫、赔款到户等问题还没有完全得到解决;我们的服务能力还存在较大差距，乡镇机构网点设立之后，服务人员和设备力量不足，农业技术掌握不够等等。以上方面的问题需要我们在今年乃至今后的工作中去加以不断改进和完善。</w:t>
      </w:r>
    </w:p>
    <w:p>
      <w:pPr>
        <w:ind w:left="0" w:right="0" w:firstLine="560"/>
        <w:spacing w:before="450" w:after="450" w:line="312" w:lineRule="auto"/>
      </w:pPr>
      <w:r>
        <w:rPr>
          <w:rFonts w:ascii="宋体" w:hAnsi="宋体" w:eastAsia="宋体" w:cs="宋体"/>
          <w:color w:val="000"/>
          <w:sz w:val="28"/>
          <w:szCs w:val="28"/>
        </w:rPr>
        <w:t xml:space="preserve">我公司承办政策性“三农”保险是市委、市政府对我们的充分信任，这是一项关系我市农业发展和农民利益的光荣而又艰巨的政治任务，也是我们肩负的重要历史使命。在此，我对全市系统各经营单位20_年“三农”保险工作从五个方面提出了工作要求和部署。</w:t>
      </w:r>
    </w:p>
    <w:p>
      <w:pPr>
        <w:ind w:left="0" w:right="0" w:firstLine="560"/>
        <w:spacing w:before="450" w:after="450" w:line="312" w:lineRule="auto"/>
      </w:pPr>
      <w:r>
        <w:rPr>
          <w:rFonts w:ascii="宋体" w:hAnsi="宋体" w:eastAsia="宋体" w:cs="宋体"/>
          <w:color w:val="000"/>
          <w:sz w:val="28"/>
          <w:szCs w:val="28"/>
        </w:rPr>
        <w:t xml:space="preserve">一、加强领导，持续推进“三农”保险健康发展。我们要按照市委、市政府的会议精神，全面落实政策性“三农”保险的各项工作。县市区支公司要积极向政府领导多请示和汇报工作，加强同农业局、畜牧局、民政局、人事和社会保障局等部门的工作联系。同时进一步加强公司内部“三农”保险组织领导，明确工作职责，强化工作责任，要对业务发展、经营监控、网络建设、理赔服务等关健指标纳入全年业绩考核。形成公司上下、全体员工齐抓共管的“三农”保险工作机制。</w:t>
      </w:r>
    </w:p>
    <w:p>
      <w:pPr>
        <w:ind w:left="0" w:right="0" w:firstLine="560"/>
        <w:spacing w:before="450" w:after="450" w:line="312" w:lineRule="auto"/>
      </w:pPr>
      <w:r>
        <w:rPr>
          <w:rFonts w:ascii="宋体" w:hAnsi="宋体" w:eastAsia="宋体" w:cs="宋体"/>
          <w:color w:val="000"/>
          <w:sz w:val="28"/>
          <w:szCs w:val="28"/>
        </w:rPr>
        <w:t xml:space="preserve">二、规范经营，全面落实国家惠农政策。</w:t>
      </w:r>
    </w:p>
    <w:p>
      <w:pPr>
        <w:ind w:left="0" w:right="0" w:firstLine="560"/>
        <w:spacing w:before="450" w:after="450" w:line="312" w:lineRule="auto"/>
      </w:pPr>
      <w:r>
        <w:rPr>
          <w:rFonts w:ascii="宋体" w:hAnsi="宋体" w:eastAsia="宋体" w:cs="宋体"/>
          <w:color w:val="000"/>
          <w:sz w:val="28"/>
          <w:szCs w:val="28"/>
        </w:rPr>
        <w:t xml:space="preserve">为贯彻国家“强农惠农”保费补贴政策，落实省政府和省公司的要求，促进政策性农业保险持继规范发展，我们要做到：</w:t>
      </w:r>
    </w:p>
    <w:p>
      <w:pPr>
        <w:ind w:left="0" w:right="0" w:firstLine="560"/>
        <w:spacing w:before="450" w:after="450" w:line="312" w:lineRule="auto"/>
      </w:pPr>
      <w:r>
        <w:rPr>
          <w:rFonts w:ascii="宋体" w:hAnsi="宋体" w:eastAsia="宋体" w:cs="宋体"/>
          <w:color w:val="000"/>
          <w:sz w:val="28"/>
          <w:szCs w:val="28"/>
        </w:rPr>
        <w:t xml:space="preserve">一要规范经营“三农”保险工作，要做到三到户、两公示和五不准。“三到户”即“承保收费到户、凭证发放到户、赔款支付到户”;“两公开”即“承保信息公开、理赔结果公开。“五不准责任制”即禁止返还县级财政保费补贴资金、禁止返还农户保费、禁止虚增承保数量套取财政补贴资金、禁止办理虚假赔案、禁止延误、滞留、克扣农户赔款。</w:t>
      </w:r>
    </w:p>
    <w:p>
      <w:pPr>
        <w:ind w:left="0" w:right="0" w:firstLine="560"/>
        <w:spacing w:before="450" w:after="450" w:line="312" w:lineRule="auto"/>
      </w:pPr>
      <w:r>
        <w:rPr>
          <w:rFonts w:ascii="宋体" w:hAnsi="宋体" w:eastAsia="宋体" w:cs="宋体"/>
          <w:color w:val="000"/>
          <w:sz w:val="28"/>
          <w:szCs w:val="28"/>
        </w:rPr>
        <w:t xml:space="preserve">二要配合相关部门做好迎接中央及省政府组织的政策性“三农”保险资金使用检查工作，对过去的政策性“三农”保险全面开展自查自纠工作，对自查自纠发现的问题，向地方政府进行汇报并认真进行整改。</w:t>
      </w:r>
    </w:p>
    <w:p>
      <w:pPr>
        <w:ind w:left="0" w:right="0" w:firstLine="560"/>
        <w:spacing w:before="450" w:after="450" w:line="312" w:lineRule="auto"/>
      </w:pPr>
      <w:r>
        <w:rPr>
          <w:rFonts w:ascii="宋体" w:hAnsi="宋体" w:eastAsia="宋体" w:cs="宋体"/>
          <w:color w:val="000"/>
          <w:sz w:val="28"/>
          <w:szCs w:val="28"/>
        </w:rPr>
        <w:t xml:space="preserve">三要完善公司政策性农业保险经营管理制度，确保“三农”保险工作在规范化、制度化轨道上推进;加大对规范经营政策的执行、检查和督导力度，做到有令必行，有禁必止，确保政令畅通。对政策落实不力、违规违纪行为，按相关规定实行责任追究。</w:t>
      </w:r>
    </w:p>
    <w:p>
      <w:pPr>
        <w:ind w:left="0" w:right="0" w:firstLine="560"/>
        <w:spacing w:before="450" w:after="450" w:line="312" w:lineRule="auto"/>
      </w:pPr>
      <w:r>
        <w:rPr>
          <w:rFonts w:ascii="宋体" w:hAnsi="宋体" w:eastAsia="宋体" w:cs="宋体"/>
          <w:color w:val="000"/>
          <w:sz w:val="28"/>
          <w:szCs w:val="28"/>
        </w:rPr>
        <w:t xml:space="preserve">三、强化服务，提升“三农”保险工作水平。</w:t>
      </w:r>
    </w:p>
    <w:p>
      <w:pPr>
        <w:ind w:left="0" w:right="0" w:firstLine="560"/>
        <w:spacing w:before="450" w:after="450" w:line="312" w:lineRule="auto"/>
      </w:pPr>
      <w:r>
        <w:rPr>
          <w:rFonts w:ascii="宋体" w:hAnsi="宋体" w:eastAsia="宋体" w:cs="宋体"/>
          <w:color w:val="000"/>
          <w:sz w:val="28"/>
          <w:szCs w:val="28"/>
        </w:rPr>
        <w:t xml:space="preserve">加强服务团队建设，公司内部要配备沟通协调能力强、有敬业精神的农险工作人员。所有县市公司农险服务团队，加快引进专业人才、加大培训力度，努力打造一支专业技术强、综合素质好、适应农村工作的“三农”保险服务队伍。进一步</w:t>
      </w:r>
    </w:p>
    <w:p>
      <w:pPr>
        <w:ind w:left="0" w:right="0" w:firstLine="560"/>
        <w:spacing w:before="450" w:after="450" w:line="312" w:lineRule="auto"/>
      </w:pPr>
      <w:r>
        <w:rPr>
          <w:rFonts w:ascii="宋体" w:hAnsi="宋体" w:eastAsia="宋体" w:cs="宋体"/>
          <w:color w:val="000"/>
          <w:sz w:val="28"/>
          <w:szCs w:val="28"/>
        </w:rPr>
        <w:t xml:space="preserve">加强和完善农村服务网点建设。去年在各级政府大力支持下，我公司在全市62个乡镇建立了的“三农”保险办公室，今年准备在余下的9个乡镇建立“三农”保险办公室，达到“三农”保险服务站全覆盖。</w:t>
      </w:r>
    </w:p>
    <w:p>
      <w:pPr>
        <w:ind w:left="0" w:right="0" w:firstLine="560"/>
        <w:spacing w:before="450" w:after="450" w:line="312" w:lineRule="auto"/>
      </w:pPr>
      <w:r>
        <w:rPr>
          <w:rFonts w:ascii="宋体" w:hAnsi="宋体" w:eastAsia="宋体" w:cs="宋体"/>
          <w:color w:val="000"/>
          <w:sz w:val="28"/>
          <w:szCs w:val="28"/>
        </w:rPr>
        <w:t xml:space="preserve">加强与基层政府的沟通协调，充分发挥乡、镇“三农”保险办公室的作用。同时采取“中心辐射、村级延伸”的方式，今年6月前逐步在全市22个中心乡镇建立农村网点营销服务部辐射周边乡镇。进一步延伸农村服务触角，在全市718个村委会或村民居住集中的地方建立村级“三农”保险服务点，聘用村级干部为农村协保员开展“三农”保险工作，逐步形成乡、镇政府与保险公司齐抓共管的长效工作机制。认真落实省政府提出的“保险先进县”的建设，逐项对照保险先进县建设标准，通过机构网点下乡、保险产品下乡、保险服务下乡等举措，树立公司服务“三农”的标杆，提升公司服务“三农”水平。</w:t>
      </w:r>
    </w:p>
    <w:p>
      <w:pPr>
        <w:ind w:left="0" w:right="0" w:firstLine="560"/>
        <w:spacing w:before="450" w:after="450" w:line="312" w:lineRule="auto"/>
      </w:pPr>
      <w:r>
        <w:rPr>
          <w:rFonts w:ascii="宋体" w:hAnsi="宋体" w:eastAsia="宋体" w:cs="宋体"/>
          <w:color w:val="000"/>
          <w:sz w:val="28"/>
          <w:szCs w:val="28"/>
        </w:rPr>
        <w:t xml:space="preserve">加快“三农”保险专家网建设。要完善“三农”保险专家顾问团队，邀请当地农业专家、保险专家、气象专家等共同参与，发挥专家在政策研究、政策宣传、查勘定损、防灾防损方面的作用，逐步形成“三农”保险专家服务网络。</w:t>
      </w:r>
    </w:p>
    <w:p>
      <w:pPr>
        <w:ind w:left="0" w:right="0" w:firstLine="560"/>
        <w:spacing w:before="450" w:after="450" w:line="312" w:lineRule="auto"/>
      </w:pPr>
      <w:r>
        <w:rPr>
          <w:rFonts w:ascii="宋体" w:hAnsi="宋体" w:eastAsia="宋体" w:cs="宋体"/>
          <w:color w:val="000"/>
          <w:sz w:val="28"/>
          <w:szCs w:val="28"/>
        </w:rPr>
        <w:t xml:space="preserve">四、加强宣传，营造良好的工作氛围。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加强“三农”保险宣传工作，让各级政府、农民群众和社会各界充分了解、高度认同并大力支持“三农”保险。我们要与当地电视、报纸、广播、网络建立良好合作关系，加强对“三农”保险的正面宣传引导。采取政府职能部门领导谈保险、</w:t>
      </w:r>
    </w:p>
    <w:p>
      <w:pPr>
        <w:ind w:left="0" w:right="0" w:firstLine="560"/>
        <w:spacing w:before="450" w:after="450" w:line="312" w:lineRule="auto"/>
      </w:pPr>
      <w:r>
        <w:rPr>
          <w:rFonts w:ascii="宋体" w:hAnsi="宋体" w:eastAsia="宋体" w:cs="宋体"/>
          <w:color w:val="000"/>
          <w:sz w:val="28"/>
          <w:szCs w:val="28"/>
        </w:rPr>
        <w:t xml:space="preserve">专家谈保险等形式，提高宣传的权威性和影响力。创新“三农”保险宣传方式，积极参与有关部门组织的科技下乡、文化下乡、电影下乡活动。</w:t>
      </w:r>
    </w:p>
    <w:p>
      <w:pPr>
        <w:ind w:left="0" w:right="0" w:firstLine="560"/>
        <w:spacing w:before="450" w:after="450" w:line="312" w:lineRule="auto"/>
      </w:pPr>
      <w:r>
        <w:rPr>
          <w:rFonts w:ascii="宋体" w:hAnsi="宋体" w:eastAsia="宋体" w:cs="宋体"/>
          <w:color w:val="000"/>
          <w:sz w:val="28"/>
          <w:szCs w:val="28"/>
        </w:rPr>
        <w:t xml:space="preserve">五、围绕重点，抓好当前政策性“三农”保险工作。 我们将认真贯彻市委、市政府政策性“三农”保险工作会议精神，全面巩固五个重点“三农”保险险种的各项工作，通过与相关部门的紧密合作，在水稻、能繁母猪、奶牛、“两属两户”农房、农民工意外险五个险种上按时按量完成政府交办的任务。同时我们还积极准备开展省政府今年推出的油菜和森林火灾保险在我市的试点工作，扩大“三农”保险在我市的履盖面。</w:t>
      </w:r>
    </w:p>
    <w:p>
      <w:pPr>
        <w:ind w:left="0" w:right="0" w:firstLine="560"/>
        <w:spacing w:before="450" w:after="450" w:line="312" w:lineRule="auto"/>
      </w:pPr>
      <w:r>
        <w:rPr>
          <w:rFonts w:ascii="宋体" w:hAnsi="宋体" w:eastAsia="宋体" w:cs="宋体"/>
          <w:color w:val="000"/>
          <w:sz w:val="28"/>
          <w:szCs w:val="28"/>
        </w:rPr>
        <w:t xml:space="preserve">各位领导，政策性“三农”保险是历史赋予我们神圣使命，我们将履行人民保险造福人民的宗旨，发扬人保人特别能吃苦的精神，严格管理、勤奋工作，出色完成今年的政策性“三农”保险工作，用优良的成绩回报各级领导和各部门对我公司的关心和支持。为咸宁经济的发展，农业生产的稳定、农民利益的保障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2025-05-11T22:11:17+08:00</dcterms:created>
  <dcterms:modified xsi:type="dcterms:W3CDTF">2025-05-11T22:11:17+08:00</dcterms:modified>
</cp:coreProperties>
</file>

<file path=docProps/custom.xml><?xml version="1.0" encoding="utf-8"?>
<Properties xmlns="http://schemas.openxmlformats.org/officeDocument/2006/custom-properties" xmlns:vt="http://schemas.openxmlformats.org/officeDocument/2006/docPropsVTypes"/>
</file>