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精选晋升副主任医师个人述职报告汇总</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晋升副主任医师个人述职报告汇总一几年来，我参加过各级部门组织的各种教学活动，且成果显著，20_年9月在县教局组织的中学教师评优课中荣获一等奖。在20_年度、20_年度、20_年度被元氏县委、县政府评为“优秀教师”，20_年度被元氏县委、...</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精选晋升副主任医师个人述职报告汇总一</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_年9月在县教局组织的中学教师评优课中荣获一等奖。在20_年度、20_年度、20_年度被元氏县委、县政府评为“优秀教师”，20_年度被元氏县委、县政府评为“优秀人才”、20_年在河北省第二十四届“雏凤杯”作文竞赛中，荣获教师辅导奖、20_年被石家庄教委评为“干部进学校教师访万家”活动中先进个人，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实践出真知的重要思想下。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w:t>
      </w:r>
    </w:p>
    <w:p>
      <w:pPr>
        <w:ind w:left="0" w:right="0" w:firstLine="560"/>
        <w:spacing w:before="450" w:after="450" w:line="312" w:lineRule="auto"/>
      </w:pPr>
      <w:r>
        <w:rPr>
          <w:rFonts w:ascii="宋体" w:hAnsi="宋体" w:eastAsia="宋体" w:cs="宋体"/>
          <w:color w:val="000"/>
          <w:sz w:val="28"/>
          <w:szCs w:val="28"/>
        </w:rPr>
        <w:t xml:space="preserve">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_年写的论文《浅谈初中诗歌教学与文化传承》在论文评比中，荣获教育教学优秀论文成果一等奖;20_年在《东西南北》刊物中发表两篇论文，均荣获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w:t>
      </w:r>
    </w:p>
    <w:p>
      <w:pPr>
        <w:ind w:left="0" w:right="0" w:firstLine="560"/>
        <w:spacing w:before="450" w:after="450" w:line="312" w:lineRule="auto"/>
      </w:pPr>
      <w:r>
        <w:rPr>
          <w:rFonts w:ascii="宋体" w:hAnsi="宋体" w:eastAsia="宋体" w:cs="宋体"/>
          <w:color w:val="000"/>
          <w:sz w:val="28"/>
          <w:szCs w:val="28"/>
        </w:rPr>
        <w:t xml:space="preserve">适应新时期教育教学的新形势。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中学一级教师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教师晋升述职报告范文2[_TAG_h2]精选晋升副主任医师个人述职报告汇总二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___,今年46岁，本科学历，技术6级，文职3级，于1987年任眼科护士长，200_年晋升为副主任护师。200_年被聘为全军卫生技术资格考试命题委员会委员，200_年被第二军医大学聘为兼职副教授。任职以来，在各级领导的帮助教育下，我刻苦学习，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w:t>
      </w:r>
    </w:p>
    <w:p>
      <w:pPr>
        <w:ind w:left="0" w:right="0" w:firstLine="560"/>
        <w:spacing w:before="450" w:after="450" w:line="312" w:lineRule="auto"/>
      </w:pPr>
      <w:r>
        <w:rPr>
          <w:rFonts w:ascii="宋体" w:hAnsi="宋体" w:eastAsia="宋体" w:cs="宋体"/>
          <w:color w:val="000"/>
          <w:sz w:val="28"/>
          <w:szCs w:val="28"/>
        </w:rPr>
        <w:t xml:space="preserve">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8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一是在科室规范化管理上有时还不细致、不大胆;</w:t>
      </w:r>
    </w:p>
    <w:p>
      <w:pPr>
        <w:ind w:left="0" w:right="0" w:firstLine="560"/>
        <w:spacing w:before="450" w:after="450" w:line="312" w:lineRule="auto"/>
      </w:pPr>
      <w:r>
        <w:rPr>
          <w:rFonts w:ascii="宋体" w:hAnsi="宋体" w:eastAsia="宋体" w:cs="宋体"/>
          <w:color w:val="000"/>
          <w:sz w:val="28"/>
          <w:szCs w:val="28"/>
        </w:rPr>
        <w:t xml:space="preserve">二是在日常护理工作中创新能力还不够强;</w:t>
      </w:r>
    </w:p>
    <w:p>
      <w:pPr>
        <w:ind w:left="0" w:right="0" w:firstLine="560"/>
        <w:spacing w:before="450" w:after="450" w:line="312" w:lineRule="auto"/>
      </w:pPr>
      <w:r>
        <w:rPr>
          <w:rFonts w:ascii="宋体" w:hAnsi="宋体" w:eastAsia="宋体" w:cs="宋体"/>
          <w:color w:val="000"/>
          <w:sz w:val="28"/>
          <w:szCs w:val="28"/>
        </w:rPr>
        <w:t xml:space="preserve">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精选晋升副主任医师个人述职报告汇总三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公司4年多以来，担任项目经理近3年，有丰富的管理经验，善于团队建设与管理。申请公司研发部副经理职务。自20--年8月起成为我公司员工，来到公司是我人生的重大转折。也是我人生的一种机遇，更是一种挑战。根据公司的需要，目前项目经理一职。</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很感谢公司领导一直对我的栽培和帮助，基于对公司的热爱和对领导的信任及渴望得到更多锻炼，鉴于现在的工作强度，我希望能进一步向集成部副经理这个职位发展。</w:t>
      </w:r>
    </w:p>
    <w:p>
      <w:pPr>
        <w:ind w:left="0" w:right="0" w:firstLine="560"/>
        <w:spacing w:before="450" w:after="450" w:line="312" w:lineRule="auto"/>
      </w:pPr>
      <w:r>
        <w:rPr>
          <w:rFonts w:ascii="宋体" w:hAnsi="宋体" w:eastAsia="宋体" w:cs="宋体"/>
          <w:color w:val="000"/>
          <w:sz w:val="28"/>
          <w:szCs w:val="28"/>
        </w:rPr>
        <w:t xml:space="preserve">俗话说：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精选晋升副主任医师个人述职报告汇总四</w:t>
      </w:r>
    </w:p>
    <w:p>
      <w:pPr>
        <w:ind w:left="0" w:right="0" w:firstLine="560"/>
        <w:spacing w:before="450" w:after="450" w:line="312" w:lineRule="auto"/>
      </w:pPr>
      <w:r>
        <w:rPr>
          <w:rFonts w:ascii="宋体" w:hAnsi="宋体" w:eastAsia="宋体" w:cs="宋体"/>
          <w:color w:val="000"/>
          <w:sz w:val="28"/>
          <w:szCs w:val="28"/>
        </w:rPr>
        <w:t xml:space="preserve">本人王曙光，19xx年7月出生，19xx年8月分配于西峡回车杜店小学，20xx年取得河南教育学院大专学历。20xx年1月晋升为小学一级教师。现将任职以来，近六年的工作情况做以总结。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21年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精选晋升副主任医师个人述职报告汇总五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年x月出生，学历，现任职经理。x年xx月到xx公司工作至今，主要负责行政管理，店面维护、行业单位客户团购开发及门店管理各项工作。工作x年多来，在领导的带领下，在同事们的支持配合下，我认真地做好各项维护、开发及管理工作，圆满完成公司总部及分部领导下达的各项任务，部门的相关工作取得了较大的成绩，尤其在春节、国庆黄金周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我申请晋升的岗位是销售主管。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如果我的这次晋升申请能够得到领导的同意，我将做好以下工作履行自己的岗位职责：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根据上述情况，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精选晋升副主任医师个人述职报告汇总六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看过“护理晋升职称述职报告”的人还看了：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2025-05-02T06:52:39+08:00</dcterms:created>
  <dcterms:modified xsi:type="dcterms:W3CDTF">2025-05-02T06:52:39+08:00</dcterms:modified>
</cp:coreProperties>
</file>

<file path=docProps/custom.xml><?xml version="1.0" encoding="utf-8"?>
<Properties xmlns="http://schemas.openxmlformats.org/officeDocument/2006/custom-properties" xmlns:vt="http://schemas.openxmlformats.org/officeDocument/2006/docPropsVTypes"/>
</file>