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推荐急诊科副护士长述职报告(精)(3篇)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急诊科副护士长述职报告(精)一日期：xxxxxxxxxxxxx年在急诊科主任和护理部主任的领导下，在科室全体护理人员的共同努力和支持帮助下，我结合急诊科的工作性质，紧紧围绕医院今年的工作中心，求真务实，踏实苦干，带领急诊科全体护理人员较...</w:t>
      </w:r>
    </w:p>
    <w:p>
      <w:pPr>
        <w:ind w:left="0" w:right="0" w:firstLine="560"/>
        <w:spacing w:before="450" w:after="450" w:line="312" w:lineRule="auto"/>
      </w:pPr>
      <w:r>
        <w:rPr>
          <w:rFonts w:ascii="黑体" w:hAnsi="黑体" w:eastAsia="黑体" w:cs="黑体"/>
          <w:color w:val="000000"/>
          <w:sz w:val="36"/>
          <w:szCs w:val="36"/>
          <w:b w:val="1"/>
          <w:bCs w:val="1"/>
        </w:rPr>
        <w:t xml:space="preserve">推荐急诊科副护士长述职报告(精)一</w:t>
      </w:r>
    </w:p>
    <w:p>
      <w:pPr>
        <w:ind w:left="0" w:right="0" w:firstLine="560"/>
        <w:spacing w:before="450" w:after="450" w:line="312" w:lineRule="auto"/>
      </w:pPr>
      <w:r>
        <w:rPr>
          <w:rFonts w:ascii="宋体" w:hAnsi="宋体" w:eastAsia="宋体" w:cs="宋体"/>
          <w:color w:val="000"/>
          <w:sz w:val="28"/>
          <w:szCs w:val="28"/>
        </w:rPr>
        <w:t xml:space="preserve">日期：xxxxxxxxxxx</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推荐急诊科副护士长述职报告(精)二</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    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推荐急诊科副护士长述职报告(精)三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我是来自zz市第二人民医院急诊科的zzz。今天作为护士代表在此发言，我倍感荣幸。首先，请允许我代表全院护士向关心支持护理工作的各位领导表示最诚挚的感谢，向护士姐妹们致以最真诚的祝福!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2025-05-02T19:19:46+08:00</dcterms:created>
  <dcterms:modified xsi:type="dcterms:W3CDTF">2025-05-02T19:19:46+08:00</dcterms:modified>
</cp:coreProperties>
</file>

<file path=docProps/custom.xml><?xml version="1.0" encoding="utf-8"?>
<Properties xmlns="http://schemas.openxmlformats.org/officeDocument/2006/custom-properties" xmlns:vt="http://schemas.openxmlformats.org/officeDocument/2006/docPropsVTypes"/>
</file>