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最新部门经理年度述职报告范文(推荐)(六篇)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部门经理年度述职报告范文(推荐)一您好!我很遗憾自己在这个时候向公司正式提出辞职。我来公司也一年有余了，也很荣幸自己成为公司xx部门的经理。在部门工作一年中，我学到了很多知识与技能，通信研究所的发展也逐渐走上了轨道，从当初的我一个人到现...</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最新部门经理年度述职报告范文(推荐)三</w:t>
      </w:r>
    </w:p>
    <w:p>
      <w:pPr>
        <w:ind w:left="0" w:right="0" w:firstLine="560"/>
        <w:spacing w:before="450" w:after="450" w:line="312" w:lineRule="auto"/>
      </w:pPr>
      <w:r>
        <w:rPr>
          <w:rFonts w:ascii="宋体" w:hAnsi="宋体" w:eastAsia="宋体" w:cs="宋体"/>
          <w:color w:val="000"/>
          <w:sz w:val="28"/>
          <w:szCs w:val="28"/>
        </w:rPr>
        <w:t xml:space="preserve">x年是比较繁忙也是比较充实的一年，一年来，应公司组织机构调整，我的工作岗位也发生了变化。上半年负责市区营销中心的日常经营管理工作，下半年负责综合部的日常管理工作。在这一年中，我尽心尽力完成公司安排的各项工作，尤其工作岗位调整后，努力学习，积极工作，尽快适应新岗位的工作要求，不辜负领导的重托，为公司的发展和各项工作的开展贡献自己的一份力量。现就我一年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上半年，在市分公司的正确领导和市区营销中心全体员工的努力下，完成主营业务收入2685.9万元，完成年计划4711.62万元的57.01%。在业务发展的同时，按照市分公司工作部署，认真抓好了营业前台服务，为公司的业务发展和用户服务以及3g品牌的塑造作出了一定贡献。</w:t>
      </w:r>
    </w:p>
    <w:p>
      <w:pPr>
        <w:ind w:left="0" w:right="0" w:firstLine="560"/>
        <w:spacing w:before="450" w:after="450" w:line="312" w:lineRule="auto"/>
      </w:pPr>
      <w:r>
        <w:rPr>
          <w:rFonts w:ascii="宋体" w:hAnsi="宋体" w:eastAsia="宋体" w:cs="宋体"/>
          <w:color w:val="000"/>
          <w:sz w:val="28"/>
          <w:szCs w:val="28"/>
        </w:rPr>
        <w:t xml:space="preserve">二、端正态度，积极适应新岗位工作要求</w:t>
      </w:r>
    </w:p>
    <w:p>
      <w:pPr>
        <w:ind w:left="0" w:right="0" w:firstLine="560"/>
        <w:spacing w:before="450" w:after="450" w:line="312" w:lineRule="auto"/>
      </w:pPr>
      <w:r>
        <w:rPr>
          <w:rFonts w:ascii="宋体" w:hAnsi="宋体" w:eastAsia="宋体" w:cs="宋体"/>
          <w:color w:val="000"/>
          <w:sz w:val="28"/>
          <w:szCs w:val="28"/>
        </w:rPr>
        <w:t xml:space="preserve">工作岗位调整后，新的岗位对我的工作有了新的要求，我也必须树立新的目标。我必须改变过去的思维方式，理清思路，做好工作衔接，在短时间内适应新岗位的要求，为公司的发展做好支撑服务。工作中，我做到了兢兢业业、勤勤恳恳，为做工作想了很多办法，克服了许多困难，以积极向上地态度对待自己的工作，为部门员工起到一定的表率作用。在日常工作安排时，都坚持以员工的能力和综合素质为标准，从不因个人的好恶而取舍，处理问题坚持以事实为依据，要求员工做到的我自己先做到，率先垂范，严于律己。除此之外，我在工作中力争讲求实效，坚持从实际出发，力戒表面文章，要求部门人员严格服从各项工作安排，遵守公司制度，以公司利益为出发点，创建良好工作氛围，养成良好工作习惯。</w:t>
      </w:r>
    </w:p>
    <w:p>
      <w:pPr>
        <w:ind w:left="0" w:right="0" w:firstLine="560"/>
        <w:spacing w:before="450" w:after="450" w:line="312" w:lineRule="auto"/>
      </w:pPr>
      <w:r>
        <w:rPr>
          <w:rFonts w:ascii="宋体" w:hAnsi="宋体" w:eastAsia="宋体" w:cs="宋体"/>
          <w:color w:val="000"/>
          <w:sz w:val="28"/>
          <w:szCs w:val="28"/>
        </w:rPr>
        <w:t xml:space="preserve">三、脚踏实地，积极作好本职工作</w:t>
      </w:r>
    </w:p>
    <w:p>
      <w:pPr>
        <w:ind w:left="0" w:right="0" w:firstLine="560"/>
        <w:spacing w:before="450" w:after="450" w:line="312" w:lineRule="auto"/>
      </w:pPr>
      <w:r>
        <w:rPr>
          <w:rFonts w:ascii="宋体" w:hAnsi="宋体" w:eastAsia="宋体" w:cs="宋体"/>
          <w:color w:val="000"/>
          <w:sz w:val="28"/>
          <w:szCs w:val="28"/>
        </w:rPr>
        <w:t xml:space="preserve">下半年主要从事了综合楼建设后期的一些协调工作，省级精神文明建设先进单位的验收、综合楼验收以及其他综合行政管理工作。</w:t>
      </w:r>
    </w:p>
    <w:p>
      <w:pPr>
        <w:ind w:left="0" w:right="0" w:firstLine="560"/>
        <w:spacing w:before="450" w:after="450" w:line="312" w:lineRule="auto"/>
      </w:pPr>
      <w:r>
        <w:rPr>
          <w:rFonts w:ascii="宋体" w:hAnsi="宋体" w:eastAsia="宋体" w:cs="宋体"/>
          <w:color w:val="000"/>
          <w:sz w:val="28"/>
          <w:szCs w:val="28"/>
        </w:rPr>
        <w:t xml:space="preserve">综合楼后期建设的协调以及办公室的搬迁是综合部工作的重中之重。为保证工作顺利实施，在公司领导的带领下，积极联系各相关单位，顺利完成了综合通信楼后期施工相关协调、手续办理、综合布线、办公家具安装等工作，为公司搬迁新址打下了良好的基础。综合楼竣工之后，完成了公司搬迁的组织协调工作，并对原有办公设备进行修旧利废，控制费用开支。目前公司绝大部分员工已搬迁至综合楼办公，预计在x年年中可全部搬迁至公司新址。同时积极组织协调相关部门完成了oa、bss、客服、视频会议系统的开通工作，保障了综合楼办公需求。</w:t>
      </w:r>
    </w:p>
    <w:p>
      <w:pPr>
        <w:ind w:left="0" w:right="0" w:firstLine="560"/>
        <w:spacing w:before="450" w:after="450" w:line="312" w:lineRule="auto"/>
      </w:pPr>
      <w:r>
        <w:rPr>
          <w:rFonts w:ascii="宋体" w:hAnsi="宋体" w:eastAsia="宋体" w:cs="宋体"/>
          <w:color w:val="000"/>
          <w:sz w:val="28"/>
          <w:szCs w:val="28"/>
        </w:rPr>
        <w:t xml:space="preserve">今年，分公司在市委、市政府以及省分公司党委的领导下，积极开展精神文明建设创建工作。在创建过程中，综合部积极做好各项工作，按照相关要求设臵图书室、党团活动室、工会活动室、健身房、台球室等活动场地，并积极全面地准备了省文明委检查验收所需的各类材料，为创建省级精神文明单位做好准备，确保创建工作取得成效。</w:t>
      </w:r>
    </w:p>
    <w:p>
      <w:pPr>
        <w:ind w:left="0" w:right="0" w:firstLine="560"/>
        <w:spacing w:before="450" w:after="450" w:line="312" w:lineRule="auto"/>
      </w:pPr>
      <w:r>
        <w:rPr>
          <w:rFonts w:ascii="宋体" w:hAnsi="宋体" w:eastAsia="宋体" w:cs="宋体"/>
          <w:color w:val="000"/>
          <w:sz w:val="28"/>
          <w:szCs w:val="28"/>
        </w:rPr>
        <w:t xml:space="preserve">四、加强车辆安全管理，树立安全责任意识</w:t>
      </w:r>
    </w:p>
    <w:p>
      <w:pPr>
        <w:ind w:left="0" w:right="0" w:firstLine="560"/>
        <w:spacing w:before="450" w:after="450" w:line="312" w:lineRule="auto"/>
      </w:pPr>
      <w:r>
        <w:rPr>
          <w:rFonts w:ascii="宋体" w:hAnsi="宋体" w:eastAsia="宋体" w:cs="宋体"/>
          <w:color w:val="000"/>
          <w:sz w:val="28"/>
          <w:szCs w:val="28"/>
        </w:rPr>
        <w:t xml:space="preserve">下半年，公司车辆始终保持安全运行状态，做到了半年内无安全事故发生。“安全第一，预防为主”是公司车辆安全生产一贯坚持的工作指导方针。车辆安全生产工作必须管细、管实、管的住、管的好。在日常车辆管理工作中，认真抓预防，使违章率大幅下降，事故发生率持续降低。坚持安全发展观，坚持管理创新，坚持预防为主，提高驾驶员队伍的责任意识，在驾驶员队伍中逐渐形成了讲文明，要安全、不违章的良好风气。</w:t>
      </w:r>
    </w:p>
    <w:p>
      <w:pPr>
        <w:ind w:left="0" w:right="0" w:firstLine="560"/>
        <w:spacing w:before="450" w:after="450" w:line="312" w:lineRule="auto"/>
      </w:pPr>
      <w:r>
        <w:rPr>
          <w:rFonts w:ascii="宋体" w:hAnsi="宋体" w:eastAsia="宋体" w:cs="宋体"/>
          <w:color w:val="000"/>
          <w:sz w:val="28"/>
          <w:szCs w:val="28"/>
        </w:rPr>
        <w:t xml:space="preserve">五、作好后勤保障，关心员工生活</w:t>
      </w:r>
    </w:p>
    <w:p>
      <w:pPr>
        <w:ind w:left="0" w:right="0" w:firstLine="560"/>
        <w:spacing w:before="450" w:after="450" w:line="312" w:lineRule="auto"/>
      </w:pPr>
      <w:r>
        <w:rPr>
          <w:rFonts w:ascii="宋体" w:hAnsi="宋体" w:eastAsia="宋体" w:cs="宋体"/>
          <w:color w:val="000"/>
          <w:sz w:val="28"/>
          <w:szCs w:val="28"/>
        </w:rPr>
        <w:t xml:space="preserve">为提高公司后勤服务能力，优化员工就餐环境，在公司领导和公司工会的正确指导下，本着为员工服务的宗旨，高度重视公司食堂建设。针对原先员工食堂设备简陋，结构不合理的情况，经过多次讨论后购进了整套厨具，保证了食堂硬件建设上的高标准。同时广泛征求广大员工意见，了解员工需求，尽量满足员工就餐环境、就餐时间以及饭菜内容方面的要求。并从要求食堂工作人员从各个环节把好安全卫生关口，杜绝各类事件发生。</w:t>
      </w:r>
    </w:p>
    <w:p>
      <w:pPr>
        <w:ind w:left="0" w:right="0" w:firstLine="560"/>
        <w:spacing w:before="450" w:after="450" w:line="312" w:lineRule="auto"/>
      </w:pPr>
      <w:r>
        <w:rPr>
          <w:rFonts w:ascii="宋体" w:hAnsi="宋体" w:eastAsia="宋体" w:cs="宋体"/>
          <w:color w:val="000"/>
          <w:sz w:val="28"/>
          <w:szCs w:val="28"/>
        </w:rPr>
        <w:t xml:space="preserve">六、存在的不足和下一步计划</w:t>
      </w:r>
    </w:p>
    <w:p>
      <w:pPr>
        <w:ind w:left="0" w:right="0" w:firstLine="560"/>
        <w:spacing w:before="450" w:after="450" w:line="312" w:lineRule="auto"/>
      </w:pPr>
      <w:r>
        <w:rPr>
          <w:rFonts w:ascii="宋体" w:hAnsi="宋体" w:eastAsia="宋体" w:cs="宋体"/>
          <w:color w:val="000"/>
          <w:sz w:val="28"/>
          <w:szCs w:val="28"/>
        </w:rPr>
        <w:t xml:space="preserve">这一年的工作中，虽然自己尽职尽责，努力做好各项工作，但还是存在不尽人意的方面。一是由于今年工作量大，对一些工作做得还不够细致，跟各部门之间的交流配合还有待加强;二是个人能力还有待进一步提高，个别工作不到位;三是有急躁情绪，说话分寸有时掌握不好。</w:t>
      </w:r>
    </w:p>
    <w:p>
      <w:pPr>
        <w:ind w:left="0" w:right="0" w:firstLine="560"/>
        <w:spacing w:before="450" w:after="450" w:line="312" w:lineRule="auto"/>
      </w:pPr>
      <w:r>
        <w:rPr>
          <w:rFonts w:ascii="宋体" w:hAnsi="宋体" w:eastAsia="宋体" w:cs="宋体"/>
          <w:color w:val="000"/>
          <w:sz w:val="28"/>
          <w:szCs w:val="28"/>
        </w:rPr>
        <w:t xml:space="preserve">在下一年的工作中，我将继续努力，认真落实公司各项工作，做好以下几个方面的工作：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w:t>
      </w:r>
    </w:p>
    <w:p>
      <w:pPr>
        <w:ind w:left="0" w:right="0" w:firstLine="560"/>
        <w:spacing w:before="450" w:after="450" w:line="312" w:lineRule="auto"/>
      </w:pPr>
      <w:r>
        <w:rPr>
          <w:rFonts w:ascii="宋体" w:hAnsi="宋体" w:eastAsia="宋体" w:cs="宋体"/>
          <w:color w:val="000"/>
          <w:sz w:val="28"/>
          <w:szCs w:val="28"/>
        </w:rPr>
        <w:t xml:space="preserve">二是提高自身管理水平，落实好综合部各项工作的组织开展。</w:t>
      </w:r>
    </w:p>
    <w:p>
      <w:pPr>
        <w:ind w:left="0" w:right="0" w:firstLine="560"/>
        <w:spacing w:before="450" w:after="450" w:line="312" w:lineRule="auto"/>
      </w:pPr>
      <w:r>
        <w:rPr>
          <w:rFonts w:ascii="宋体" w:hAnsi="宋体" w:eastAsia="宋体" w:cs="宋体"/>
          <w:color w:val="000"/>
          <w:sz w:val="28"/>
          <w:szCs w:val="28"/>
        </w:rPr>
        <w:t xml:space="preserve">三是抓好本部门管理工作，强化部门人员服务意识，提高办事效率。</w:t>
      </w:r>
    </w:p>
    <w:p>
      <w:pPr>
        <w:ind w:left="0" w:right="0" w:firstLine="560"/>
        <w:spacing w:before="450" w:after="450" w:line="312" w:lineRule="auto"/>
      </w:pPr>
      <w:r>
        <w:rPr>
          <w:rFonts w:ascii="宋体" w:hAnsi="宋体" w:eastAsia="宋体" w:cs="宋体"/>
          <w:color w:val="000"/>
          <w:sz w:val="28"/>
          <w:szCs w:val="28"/>
        </w:rPr>
        <w:t xml:space="preserve">四是积极作好公司交办的其他事项。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x月，我由东营泰基汽车销售服务有限公司调到寿光玄武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中私事而要放弃自己理想的事业。父母近年身体欠佳，需要我去陪伴。同时，也让我置身于这两难的处境里，一面是家中老母，一面是自己目前所在公司的发展。唯一之路就是牺牲我现在的职位，多留些时间给家人。</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叶晨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最新部门经理年度述职报告范文(推荐)六</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20xx年，是我就任______酒店总经理的第二年，也是___酒店连锁经营发展壮大的一年。在这一年里，我和酒店执全委会成员在集团董事局的正确领导和社会各界的支持下，坚持“以人为本、以诚待人、宾客至上、服务至佳”的经营理念 一站在手，写作无忧!]不断创新营销方式，进一步提高服务质量，致力酒店的连锁发展和品位提升。通过全体___酒店人的共同努力，克服资金紧张、人员流动大、同行竞争压力加剧等诸多困难，酒店的经营业绩稳步上升，连锁发展扩张战略稳步推进。在各位董事的领导下，___酒店人连续奋战三个多月，在20xx年12月7日隆重推出了___第一家产权式酒店—湖天一色___酒店，这是___酒店连锁发展战略上重要的一步。___酒店人的敬业、爱岗、吃苦耐劳的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___集团“用心营造、至高致远”的价值理念和企业品牌不断强化拓展市场。为使经营管理更趋合理和科学，促进___酒店持续长远的连锁发展，确保股东利益、增加员工收入、提升酒店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20xx年度酒店营业收入计划为(略去)万元，实现营业收入(略去)万元，完成比例(略去)%，但由于应收帐款等因素的影响。考核收入完成比例为(略去)%，考核盈余完成比例为(略去)%。</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___酒店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根据集团制订的“依托房地产主业，做连锁发展”的发展战略，在强抓管理的同时，不断推进连锁发展。通过努力，___首家产权式酒店——湖天一色___酒店于20xx月12月7日隆重开业。在湖天一色店筹备过程中，酒店人根据董事局及董事长的要求，降低投资成本，保证酒店档次。投资额下降了，</w:t>
      </w:r>
    </w:p>
    <w:p>
      <w:pPr>
        <w:ind w:left="0" w:right="0" w:firstLine="560"/>
        <w:spacing w:before="450" w:after="450" w:line="312" w:lineRule="auto"/>
      </w:pPr>
      <w:r>
        <w:rPr>
          <w:rFonts w:ascii="宋体" w:hAnsi="宋体" w:eastAsia="宋体" w:cs="宋体"/>
          <w:color w:val="000"/>
          <w:sz w:val="28"/>
          <w:szCs w:val="28"/>
        </w:rPr>
        <w:t xml:space="preserve">酒店的档次并未下降，开业以后得到了社会各界和宾客的认可。湖天一色店的定期开业，在___酒店连锁发展道路上有着里程碑式的意义，创造了___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略去)万元，实际完成营业收入(略去)万元，完成率为(略去)%。酒店的营销活动开展得有声有色，厨部通过努力，在保留优质菜品的同时不断推出新菜。中餐大厅各种宴席不断，在宴席的.接待、特殊节日的营销活动均取得了很好的效果。在10年的圣诞平安、狂欢夜活动中实现售票收入(略去)万元，比20_9年的(略去)万元,增加了(略去)万元,达到了预期的目的。 房务部全年计划营业收入(略去)万元，实际完成营业收入(略去)万元，完成年计划的(略去)%，湖天一色___酒店以客房经营为主，尽快完成湖天店餐饮配套服务功能，为连锁发展经营创造经济效益。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略去)万元，实际完成营业收入(略去)万元，完成年计划的(略去)%。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10年我们对中央空调主机、管路、空调末端进行设备维护、节能降耗，06年水电费为(略去)万元，比09年的(略去)万元节约(略去)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 “三费”；</w:t>
      </w:r>
    </w:p>
    <w:p>
      <w:pPr>
        <w:ind w:left="0" w:right="0" w:firstLine="560"/>
        <w:spacing w:before="450" w:after="450" w:line="312" w:lineRule="auto"/>
      </w:pPr>
      <w:r>
        <w:rPr>
          <w:rFonts w:ascii="宋体" w:hAnsi="宋体" w:eastAsia="宋体" w:cs="宋体"/>
          <w:color w:val="000"/>
          <w:sz w:val="28"/>
          <w:szCs w:val="28"/>
        </w:rPr>
        <w:t xml:space="preserve">年初，根据董事局的布臵，认真做好人员“三定”，即定编、定岗、定薪。10年定编1207人，年末实际在岗人数为1187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11年的安全保卫工作是值得警醒的一年，对突发安全事件缺乏警惕性，在后期的工作中严格加强防范，确保酒店的安全保卫工作。在湖天一色店筹备中，几乎包揽了后期绝大部分设施设备的搬运工作。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2025-05-02T16:22:24+08:00</dcterms:created>
  <dcterms:modified xsi:type="dcterms:W3CDTF">2025-05-02T16:22:24+08:00</dcterms:modified>
</cp:coreProperties>
</file>

<file path=docProps/custom.xml><?xml version="1.0" encoding="utf-8"?>
<Properties xmlns="http://schemas.openxmlformats.org/officeDocument/2006/custom-properties" xmlns:vt="http://schemas.openxmlformats.org/officeDocument/2006/docPropsVTypes"/>
</file>