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精选小学信息中心主任述职报告通用(五篇)</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小学信息中心主任述职报告通用一课改以来如何将学生所学知识与生活实际相结合已成为研究的一个重要课题。我作为一名信息技术老师，一直在为学生能将自己课堂上所学的知识灵活运用到日常生活中去，并能解决一些实际问题而努力。本课是以学生为主体，让学生...</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精选小学信息中心主任述职报告通用一</w:t>
      </w:r>
    </w:p>
    <w:p>
      <w:pPr>
        <w:ind w:left="0" w:right="0" w:firstLine="560"/>
        <w:spacing w:before="450" w:after="450" w:line="312" w:lineRule="auto"/>
      </w:pPr>
      <w:r>
        <w:rPr>
          <w:rFonts w:ascii="宋体" w:hAnsi="宋体" w:eastAsia="宋体" w:cs="宋体"/>
          <w:color w:val="000"/>
          <w:sz w:val="28"/>
          <w:szCs w:val="28"/>
        </w:rPr>
        <w:t xml:space="preserve">课改以来如何将学生所学知识与生活实际相结合已成为研究的一个重要课题。我作为一名信息技术老师，一直在为学生能将自己课堂上所学的知识灵活运用到日常生活中去，并能解决一些实际问题而努力。本课是以学生为主体，让学生在实践中学习，不仅学习课本知识，更主要的是要将课本知识与生活知识联系起来，开拓知识学习的领域，培养学生拓展性思维习惯，让学生在开放的知识学习过程中，培养创新精神，体验自主、成功的愉悦。</w:t>
      </w:r>
    </w:p>
    <w:p>
      <w:pPr>
        <w:ind w:left="0" w:right="0" w:firstLine="560"/>
        <w:spacing w:before="450" w:after="450" w:line="312" w:lineRule="auto"/>
      </w:pPr>
      <w:r>
        <w:rPr>
          <w:rFonts w:ascii="宋体" w:hAnsi="宋体" w:eastAsia="宋体" w:cs="宋体"/>
          <w:color w:val="000"/>
          <w:sz w:val="28"/>
          <w:szCs w:val="28"/>
        </w:rPr>
        <w:t xml:space="preserve">本节课是将小学数学第八册第五单元“小管家”的内容和信息技术第四册第七课《美化我的统计表》进行整合，并以综合实践活动的形式进行呈现，主要学习如何美化统计表。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知识技能：1能在自己的电子统计表中插入行和列。</w:t>
      </w:r>
    </w:p>
    <w:p>
      <w:pPr>
        <w:ind w:left="0" w:right="0" w:firstLine="560"/>
        <w:spacing w:before="450" w:after="450" w:line="312" w:lineRule="auto"/>
      </w:pPr>
      <w:r>
        <w:rPr>
          <w:rFonts w:ascii="宋体" w:hAnsi="宋体" w:eastAsia="宋体" w:cs="宋体"/>
          <w:color w:val="000"/>
          <w:sz w:val="28"/>
          <w:szCs w:val="28"/>
        </w:rPr>
        <w:t xml:space="preserve">2知道利用表格自动套用格式的方法使自己的统计表更漂亮。</w:t>
      </w:r>
    </w:p>
    <w:p>
      <w:pPr>
        <w:ind w:left="0" w:right="0" w:firstLine="560"/>
        <w:spacing w:before="450" w:after="450" w:line="312" w:lineRule="auto"/>
      </w:pPr>
      <w:r>
        <w:rPr>
          <w:rFonts w:ascii="宋体" w:hAnsi="宋体" w:eastAsia="宋体" w:cs="宋体"/>
          <w:color w:val="000"/>
          <w:sz w:val="28"/>
          <w:szCs w:val="28"/>
        </w:rPr>
        <w:t xml:space="preserve">3能对表格进行底纹设置。</w:t>
      </w:r>
    </w:p>
    <w:p>
      <w:pPr>
        <w:ind w:left="0" w:right="0" w:firstLine="560"/>
        <w:spacing w:before="450" w:after="450" w:line="312" w:lineRule="auto"/>
      </w:pPr>
      <w:r>
        <w:rPr>
          <w:rFonts w:ascii="宋体" w:hAnsi="宋体" w:eastAsia="宋体" w:cs="宋体"/>
          <w:color w:val="000"/>
          <w:sz w:val="28"/>
          <w:szCs w:val="28"/>
        </w:rPr>
        <w:t xml:space="preserve">能力培养:1、让生知道自己家里一个星期要花多少钱，把钱花在哪儿，使数学知识与学生的生活实际结合起来，培养学生的理财实践能力，同时能够帮助家长干好家务。</w:t>
      </w:r>
    </w:p>
    <w:p>
      <w:pPr>
        <w:ind w:left="0" w:right="0" w:firstLine="560"/>
        <w:spacing w:before="450" w:after="450" w:line="312" w:lineRule="auto"/>
      </w:pPr>
      <w:r>
        <w:rPr>
          <w:rFonts w:ascii="宋体" w:hAnsi="宋体" w:eastAsia="宋体" w:cs="宋体"/>
          <w:color w:val="000"/>
          <w:sz w:val="28"/>
          <w:szCs w:val="28"/>
        </w:rPr>
        <w:t xml:space="preserve">2、通过亲身体验，培养学生生活实践能力和动手能力。</w:t>
      </w:r>
    </w:p>
    <w:p>
      <w:pPr>
        <w:ind w:left="0" w:right="0" w:firstLine="560"/>
        <w:spacing w:before="450" w:after="450" w:line="312" w:lineRule="auto"/>
      </w:pPr>
      <w:r>
        <w:rPr>
          <w:rFonts w:ascii="宋体" w:hAnsi="宋体" w:eastAsia="宋体" w:cs="宋体"/>
          <w:color w:val="000"/>
          <w:sz w:val="28"/>
          <w:szCs w:val="28"/>
        </w:rPr>
        <w:t xml:space="preserve">情感态度：1、利用所学的数学、信息技术及生活知识去解决家庭一周开支中遇到的实际问题，提高学生学习的兴趣，激发学生学习的欲x。</w:t>
      </w:r>
    </w:p>
    <w:p>
      <w:pPr>
        <w:ind w:left="0" w:right="0" w:firstLine="560"/>
        <w:spacing w:before="450" w:after="450" w:line="312" w:lineRule="auto"/>
      </w:pPr>
      <w:r>
        <w:rPr>
          <w:rFonts w:ascii="宋体" w:hAnsi="宋体" w:eastAsia="宋体" w:cs="宋体"/>
          <w:color w:val="000"/>
          <w:sz w:val="28"/>
          <w:szCs w:val="28"/>
        </w:rPr>
        <w:t xml:space="preserve">2、教育学生要合理用钱，改掉浪费的坏毛病，并通过这次的实践活动体会父、母的开支意图以及对自己的关爱，激发学生对父母、对家庭的热爱。</w:t>
      </w:r>
    </w:p>
    <w:p>
      <w:pPr>
        <w:ind w:left="0" w:right="0" w:firstLine="560"/>
        <w:spacing w:before="450" w:after="450" w:line="312" w:lineRule="auto"/>
      </w:pPr>
      <w:r>
        <w:rPr>
          <w:rFonts w:ascii="宋体" w:hAnsi="宋体" w:eastAsia="宋体" w:cs="宋体"/>
          <w:color w:val="000"/>
          <w:sz w:val="28"/>
          <w:szCs w:val="28"/>
        </w:rPr>
        <w:t xml:space="preserve">教学重点：学生会根据自己的兴趣、喜好来美化统计表。</w:t>
      </w:r>
    </w:p>
    <w:p>
      <w:pPr>
        <w:ind w:left="0" w:right="0" w:firstLine="560"/>
        <w:spacing w:before="450" w:after="450" w:line="312" w:lineRule="auto"/>
      </w:pPr>
      <w:r>
        <w:rPr>
          <w:rFonts w:ascii="宋体" w:hAnsi="宋体" w:eastAsia="宋体" w:cs="宋体"/>
          <w:color w:val="000"/>
          <w:sz w:val="28"/>
          <w:szCs w:val="28"/>
        </w:rPr>
        <w:t xml:space="preserve">教学难点：通过亲身体验，提高学生生活实践能力和动手能力。</w:t>
      </w:r>
    </w:p>
    <w:p>
      <w:pPr>
        <w:ind w:left="0" w:right="0" w:firstLine="560"/>
        <w:spacing w:before="450" w:after="450" w:line="312" w:lineRule="auto"/>
      </w:pPr>
      <w:r>
        <w:rPr>
          <w:rFonts w:ascii="宋体" w:hAnsi="宋体" w:eastAsia="宋体" w:cs="宋体"/>
          <w:color w:val="000"/>
          <w:sz w:val="28"/>
          <w:szCs w:val="28"/>
        </w:rPr>
        <w:t xml:space="preserve">中年级的学生思维已经比较活跃了，对计算机的操作也都有了一定的了解，对于这节课他们已经具备了一定的自学能力、分析能力。因此在本堂课中学生是活动的主体，学生为了对“家庭的开支记录”统计出数据，将采用自主探究、小组协作学习等方式获取知识来完善和美化自己的统计表。</w:t>
      </w:r>
    </w:p>
    <w:p>
      <w:pPr>
        <w:ind w:left="0" w:right="0" w:firstLine="560"/>
        <w:spacing w:before="450" w:after="450" w:line="312" w:lineRule="auto"/>
      </w:pPr>
      <w:r>
        <w:rPr>
          <w:rFonts w:ascii="宋体" w:hAnsi="宋体" w:eastAsia="宋体" w:cs="宋体"/>
          <w:color w:val="000"/>
          <w:sz w:val="28"/>
          <w:szCs w:val="28"/>
        </w:rPr>
        <w:t xml:space="preserve">1、 导入</w:t>
      </w:r>
    </w:p>
    <w:p>
      <w:pPr>
        <w:ind w:left="0" w:right="0" w:firstLine="560"/>
        <w:spacing w:before="450" w:after="450" w:line="312" w:lineRule="auto"/>
      </w:pPr>
      <w:r>
        <w:rPr>
          <w:rFonts w:ascii="宋体" w:hAnsi="宋体" w:eastAsia="宋体" w:cs="宋体"/>
          <w:color w:val="000"/>
          <w:sz w:val="28"/>
          <w:szCs w:val="28"/>
        </w:rPr>
        <w:t xml:space="preserve">因为第一课时学生已经对课题根据喜好分了组，并制作填写了家庭一周开支记录表，所以上课一开始就让学生将课前准备进行展示，然后出示增加了总计的新统计表让学生进行比较，看有什么不同，哪个更好。在这里学生通过比较找出了不同，知道了统计表应该还有总计和小计，很自然引入了本节课所要学习的知识——插入列和行。</w:t>
      </w:r>
    </w:p>
    <w:p>
      <w:pPr>
        <w:ind w:left="0" w:right="0" w:firstLine="560"/>
        <w:spacing w:before="450" w:after="450" w:line="312" w:lineRule="auto"/>
      </w:pPr>
      <w:r>
        <w:rPr>
          <w:rFonts w:ascii="宋体" w:hAnsi="宋体" w:eastAsia="宋体" w:cs="宋体"/>
          <w:color w:val="000"/>
          <w:sz w:val="28"/>
          <w:szCs w:val="28"/>
        </w:rPr>
        <w:t xml:space="preserve">2、 自主协作探究</w:t>
      </w:r>
    </w:p>
    <w:p>
      <w:pPr>
        <w:ind w:left="0" w:right="0" w:firstLine="560"/>
        <w:spacing w:before="450" w:after="450" w:line="312" w:lineRule="auto"/>
      </w:pPr>
      <w:r>
        <w:rPr>
          <w:rFonts w:ascii="宋体" w:hAnsi="宋体" w:eastAsia="宋体" w:cs="宋体"/>
          <w:color w:val="000"/>
          <w:sz w:val="28"/>
          <w:szCs w:val="28"/>
        </w:rPr>
        <w:t xml:space="preserve">（1）动手实践，在表格中插入列和行</w:t>
      </w:r>
    </w:p>
    <w:p>
      <w:pPr>
        <w:ind w:left="0" w:right="0" w:firstLine="560"/>
        <w:spacing w:before="450" w:after="450" w:line="312" w:lineRule="auto"/>
      </w:pPr>
      <w:r>
        <w:rPr>
          <w:rFonts w:ascii="宋体" w:hAnsi="宋体" w:eastAsia="宋体" w:cs="宋体"/>
          <w:color w:val="000"/>
          <w:sz w:val="28"/>
          <w:szCs w:val="28"/>
        </w:rPr>
        <w:t xml:space="preserve">老师在这里指导学生可以根据“小博士”提示，试试自己能不能在表格右边加入“总计”一列，在下面插入“小计”一行。这样学生就通过自主探究的方式来学习。在探究过程中老师还将学生在操作过程中所碰到的问题提出来，比如插入的行或者列位置不对怎么办等，让学生帮助解答，体现了一种协作学习的方式。</w:t>
      </w:r>
    </w:p>
    <w:p>
      <w:pPr>
        <w:ind w:left="0" w:right="0" w:firstLine="560"/>
        <w:spacing w:before="450" w:after="450" w:line="312" w:lineRule="auto"/>
      </w:pPr>
      <w:r>
        <w:rPr>
          <w:rFonts w:ascii="宋体" w:hAnsi="宋体" w:eastAsia="宋体" w:cs="宋体"/>
          <w:color w:val="000"/>
          <w:sz w:val="28"/>
          <w:szCs w:val="28"/>
        </w:rPr>
        <w:t xml:space="preserve">（2）美化表格</w:t>
      </w:r>
    </w:p>
    <w:p>
      <w:pPr>
        <w:ind w:left="0" w:right="0" w:firstLine="560"/>
        <w:spacing w:before="450" w:after="450" w:line="312" w:lineRule="auto"/>
      </w:pPr>
      <w:r>
        <w:rPr>
          <w:rFonts w:ascii="宋体" w:hAnsi="宋体" w:eastAsia="宋体" w:cs="宋体"/>
          <w:color w:val="000"/>
          <w:sz w:val="28"/>
          <w:szCs w:val="28"/>
        </w:rPr>
        <w:t xml:space="preserve">首先展示几个美化好的统计表，让学生明白普通的统计表也可以制作得这么丰富多彩，以诱发学生的学习动力。接着学生就通过老师给的提示，自主实践，掌握美化表格的方法。</w:t>
      </w:r>
    </w:p>
    <w:p>
      <w:pPr>
        <w:ind w:left="0" w:right="0" w:firstLine="560"/>
        <w:spacing w:before="450" w:after="450" w:line="312" w:lineRule="auto"/>
      </w:pPr>
      <w:r>
        <w:rPr>
          <w:rFonts w:ascii="宋体" w:hAnsi="宋体" w:eastAsia="宋体" w:cs="宋体"/>
          <w:color w:val="000"/>
          <w:sz w:val="28"/>
          <w:szCs w:val="28"/>
        </w:rPr>
        <w:t xml:space="preserve">3、交流展示，共同评价</w:t>
      </w:r>
    </w:p>
    <w:p>
      <w:pPr>
        <w:ind w:left="0" w:right="0" w:firstLine="560"/>
        <w:spacing w:before="450" w:after="450" w:line="312" w:lineRule="auto"/>
      </w:pPr>
      <w:r>
        <w:rPr>
          <w:rFonts w:ascii="宋体" w:hAnsi="宋体" w:eastAsia="宋体" w:cs="宋体"/>
          <w:color w:val="000"/>
          <w:sz w:val="28"/>
          <w:szCs w:val="28"/>
        </w:rPr>
        <w:t xml:space="preserve">学生先在小组中相互交流自己的思想和方法，并选出一张统计表向全班进行展示。这样即有小组的评价，又有学生相互的评价。然后将好的作品打后张贴在微机室里进行展示，这样能学生是一种莫大的鼓励。</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最后老师引导学生观察自己统计出来的数据，显示出每周要花这么多的钱，有怎样的想法。在这里教育了学生要合理用钱，改掉浪费的坏习惯，并引出了下节课的内容。</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精选小学信息中心主任述职报告通用二</w:t>
      </w:r>
    </w:p>
    <w:p>
      <w:pPr>
        <w:ind w:left="0" w:right="0" w:firstLine="560"/>
        <w:spacing w:before="450" w:after="450" w:line="312" w:lineRule="auto"/>
      </w:pPr>
      <w:r>
        <w:rPr>
          <w:rFonts w:ascii="宋体" w:hAnsi="宋体" w:eastAsia="宋体" w:cs="宋体"/>
          <w:color w:val="000"/>
          <w:sz w:val="28"/>
          <w:szCs w:val="28"/>
        </w:rPr>
        <w:t xml:space="preserve">本学期内，我担任了三个月的班主任，一个月的科任教师。在科任教学中，我任三、四年级六个班的信息技术课和二年级一个班的社团以及电教远程教育的接收工作。在班级管理过程中，我努力履行班主任工作职责，认真落实学校布置的各项任务，注重对学生进行教育培养，希望能引导他们健康成长，学一点知识、长一点技能。认真开展创建文明班级活动，积极参与创文明校园活动，在学校组织的多项活动中取得较好的成绩，并荣获学校“队列比赛第一名”、“百题大赛第一名”称号，现将班主任工作总结如下：</w:t>
      </w:r>
    </w:p>
    <w:p>
      <w:pPr>
        <w:ind w:left="0" w:right="0" w:firstLine="560"/>
        <w:spacing w:before="450" w:after="450" w:line="312" w:lineRule="auto"/>
      </w:pPr>
      <w:r>
        <w:rPr>
          <w:rFonts w:ascii="宋体" w:hAnsi="宋体" w:eastAsia="宋体" w:cs="宋体"/>
          <w:color w:val="000"/>
          <w:sz w:val="28"/>
          <w:szCs w:val="28"/>
        </w:rPr>
        <w:t xml:space="preserve">即进行班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w:t>
      </w:r>
    </w:p>
    <w:p>
      <w:pPr>
        <w:ind w:left="0" w:right="0" w:firstLine="560"/>
        <w:spacing w:before="450" w:after="450" w:line="312" w:lineRule="auto"/>
      </w:pPr>
      <w:r>
        <w:rPr>
          <w:rFonts w:ascii="宋体" w:hAnsi="宋体" w:eastAsia="宋体" w:cs="宋体"/>
          <w:color w:val="000"/>
          <w:sz w:val="28"/>
          <w:szCs w:val="28"/>
        </w:rPr>
        <w:t xml:space="preserve">制度是保障，除要求学生严格遵守校纪校规，还针对班级的实际情况，特制定了班级卫生要求，保持教室和校园清洁卫生是每个学生的义务，规定了教室值日生每天三小扫(早晨、下午上课前及放学后)，室外值日生每堂课前一扫，制度的落实离不开班干部和班主任的监督和表率。班干部首先带头做到、做好，作为班主任，我也注意以身作则，不随便乱扔杂物，打扫卫生时亲自带着干，升旗仪式从不迟到，课间操坚持到场并且认真做。</w:t>
      </w:r>
    </w:p>
    <w:p>
      <w:pPr>
        <w:ind w:left="0" w:right="0" w:firstLine="560"/>
        <w:spacing w:before="450" w:after="450" w:line="312" w:lineRule="auto"/>
      </w:pPr>
      <w:r>
        <w:rPr>
          <w:rFonts w:ascii="宋体" w:hAnsi="宋体" w:eastAsia="宋体" w:cs="宋体"/>
          <w:color w:val="000"/>
          <w:sz w:val="28"/>
          <w:szCs w:val="28"/>
        </w:rPr>
        <w:t xml:space="preserve">第一，是文化宣传阵地。学期初，重新布置教室，将班风“我成长、我快乐”、班级获奖奖状挂在墙上，并开辟了红领巾阵地专栏和阅读评比栏，为学生创设了一个美观、大方、富有教育意义的学习环境。坚持每两周更换一期剪贴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队会阵地。这是培养教育学生的重要渠道。每周坚持召开一次队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第三，是活动阵地。对于小学生，寓教于乐比刻板地说教效果好得多，在活动中可以使学生接受教育、锻炼才干、培养集体主义精神、增进班级凝聚力，所以，我积极组织学生参与学校的各项有意义的活动。</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拍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xx年-12-18</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精选小学信息中心主任述职报告通用三</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能够清醒的看到：不掌握计算机知识和计算机基本技能，将难以在现代信息社会中有效地工作和生活。电脑要从娃娃抓起，计算机学科教育己成为小学教育必不可少的科目之一。</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用心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课题能否成功的引入，直接决定了一节课效果，每节课我都力求采用同学们最感兴趣事物来引导他们，如在教五年级制作多媒体作品，，我问学生，你们想不自己创作出一份“能说会道”的多媒体作品呢？</w:t>
      </w:r>
    </w:p>
    <w:p>
      <w:pPr>
        <w:ind w:left="0" w:right="0" w:firstLine="560"/>
        <w:spacing w:before="450" w:after="450" w:line="312" w:lineRule="auto"/>
      </w:pPr>
      <w:r>
        <w:rPr>
          <w:rFonts w:ascii="宋体" w:hAnsi="宋体" w:eastAsia="宋体" w:cs="宋体"/>
          <w:color w:val="000"/>
          <w:sz w:val="28"/>
          <w:szCs w:val="28"/>
        </w:rPr>
        <w:t xml:space="preserve">我选取了学生们喜欢的四大主题学生兴奋的说当然想了！授课完成后，选取了一些学生喜欢旅游的地方，如广州长隆，香港迪士尼，揭阳风景等，筛选了一些学生喜欢的图片，制作了封面，导游图，介绍各相关景点资料，封底等，当我用电脑绘制了一些自选图形，学生可能都掌握，但她们并不明白电脑成自选图形还能够组合成导游图时，当我给学生演示后兴奋得直拍手，都激动的说原先电脑还有这么多秘密，看着学生那一张张可爱的脸蛋，一双双求知的眼神，我心里也好激动。</w:t>
      </w:r>
    </w:p>
    <w:p>
      <w:pPr>
        <w:ind w:left="0" w:right="0" w:firstLine="560"/>
        <w:spacing w:before="450" w:after="450" w:line="312" w:lineRule="auto"/>
      </w:pPr>
      <w:r>
        <w:rPr>
          <w:rFonts w:ascii="宋体" w:hAnsi="宋体" w:eastAsia="宋体" w:cs="宋体"/>
          <w:color w:val="000"/>
          <w:sz w:val="28"/>
          <w:szCs w:val="28"/>
        </w:rPr>
        <w:t xml:space="preserve">还有在教excule软件时，我先把自己做调查旅游意向统计表给学生看，根据学生这一年龄阶段，统计学生喜欢的动画片，收集了各类动画图片，同学们在课堂上能够方便使用搞笑图片、进行交流，学生的学习的兴趣一下子就激发起来了。</w:t>
      </w:r>
    </w:p>
    <w:p>
      <w:pPr>
        <w:ind w:left="0" w:right="0" w:firstLine="560"/>
        <w:spacing w:before="450" w:after="450" w:line="312" w:lineRule="auto"/>
      </w:pPr>
      <w:r>
        <w:rPr>
          <w:rFonts w:ascii="宋体" w:hAnsi="宋体" w:eastAsia="宋体" w:cs="宋体"/>
          <w:color w:val="000"/>
          <w:sz w:val="28"/>
          <w:szCs w:val="28"/>
        </w:rPr>
        <w:t xml:space="preserve">学生透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田忌赛马》这篇课文，我教学生在“百度”网里搜索关于“田忌”的图片、课文的生字，词语和词语解释等，有些学生搜到了超多的图片及文字材料，加深了对课文的理解。这样学生既学习了语文，又学会了上网查资料，真是一举两得！学会了上网查资料的方法后，我让学生自已在网上查找资料，爱玩是小学生的天性，他们居然在“百度”网里搜索到了“连连看”、“对对碰”等等一些“在线小游戏，”在网上玩起了游戏了！我真是服了这些小机灵。</w:t>
      </w:r>
    </w:p>
    <w:p>
      <w:pPr>
        <w:ind w:left="0" w:right="0" w:firstLine="560"/>
        <w:spacing w:before="450" w:after="450" w:line="312" w:lineRule="auto"/>
      </w:pPr>
      <w:r>
        <w:rPr>
          <w:rFonts w:ascii="宋体" w:hAnsi="宋体" w:eastAsia="宋体" w:cs="宋体"/>
          <w:color w:val="000"/>
          <w:sz w:val="28"/>
          <w:szCs w:val="28"/>
        </w:rPr>
        <w:t xml:space="preserve">在教学过程中，采用边学边用的方法，学一点就让学生应用起来，不但能够满足学生的好奇心，而且在应用的过程中，能够充分肯定学生自身的潜力，增强学生的自信心，使学生总感觉到有新的挑战，新的兴奋点，这样既持续和促进了学生的学习用心性，又能够进一步激发学生学习计算机的兴趣，构成一个良性循环。作为教师，还能够有意识的扩大、增强这一效果，当某个同学的作品比较完美时，借助多媒体网的优势，我通常会发到我的博客空间上，给全班同学展示一下，并提出表扬和鼓励，从而提升了学生的荣誉感和自豪感。</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个性表此刻应用软件上，比如word，powerponit等，并不是务必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w:t>
      </w:r>
    </w:p>
    <w:p>
      <w:pPr>
        <w:ind w:left="0" w:right="0" w:firstLine="560"/>
        <w:spacing w:before="450" w:after="450" w:line="312" w:lineRule="auto"/>
      </w:pPr>
      <w:r>
        <w:rPr>
          <w:rFonts w:ascii="宋体" w:hAnsi="宋体" w:eastAsia="宋体" w:cs="宋体"/>
          <w:color w:val="000"/>
          <w:sz w:val="28"/>
          <w:szCs w:val="28"/>
        </w:rPr>
        <w:t xml:space="preserve">比如讲多媒体作品时，我首先用powerponit做了一个演示文稿作自我介绍，作品中使用了图片、文本、声音、动画等，而且告诉每学生只要使用电脑就能随便看到这个演示文稿，展示完成时，他们很好奇，我就带领着他们具体去实现它，简单介绍了文本、声音、图片的插入，然后要求他们也做一个自我介绍的或是介绍自己班群众的演示文稿，他们很快完成了，很兴奋，但是种种问题也出现了，为了让演示文稿更为美观，错了的字怎样改正？字体、字色的怎样改变，超连接是怎样一回事，鼠标、时间的一些特效等等，有的同学掌握了这些知识，没掌握的怀着迫切的情绪认真听我讲解，也能以最快的速度掌握且记忆深刻。只用了短短的几个课时，大部分同学都能随心所欲的制作简单的作品了。</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我所享有的收获我会用于下个学期的工作中，我所碰到的问题我要认真思考想办法解决。作为教师，教学工作是主要的，但除了教学工作外，我也用心参加市教育局组织其它活动。如：广东省中小学教育学会信息技术教学、中小学青少年机器人比赛、在今后的教学工作中，我会总结经验，改善方法，争取取得更好的成绩。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精选小学信息中心主任述职报告通用四</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2、学习方式为学生构想，更多样。课本中涉及学生的学习方式主要有自学、讨论、动手实践、小组合作等</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六年级学生正处于形象思维向抽象思维过渡的阶段，对丰富多彩的形象知识比较感兴趣，对信息技术这门课程本身与其他</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第二周：汉字的发展</w:t>
      </w:r>
    </w:p>
    <w:p>
      <w:pPr>
        <w:ind w:left="0" w:right="0" w:firstLine="560"/>
        <w:spacing w:before="450" w:after="450" w:line="312" w:lineRule="auto"/>
      </w:pPr>
      <w:r>
        <w:rPr>
          <w:rFonts w:ascii="宋体" w:hAnsi="宋体" w:eastAsia="宋体" w:cs="宋体"/>
          <w:color w:val="000"/>
          <w:sz w:val="28"/>
          <w:szCs w:val="28"/>
        </w:rPr>
        <w:t xml:space="preserve">第三周：世界之最</w:t>
      </w:r>
    </w:p>
    <w:p>
      <w:pPr>
        <w:ind w:left="0" w:right="0" w:firstLine="560"/>
        <w:spacing w:before="450" w:after="450" w:line="312" w:lineRule="auto"/>
      </w:pPr>
      <w:r>
        <w:rPr>
          <w:rFonts w:ascii="宋体" w:hAnsi="宋体" w:eastAsia="宋体" w:cs="宋体"/>
          <w:color w:val="000"/>
          <w:sz w:val="28"/>
          <w:szCs w:val="28"/>
        </w:rPr>
        <w:t xml:space="preserve">第四周：房间的布置</w:t>
      </w:r>
    </w:p>
    <w:p>
      <w:pPr>
        <w:ind w:left="0" w:right="0" w:firstLine="560"/>
        <w:spacing w:before="450" w:after="450" w:line="312" w:lineRule="auto"/>
      </w:pPr>
      <w:r>
        <w:rPr>
          <w:rFonts w:ascii="宋体" w:hAnsi="宋体" w:eastAsia="宋体" w:cs="宋体"/>
          <w:color w:val="000"/>
          <w:sz w:val="28"/>
          <w:szCs w:val="28"/>
        </w:rPr>
        <w:t xml:space="preserve">第五周：铺地砖</w:t>
      </w:r>
    </w:p>
    <w:p>
      <w:pPr>
        <w:ind w:left="0" w:right="0" w:firstLine="560"/>
        <w:spacing w:before="450" w:after="450" w:line="312" w:lineRule="auto"/>
      </w:pPr>
      <w:r>
        <w:rPr>
          <w:rFonts w:ascii="宋体" w:hAnsi="宋体" w:eastAsia="宋体" w:cs="宋体"/>
          <w:color w:val="000"/>
          <w:sz w:val="28"/>
          <w:szCs w:val="28"/>
        </w:rPr>
        <w:t xml:space="preserve">第六周：编制古诗集</w:t>
      </w:r>
    </w:p>
    <w:p>
      <w:pPr>
        <w:ind w:left="0" w:right="0" w:firstLine="560"/>
        <w:spacing w:before="450" w:after="450" w:line="312" w:lineRule="auto"/>
      </w:pPr>
      <w:r>
        <w:rPr>
          <w:rFonts w:ascii="宋体" w:hAnsi="宋体" w:eastAsia="宋体" w:cs="宋体"/>
          <w:color w:val="000"/>
          <w:sz w:val="28"/>
          <w:szCs w:val="28"/>
        </w:rPr>
        <w:t xml:space="preserve">第七周：周历制作</w:t>
      </w:r>
    </w:p>
    <w:p>
      <w:pPr>
        <w:ind w:left="0" w:right="0" w:firstLine="560"/>
        <w:spacing w:before="450" w:after="450" w:line="312" w:lineRule="auto"/>
      </w:pPr>
      <w:r>
        <w:rPr>
          <w:rFonts w:ascii="宋体" w:hAnsi="宋体" w:eastAsia="宋体" w:cs="宋体"/>
          <w:color w:val="000"/>
          <w:sz w:val="28"/>
          <w:szCs w:val="28"/>
        </w:rPr>
        <w:t xml:space="preserve">第八周：我们的生活变化多</w:t>
      </w:r>
    </w:p>
    <w:p>
      <w:pPr>
        <w:ind w:left="0" w:right="0" w:firstLine="560"/>
        <w:spacing w:before="450" w:after="450" w:line="312" w:lineRule="auto"/>
      </w:pPr>
      <w:r>
        <w:rPr>
          <w:rFonts w:ascii="宋体" w:hAnsi="宋体" w:eastAsia="宋体" w:cs="宋体"/>
          <w:color w:val="000"/>
          <w:sz w:val="28"/>
          <w:szCs w:val="28"/>
        </w:rPr>
        <w:t xml:space="preserve">第九周：二十年以后</w:t>
      </w:r>
    </w:p>
    <w:p>
      <w:pPr>
        <w:ind w:left="0" w:right="0" w:firstLine="560"/>
        <w:spacing w:before="450" w:after="450" w:line="312" w:lineRule="auto"/>
      </w:pPr>
      <w:r>
        <w:rPr>
          <w:rFonts w:ascii="宋体" w:hAnsi="宋体" w:eastAsia="宋体" w:cs="宋体"/>
          <w:color w:val="000"/>
          <w:sz w:val="28"/>
          <w:szCs w:val="28"/>
        </w:rPr>
        <w:t xml:space="preserve">第十周：毕业留念册</w:t>
      </w:r>
    </w:p>
    <w:p>
      <w:pPr>
        <w:ind w:left="0" w:right="0" w:firstLine="560"/>
        <w:spacing w:before="450" w:after="450" w:line="312" w:lineRule="auto"/>
      </w:pPr>
      <w:r>
        <w:rPr>
          <w:rFonts w:ascii="宋体" w:hAnsi="宋体" w:eastAsia="宋体" w:cs="宋体"/>
          <w:color w:val="000"/>
          <w:sz w:val="28"/>
          <w:szCs w:val="28"/>
        </w:rPr>
        <w:t xml:space="preserve">第十一周：认识机器人</w:t>
      </w:r>
    </w:p>
    <w:p>
      <w:pPr>
        <w:ind w:left="0" w:right="0" w:firstLine="560"/>
        <w:spacing w:before="450" w:after="450" w:line="312" w:lineRule="auto"/>
      </w:pPr>
      <w:r>
        <w:rPr>
          <w:rFonts w:ascii="宋体" w:hAnsi="宋体" w:eastAsia="宋体" w:cs="宋体"/>
          <w:color w:val="000"/>
          <w:sz w:val="28"/>
          <w:szCs w:val="28"/>
        </w:rPr>
        <w:t xml:space="preserve">第十二周：走近机器人</w:t>
      </w:r>
    </w:p>
    <w:p>
      <w:pPr>
        <w:ind w:left="0" w:right="0" w:firstLine="560"/>
        <w:spacing w:before="450" w:after="450" w:line="312" w:lineRule="auto"/>
      </w:pPr>
      <w:r>
        <w:rPr>
          <w:rFonts w:ascii="宋体" w:hAnsi="宋体" w:eastAsia="宋体" w:cs="宋体"/>
          <w:color w:val="000"/>
          <w:sz w:val="28"/>
          <w:szCs w:val="28"/>
        </w:rPr>
        <w:t xml:space="preserve">第十三周：机器人邮递员</w:t>
      </w:r>
    </w:p>
    <w:p>
      <w:pPr>
        <w:ind w:left="0" w:right="0" w:firstLine="560"/>
        <w:spacing w:before="450" w:after="450" w:line="312" w:lineRule="auto"/>
      </w:pPr>
      <w:r>
        <w:rPr>
          <w:rFonts w:ascii="宋体" w:hAnsi="宋体" w:eastAsia="宋体" w:cs="宋体"/>
          <w:color w:val="000"/>
          <w:sz w:val="28"/>
          <w:szCs w:val="28"/>
        </w:rPr>
        <w:t xml:space="preserve">第十四周：机器人导游</w:t>
      </w:r>
    </w:p>
    <w:p>
      <w:pPr>
        <w:ind w:left="0" w:right="0" w:firstLine="560"/>
        <w:spacing w:before="450" w:after="450" w:line="312" w:lineRule="auto"/>
      </w:pPr>
      <w:r>
        <w:rPr>
          <w:rFonts w:ascii="宋体" w:hAnsi="宋体" w:eastAsia="宋体" w:cs="宋体"/>
          <w:color w:val="000"/>
          <w:sz w:val="28"/>
          <w:szCs w:val="28"/>
        </w:rPr>
        <w:t xml:space="preserve">第十五周：机器人卫士</w:t>
      </w:r>
    </w:p>
    <w:p>
      <w:pPr>
        <w:ind w:left="0" w:right="0" w:firstLine="560"/>
        <w:spacing w:before="450" w:after="450" w:line="312" w:lineRule="auto"/>
      </w:pPr>
      <w:r>
        <w:rPr>
          <w:rFonts w:ascii="宋体" w:hAnsi="宋体" w:eastAsia="宋体" w:cs="宋体"/>
          <w:color w:val="000"/>
          <w:sz w:val="28"/>
          <w:szCs w:val="28"/>
        </w:rPr>
        <w:t xml:space="preserve">第十六周：机器人避障</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5、internet：浏览网页。</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精选小学信息中心主任述职报告通用五</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如在教五年级制作多媒体作品，，我问学生，你们想不自己创作出一份“能说会道”的多媒体作品呢？我选择了学生们喜欢的四大主题学生兴奋的说当然想了！授课完成后，选择了一些学生喜欢旅游的地方，如广州长隆，香港迪士尼，揭阳风景等，筛选了一些学生喜欢的图片，制作了封面，导游图，介绍各相关景点资料，封底等，当我用电脑绘制了一些自选图形，学生可能都掌握，但她们并不知道电脑成自选图形还可以组合成导游图时，当我给学生演示后兴奋得直拍手，都激动的说原来电脑还有这么多秘密，看着学生那一张张可爱的脸蛋，一双双求知的眼神，我心里也好激动。还有在教excule软件时，我先把自己做调查旅游意向统计表给学生看，根据学生这一年龄阶段，统计学生喜欢的动画片，收集了各类动画图片，同学们在课堂上可以方便使用有趣图片、进行交流，学生的学习的兴趣一下子就激发起来了。</w:t>
      </w:r>
    </w:p>
    <w:p>
      <w:pPr>
        <w:ind w:left="0" w:right="0" w:firstLine="560"/>
        <w:spacing w:before="450" w:after="450" w:line="312" w:lineRule="auto"/>
      </w:pPr>
      <w:r>
        <w:rPr>
          <w:rFonts w:ascii="宋体" w:hAnsi="宋体" w:eastAsia="宋体" w:cs="宋体"/>
          <w:color w:val="000"/>
          <w:sz w:val="28"/>
          <w:szCs w:val="28"/>
        </w:rPr>
        <w:t xml:space="preserve">学生通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田忌赛马》这篇课文，我教学生在“百度”网里搜索关于“田忌”的图片、课文的生字，词语和词语解释等，有些学生搜到了大量的图片及文字材料，加深了对课文的理解。这样学生既学习了语文，又学会了上网查资料，真是一举两得！学会了上网查资料的方法后，我让学生自已在网上查找资料，呵呵，爱玩是小学生的天性，他们居然在“百度”网里搜索到了“连连看”、“对对碰”等等一些“在线小游戏，”在网上玩起了游戏了！我真是服了这些小机灵。在教学过程中，采用边学边用的方法，学一点就让学生应用起来，不但可以满足学生的好奇心，而且在应用的过程中，可以充分肯定学生自身的能力，增强学生的自信心，使学生总感觉到有新的挑战，新的兴奋点，这样既保持和促进了学生的学习积极性，又可以进一步激发学生学习计算机的兴趣，形成一个良性循环。作为教师，还可以有意识的扩大、增强这一效果，当某个同学的作品比较完美时，借助多媒体网的优势，我通常会发到我的博客空间上，给全班同学展示一下，并提出表扬和鼓励，从而提升了学生的荣誉感和自豪感。</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特别表现在应用软件上，比如word，powerponit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多媒体作品时，我首先用powerponit做了一个演示文稿作自我介绍，作品中使用了图片、文本、声音、动画等，而且告诉每学生只要使用电脑就能随便看到这个演示文稿，展示完成时，他们很好奇，我就带领着他们具体去实现它，简单介绍了文本、声音、图片的插入，然后要求他们也做一个自我介绍的或是介绍自己班集体的演示文稿，他们很快完成了，很兴奋，但是种种问题也出现了，为了让演示文稿更为美观，错了的字怎么改正？字体、字色的怎么改变，超连接是怎么一回事，鼠标、时间的一些特效等等，有的同学掌握了这些知识，没掌握的怀着迫切的心情认真听我讲解，也能以最快的速度掌握且记忆深刻。只用了短短的几个课时，大部分同学都能随心所欲的制作简单的作品了。</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我所享有的收获我会用于下个学期的工作中，我所碰到的问题我要认真思考想办法解决。作为教师，教学工作是主要的，但除了教学工作外，我也积极参加市教育局组织其它活动。如：广东省中小学教育学会信息技术教学、中小学青少年机器人比赛、在今后的教学工作中，我会总结经验，改进方法，争取取得更好的成绩。只要立足实际，认真分析和研究好教材、研究好学生，争取学校领导、师生的支持，就能创造性地搞好信息技术课的教学，就能使我们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2025-05-02T22:45:22+08:00</dcterms:created>
  <dcterms:modified xsi:type="dcterms:W3CDTF">2025-05-02T22:45:22+08:00</dcterms:modified>
</cp:coreProperties>
</file>

<file path=docProps/custom.xml><?xml version="1.0" encoding="utf-8"?>
<Properties xmlns="http://schemas.openxmlformats.org/officeDocument/2006/custom-properties" xmlns:vt="http://schemas.openxmlformats.org/officeDocument/2006/docPropsVTypes"/>
</file>