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推荐医院护士述职报告模板汇总(8篇)</w:t>
      </w:r>
      <w:bookmarkEnd w:id="1"/>
    </w:p>
    <w:p>
      <w:pPr>
        <w:jc w:val="center"/>
        <w:spacing w:before="0" w:after="450"/>
      </w:pPr>
      <w:r>
        <w:rPr>
          <w:rFonts w:ascii="Arial" w:hAnsi="Arial" w:eastAsia="Arial" w:cs="Arial"/>
          <w:color w:val="999999"/>
          <w:sz w:val="20"/>
          <w:szCs w:val="20"/>
        </w:rPr>
        <w:t xml:space="preserve">来源：网络  作者：落日斜阳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推荐医院护士述职报告模板汇总一初接触临床的我们，如一个初生的婴儿般一无所知，那些本熟记于心的护理措施和操作方法，总在接触病人的那一瞬间逃离脑海，实践中没有书本没有网络，我们又从“零”开始了。记得我们的第一个实习科室是急诊科，就是在这里我的人...</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推荐医院护士述职报告模板汇总一</w:t>
      </w:r>
    </w:p>
    <w:p>
      <w:pPr>
        <w:ind w:left="0" w:right="0" w:firstLine="560"/>
        <w:spacing w:before="450" w:after="450" w:line="312" w:lineRule="auto"/>
      </w:pPr>
      <w:r>
        <w:rPr>
          <w:rFonts w:ascii="宋体" w:hAnsi="宋体" w:eastAsia="宋体" w:cs="宋体"/>
          <w:color w:val="000"/>
          <w:sz w:val="28"/>
          <w:szCs w:val="28"/>
        </w:rPr>
        <w:t xml:space="preserve">初接触临床的我们，如一个初生的婴儿般一无所知，那些本熟记于心的护理措施和操作方法，总在接触病人的那一瞬间逃离脑海，实践中没有书本没有网络，我们又从“零”开始了。</w:t>
      </w:r>
    </w:p>
    <w:p>
      <w:pPr>
        <w:ind w:left="0" w:right="0" w:firstLine="560"/>
        <w:spacing w:before="450" w:after="450" w:line="312" w:lineRule="auto"/>
      </w:pPr>
      <w:r>
        <w:rPr>
          <w:rFonts w:ascii="宋体" w:hAnsi="宋体" w:eastAsia="宋体" w:cs="宋体"/>
          <w:color w:val="000"/>
          <w:sz w:val="28"/>
          <w:szCs w:val="28"/>
        </w:rPr>
        <w:t xml:space="preserve">记得我们的第一个实习科室是急诊科，就是在这里我的人生揭开了新的一幕。我第一次为病人静脉输液，手抖针也抖，大叔笑着对我说：“没事儿，我血管好！”那一句话对我来说如同甘霖，那一次我成功了。从那时起，不管再尝试什么样的操作，我虽生疏但不再胆怯了。</w:t>
      </w:r>
    </w:p>
    <w:p>
      <w:pPr>
        <w:ind w:left="0" w:right="0" w:firstLine="560"/>
        <w:spacing w:before="450" w:after="450" w:line="312" w:lineRule="auto"/>
      </w:pPr>
      <w:r>
        <w:rPr>
          <w:rFonts w:ascii="宋体" w:hAnsi="宋体" w:eastAsia="宋体" w:cs="宋体"/>
          <w:color w:val="000"/>
          <w:sz w:val="28"/>
          <w:szCs w:val="28"/>
        </w:rPr>
        <w:t xml:space="preserve">有一天夜班，急救车送来了一个年轻的小伙子，因失恋喝药自杀。洗胃持续了两个多小时，小伙子因躁狂不配合，重插了五次胃管，抢救室满地污秽。事后冰心老师询问我关于洗胃的知识，洗胃禁忌症、注意事项、洗胃常用溶液等等，我几乎都是一知半解。冰心老师气了，那是我进入临床以来第一次挨吵，冰心老师说：“你是一个本科生，不是中专大专毕业，你要明白你的位置，你要明白你要懂些什么，你来医院不是单纯地为了打针输液。”我由衷的感激冰心老师，她的一番话改变了我随遇而安的想法，从此每接触一个不熟悉的病种或者操作技术，我都会回去翻翻课本查查资料，使自己的知识更加完善。</w:t>
      </w:r>
    </w:p>
    <w:p>
      <w:pPr>
        <w:ind w:left="0" w:right="0" w:firstLine="560"/>
        <w:spacing w:before="450" w:after="450" w:line="312" w:lineRule="auto"/>
      </w:pPr>
      <w:r>
        <w:rPr>
          <w:rFonts w:ascii="宋体" w:hAnsi="宋体" w:eastAsia="宋体" w:cs="宋体"/>
          <w:color w:val="000"/>
          <w:sz w:val="28"/>
          <w:szCs w:val="28"/>
        </w:rPr>
        <w:t xml:space="preserve">在骨二科，我学会了细心。骨二科的病人多为四肢长骨骨折的病人，由于惧怕疼痛，很多病人都不愿意翻身。这样子长期卧床，病人很容易发生褥疮。每次巡房，老师都会协助病人翻身。其实只要找对方法，妥善处置患肢，病人很少会感到不适或者疼痛的。另一方面，观察病人患肢的愈合情况也很重要。常常要摸肤温，对比双侧足背动脉的搏动情况，看足趾的活动等等，这些都是细小的方面，但是要有发现的眼睛和细致的心。</w:t>
      </w:r>
    </w:p>
    <w:p>
      <w:pPr>
        <w:ind w:left="0" w:right="0" w:firstLine="560"/>
        <w:spacing w:before="450" w:after="450" w:line="312" w:lineRule="auto"/>
      </w:pPr>
      <w:r>
        <w:rPr>
          <w:rFonts w:ascii="宋体" w:hAnsi="宋体" w:eastAsia="宋体" w:cs="宋体"/>
          <w:color w:val="000"/>
          <w:sz w:val="28"/>
          <w:szCs w:val="28"/>
        </w:rPr>
        <w:t xml:space="preserve">在治未病中心，我领略了中医的风采。这里有为减肥而来的肥胖者，有行动不便的瘫痪病人，有前来调理养颜的女士，有出现神经问题的儿童………我们接触最多的操作便是艾灸疗法，艾灸疗法有热敏灸和艾箱灸，这些都需要耐心和细心的。譬如热敏灸，要持灸为病人熏烤二十分钟，期间要注意距离谨防灼伤病人，也要及时抖落燃灰防止掉落烫伤病人。又譬如艾箱灸，要充分点燃艾条，注意摆放的位置，防止艾箱内温度过高或者过低。另外一项我们干得比较多的操作便是拔火罐了，这其实是一项说简单不简单说难也不难的操作。点燃酒精棉球，迅速在罐内炙烤，但是注意不要烤在罐口，还有火苗不可过大，防止烫伤病人。在治未病中心，看到很多西医无可奈何的病症，在中医的调理下病人的痛苦得到减轻生活质量有所改善，甚至是瘫痪病人重获行动自如的能力，我从内心为中医而自豪。</w:t>
      </w:r>
    </w:p>
    <w:p>
      <w:pPr>
        <w:ind w:left="0" w:right="0" w:firstLine="560"/>
        <w:spacing w:before="450" w:after="450" w:line="312" w:lineRule="auto"/>
      </w:pPr>
      <w:r>
        <w:rPr>
          <w:rFonts w:ascii="宋体" w:hAnsi="宋体" w:eastAsia="宋体" w:cs="宋体"/>
          <w:color w:val="000"/>
          <w:sz w:val="28"/>
          <w:szCs w:val="28"/>
        </w:rPr>
        <w:t xml:space="preserve">在针灸科和心血管内科，我学会了理解和耐心。这两个科室住的绝大部分都是老年慢性病病人。这些病人长期遭受病痛的折磨，常常脾气不好、絮絮叨叨、需要人倾听。有一句话说到“比大地更宽阔的是海洋，比海洋更宽阔的是天空，比天空更宽阔的是心灵”作为一名护士，我们要有博大的胸怀，纵然受了委屈，脸上依然是灿烂的微笑，我们要知道：这微笑是阳光，能减轻病人的疼痛；这微笑是雨露，能滋润患者的心灵；这微笑是翅膀，承载了千万个家庭健康平安的希望！所以，不管多累，心情多么不好，我都会在进入病房之前重整笑脸。所以，我和很多阿爸阿婆关系很好。有时换个小组工作，总会有老师对我说：“xx床xx阿爸说，姑娘，这几天怎么没见那个爱笑的小姑娘呀？”这时，我就会很高兴，因为这也是一种肯定。</w:t>
      </w:r>
    </w:p>
    <w:p>
      <w:pPr>
        <w:ind w:left="0" w:right="0" w:firstLine="560"/>
        <w:spacing w:before="450" w:after="450" w:line="312" w:lineRule="auto"/>
      </w:pPr>
      <w:r>
        <w:rPr>
          <w:rFonts w:ascii="宋体" w:hAnsi="宋体" w:eastAsia="宋体" w:cs="宋体"/>
          <w:color w:val="000"/>
          <w:sz w:val="28"/>
          <w:szCs w:val="28"/>
        </w:rPr>
        <w:t xml:space="preserve">送人玫瑰，手留余香。医院，常常会值夜班。我总会主动承担巡房的责任，每隔一段时间去病房看看。记得那是一个深秋的夜晚，巡至35床时，看到阿婆的被子快掉了，我轻轻地拾起帮她盖好，我在掖被角的时候阿婆醒了，阿婆睁开眼睛没说话，朝我作了个揖表示感谢。其实医院就是这么一个充满淡淡温情的地方。“两心不可以得一人，一心可得百人”讲的就是这个道理，所以并没有完全不讲理的病人或者家属，我们只要以诚待人，必有余香留于手。</w:t>
      </w:r>
    </w:p>
    <w:p>
      <w:pPr>
        <w:ind w:left="0" w:right="0" w:firstLine="560"/>
        <w:spacing w:before="450" w:after="450" w:line="312" w:lineRule="auto"/>
      </w:pPr>
      <w:r>
        <w:rPr>
          <w:rFonts w:ascii="宋体" w:hAnsi="宋体" w:eastAsia="宋体" w:cs="宋体"/>
          <w:color w:val="000"/>
          <w:sz w:val="28"/>
          <w:szCs w:val="28"/>
        </w:rPr>
        <w:t xml:space="preserve">另外我在实习期间，认真学习了医疗纠纷法律讲座及医疗纠纷处理技巧，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这样能大大减少和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推荐医院护士述职报告模板汇总二</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时光如白驹过隙，20_年已匆匆走过，过去一年的时间里，我在领导的关心、重视和各位同事的大力配合支持下，圆满地完成了各项工作任务。现从德、能、勤、绩、廉五方面述职如下：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努力增强党性观念，提高思想政治素质，保持良好的道德风尚。并荣获了本年度院优秀共产党员的光荣称号。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_手术室护理学术年会、医大四院主办的护理质量管理与持续改进培训班、加入了全国手术室护理之家微信群，购买了多本手术室护理最新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_年手术室护理人员与外科医生共同配合完成手术共计例，无一例差错事故，全年手术切口无感染发生，赢得了外科医生的好评。手术配合及感控工作，是手术室的工作重心。8月份，我院接受了省卫生监督所执法队的一次突击检查，手术室一分未扣，检查人员给予我们的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的正确指导下，进一步完善了各项护理工作。包括科室制度的健全、岗位职责的完善、操作规程的规范、手术安全核查制度以及手术部位标识制度的落实，优化了病理标本管理流程。更加深化了手术室的优质护理服务工作。</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宋体" w:hAnsi="宋体" w:eastAsia="宋体" w:cs="宋体"/>
          <w:color w:val="000"/>
          <w:sz w:val="28"/>
          <w:szCs w:val="28"/>
        </w:rPr>
        <w:t xml:space="preserve">骨科医院护士述职报告5[_TAG_h2]推荐医院护士述职报告模板汇总三</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推荐医院护士述职报告模板汇总四</w:t>
      </w:r>
    </w:p>
    <w:p>
      <w:pPr>
        <w:ind w:left="0" w:right="0" w:firstLine="560"/>
        <w:spacing w:before="450" w:after="450" w:line="312" w:lineRule="auto"/>
      </w:pPr>
      <w:r>
        <w:rPr>
          <w:rFonts w:ascii="宋体" w:hAnsi="宋体" w:eastAsia="宋体" w:cs="宋体"/>
          <w:color w:val="000"/>
          <w:sz w:val="28"/>
          <w:szCs w:val="28"/>
        </w:rPr>
        <w:t xml:space="preserve">1、所有护士均为20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推荐医院护士述职报告模板汇总五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推荐医院护士述职报告模板汇总六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__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推荐医院护士述职报告模板汇总七</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十一个月的时间好快，真的好快，一晃就过去了，我们告别了我们的护士见习生活，也永远告别了我们的学生时代，在这一年时间了，我们收获了好多，收获了知识，技术，友情，经验……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见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见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见习是一种复杂的生活，我们既要学会做事也要学会做人。做事，见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见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见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见习当中我们不忘充实自己的理论知识，按时参加科室和医院护理部开展的各种护理知识讲座和教学查房，这样才能不断地把自己所学的理论知识充分地应用到实践当中去，做到理论与实践相结合，见习就应该是这样的。</w:t>
      </w:r>
    </w:p>
    <w:p>
      <w:pPr>
        <w:ind w:left="0" w:right="0" w:firstLine="560"/>
        <w:spacing w:before="450" w:after="450" w:line="312" w:lineRule="auto"/>
      </w:pPr>
      <w:r>
        <w:rPr>
          <w:rFonts w:ascii="宋体" w:hAnsi="宋体" w:eastAsia="宋体" w:cs="宋体"/>
          <w:color w:val="000"/>
          <w:sz w:val="28"/>
          <w:szCs w:val="28"/>
        </w:rPr>
        <w:t xml:space="preserve">在见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见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见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推荐医院护士述职报告模板汇总八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踩着冬天的脚步喜迎新春来临的今天，我站在这里参加十佳护士演讲，首先要感谢各位领导和同事们的关心与支持，是你们给我信心和鼓励，给我一个展示平台，让我发表演讲，我的演讲题目是“愿做红烛亮人间”。</w:t>
      </w:r>
    </w:p>
    <w:p>
      <w:pPr>
        <w:ind w:left="0" w:right="0" w:firstLine="560"/>
        <w:spacing w:before="450" w:after="450" w:line="312" w:lineRule="auto"/>
      </w:pPr>
      <w:r>
        <w:rPr>
          <w:rFonts w:ascii="宋体" w:hAnsi="宋体" w:eastAsia="宋体" w:cs="宋体"/>
          <w:color w:val="000"/>
          <w:sz w:val="28"/>
          <w:szCs w:val="28"/>
        </w:rPr>
        <w:t xml:space="preserve">带着走出校园的青春热情，带着对新生活的美好憧憬，我来到了医院，当上了一名护士，在无影灯下，从事人类最伟大、最圣洁的护理职业。面对那一个个遭受疾病折磨的病人，一声声叹息，一阵阵呜咽，我给他们精心的护理，用中西医结合的方式进行正骨护理;鼓励他们增强信心，战胜疾病。看着一个个病人康复，离开医院，重返健康的生命世界，享受外面灿烂的阳光，感受人生的快乐与幸福，我感到了自傲与满足。病人的康复与健康，就是我们做护士的收获;是我们护士至真、至美、至善这人间最宝贵精神的发扬光大。</w:t>
      </w:r>
    </w:p>
    <w:p>
      <w:pPr>
        <w:ind w:left="0" w:right="0" w:firstLine="560"/>
        <w:spacing w:before="450" w:after="450" w:line="312" w:lineRule="auto"/>
      </w:pPr>
      <w:r>
        <w:rPr>
          <w:rFonts w:ascii="宋体" w:hAnsi="宋体" w:eastAsia="宋体" w:cs="宋体"/>
          <w:color w:val="000"/>
          <w:sz w:val="28"/>
          <w:szCs w:val="28"/>
        </w:rPr>
        <w:t xml:space="preserve">时间悄无声息地过去，当年医院里栽下的树苗已长成参天大树，我也已从一个青春少女步入中年，20xx年光阴一晃而过，白皙的额头长出一丝丝皱纹。为了病人的健康，我耐心细致地与他们沟通，做到与病人心心相印;为了病人的健康，我不计劳累经常加班加点，把自己的一切都献给病人;为了病人的健康，我在夜晚的灯光下孜孜学习，掌握先进护理专业知识;为了病人的健康，我毫无保留向新护士传授经验，和她们一起茁壮成长。一分汗水，一分收获;一分辛劳，一分成绩;作为我一个带教老师，最高兴的莫过于看到新护士全面发展，健康成长，青出于蓝。</w:t>
      </w:r>
    </w:p>
    <w:p>
      <w:pPr>
        <w:ind w:left="0" w:right="0" w:firstLine="560"/>
        <w:spacing w:before="450" w:after="450" w:line="312" w:lineRule="auto"/>
      </w:pPr>
      <w:r>
        <w:rPr>
          <w:rFonts w:ascii="宋体" w:hAnsi="宋体" w:eastAsia="宋体" w:cs="宋体"/>
          <w:color w:val="000"/>
          <w:sz w:val="28"/>
          <w:szCs w:val="28"/>
        </w:rPr>
        <w:t xml:space="preserve">我喜欢音乐，喜欢歌声，最喜欢听宋祖英的美丽歌声。“小时候，我以为你很美丽，领着一群小鸟飞来飞去……长大后，我就成了你，才知道那块黑板，写下的是奉献，擦去的是名利。”这是赞颂人民教师“燃烧自己，照亮别人”的红烛精神。我们做医生、做护士的，又何尝不是与教师一样，奉献着红烛精神。在普通平凡的岗位上，我们发扬“以人为本，服务别人”的精神，默默无闻、辛勤努力的工作着，奉献着自己的每一分光分光热，流淌着自己的每一滴汗水，甘为人梯，像“春蚕”吐尽青丝，像“蜡烛”化成灰烬，把毕生献给事业，献给病人。</w:t>
      </w:r>
    </w:p>
    <w:p>
      <w:pPr>
        <w:ind w:left="0" w:right="0" w:firstLine="560"/>
        <w:spacing w:before="450" w:after="450" w:line="312" w:lineRule="auto"/>
      </w:pPr>
      <w:r>
        <w:rPr>
          <w:rFonts w:ascii="宋体" w:hAnsi="宋体" w:eastAsia="宋体" w:cs="宋体"/>
          <w:color w:val="000"/>
          <w:sz w:val="28"/>
          <w:szCs w:val="28"/>
        </w:rPr>
        <w:t xml:space="preserve">各位领导、各位同事，201*年的大门已经徐徐开启，展示着时代的新貌，焕发着蓬勃的生机，也带来新的希望，我决心在医院新领导的带领下，以崭新的精神、高昂的斗志、火红的热情、真诚的服务投入到医疗工作中，愿做红烛亮人间，为救死护伤、维护人民群众身体健康作出新成绩、新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2025-05-02T21:58:25+08:00</dcterms:created>
  <dcterms:modified xsi:type="dcterms:W3CDTF">2025-05-02T21:58:25+08:00</dcterms:modified>
</cp:coreProperties>
</file>

<file path=docProps/custom.xml><?xml version="1.0" encoding="utf-8"?>
<Properties xmlns="http://schemas.openxmlformats.org/officeDocument/2006/custom-properties" xmlns:vt="http://schemas.openxmlformats.org/officeDocument/2006/docPropsVTypes"/>
</file>