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最新高校教师个人述职报告汇总(六篇)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高校教师个人述职报告汇总一一、思想方面：一年的时光就这样过去了，在这一年来，我认真学习党的基本理论和重要著作，特别是认真学习“三个代表”重要思想，不断提高自己，充实自己，严格按照党员标准去要求自己，树立正确的世界观、人生观和价值观，坚定...</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w:t>
      </w:r>
    </w:p>
    <w:p>
      <w:pPr>
        <w:ind w:left="0" w:right="0" w:firstLine="560"/>
        <w:spacing w:before="450" w:after="450" w:line="312" w:lineRule="auto"/>
      </w:pPr>
      <w:r>
        <w:rPr>
          <w:rFonts w:ascii="宋体" w:hAnsi="宋体" w:eastAsia="宋体" w:cs="宋体"/>
          <w:color w:val="000"/>
          <w:sz w:val="28"/>
          <w:szCs w:val="28"/>
        </w:rPr>
        <w:t xml:space="preserve">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最新高校教师个人述职报告汇总二</w:t>
      </w:r>
    </w:p>
    <w:p>
      <w:pPr>
        <w:ind w:left="0" w:right="0" w:firstLine="560"/>
        <w:spacing w:before="450" w:after="450" w:line="312" w:lineRule="auto"/>
      </w:pPr>
      <w:r>
        <w:rPr>
          <w:rFonts w:ascii="宋体" w:hAnsi="宋体" w:eastAsia="宋体" w:cs="宋体"/>
          <w:color w:val="000"/>
          <w:sz w:val="28"/>
          <w:szCs w:val="28"/>
        </w:rPr>
        <w:t xml:space="preserve">吉安职业技术学院为我们这批新入职学院的新老师安排了岗前培训开学典礼。</w:t>
      </w:r>
    </w:p>
    <w:p>
      <w:pPr>
        <w:ind w:left="0" w:right="0" w:firstLine="560"/>
        <w:spacing w:before="450" w:after="450" w:line="312" w:lineRule="auto"/>
      </w:pPr>
      <w:r>
        <w:rPr>
          <w:rFonts w:ascii="宋体" w:hAnsi="宋体" w:eastAsia="宋体" w:cs="宋体"/>
          <w:color w:val="000"/>
          <w:sz w:val="28"/>
          <w:szCs w:val="28"/>
        </w:rPr>
        <w:t xml:space="preserve">接下来是为期一个多月的培训里，学院为我们这些学员安排了李家林校长所作的《高校法律法规》、井冈山大学张教授所作的《井冈山的斗争》、深圳职业技术学院宣传部长所作的《高校教师教书育人》、吉安市教育局曾局长所作的《吉安小学、幼儿园教学现状》等专题讲座、学院还安排我们参观吉安市博物馆等活动。通过主讲教师的生动讲解和对问题的探讨，我学到了很多新的理念和研究问题的方法，不论是在教学方面还是的在辅导员工作方面都受益非浅。</w:t>
      </w:r>
    </w:p>
    <w:p>
      <w:pPr>
        <w:ind w:left="0" w:right="0" w:firstLine="560"/>
        <w:spacing w:before="450" w:after="450" w:line="312" w:lineRule="auto"/>
      </w:pPr>
      <w:r>
        <w:rPr>
          <w:rFonts w:ascii="宋体" w:hAnsi="宋体" w:eastAsia="宋体" w:cs="宋体"/>
          <w:color w:val="000"/>
          <w:sz w:val="28"/>
          <w:szCs w:val="28"/>
        </w:rPr>
        <w:t xml:space="preserve">首先，在教学方面。这次的培训使我们学到了许多有关新教师的新知识和技能。而且，对于我们新教师在工作中遇到的问题作了一些反思和探讨，为我们提供了很好的参照。要培养好学生，首先教师必须要有良好的素质和心态，这样才能为学生提供榜样。一名优秀的人民教师，不仅要拥有扎实的专业知识，广泛深厚的文化科学基础知识、全面深刻的心理知识，而且在生活中要多向有成功经验的资深教师学习，不断充实自己，本着对每一位学生负责的态度和严谨的工作作风，认认真真备好每一节课、上好每一节课，保质保量地完成教学工作任务。 其次，培训为我即将面临的辅导员工作提供了许多方法和策略。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在培训中，几位领导和老师都不约而同地谈到了当代教师身肩重任、角色特别这一问题。这也使我对辅导员这一职业有了更深的思考和认识：第一，辅导员是榜样。</w:t>
      </w:r>
    </w:p>
    <w:p>
      <w:pPr>
        <w:ind w:left="0" w:right="0" w:firstLine="560"/>
        <w:spacing w:before="450" w:after="450" w:line="312" w:lineRule="auto"/>
      </w:pPr>
      <w:r>
        <w:rPr>
          <w:rFonts w:ascii="宋体" w:hAnsi="宋体" w:eastAsia="宋体" w:cs="宋体"/>
          <w:color w:val="000"/>
          <w:sz w:val="28"/>
          <w:szCs w:val="28"/>
        </w:rPr>
        <w:t xml:space="preserve">学校组织这次岗前培训就像是一面旗帜，无论在思想、行动上，还是实践工作上都给了我切实的指导和鼓励。对于我的以后教育来说，很有意义。从整个教育大背景、教师的如何成长、教师的心理、教师的教学科研、辅导员工作实践和</w:t>
      </w:r>
    </w:p>
    <w:p>
      <w:pPr>
        <w:ind w:left="0" w:right="0" w:firstLine="560"/>
        <w:spacing w:before="450" w:after="450" w:line="312" w:lineRule="auto"/>
      </w:pPr>
      <w:r>
        <w:rPr>
          <w:rFonts w:ascii="宋体" w:hAnsi="宋体" w:eastAsia="宋体" w:cs="宋体"/>
          <w:color w:val="000"/>
          <w:sz w:val="28"/>
          <w:szCs w:val="28"/>
        </w:rPr>
        <w:t xml:space="preserve">经验、学生的评价等多方面进行了阐述。对于这一期间的培训，我有更深的理解和体会：必须将理论转化为自己的实际行动，扎实地做好每一项工作。“学高为师，身正为范”这句话，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通过短短一个多月的学院教师岗前培训，使我受益匪浅。很荣幸能听到各位领导，专家老师我们上课，老教师们那渊博的学识和出色的讲授赢得了青年教师们的阵阵掌声，有的老师讲的特别精彩，他们深入浅出充分调动学生积极性的授课方法给我们学员留些了深刻的印象，这次所讲授的内容可以说是他们多年从教经验的心血结晶，这些宝贵的经验对我们这些教师如同指路的明灯，给我们指明了教书育人的方向。</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w:t>
      </w:r>
    </w:p>
    <w:p>
      <w:pPr>
        <w:ind w:left="0" w:right="0" w:firstLine="560"/>
        <w:spacing w:before="450" w:after="450" w:line="312" w:lineRule="auto"/>
      </w:pPr>
      <w:r>
        <w:rPr>
          <w:rFonts w:ascii="宋体" w:hAnsi="宋体" w:eastAsia="宋体" w:cs="宋体"/>
          <w:color w:val="000"/>
          <w:sz w:val="28"/>
          <w:szCs w:val="28"/>
        </w:rPr>
        <w:t xml:space="preserve">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 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 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 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我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鉴定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在20__年，我先后承担了20__级__专业《___》和20__级__、__管理及20__级与20__级__《___》的教学工作。为了能上好这两门课程，我主要做了以下几点：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鉴定。</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进取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最新高校教师个人述职报告汇总五</w:t>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最新高校教师个人述职报告汇总六</w:t>
      </w:r>
    </w:p>
    <w:p>
      <w:pPr>
        <w:ind w:left="0" w:right="0" w:firstLine="560"/>
        <w:spacing w:before="450" w:after="450" w:line="312" w:lineRule="auto"/>
      </w:pPr>
      <w:r>
        <w:rPr>
          <w:rFonts w:ascii="宋体" w:hAnsi="宋体" w:eastAsia="宋体" w:cs="宋体"/>
          <w:color w:val="000"/>
          <w:sz w:val="28"/>
          <w:szCs w:val="28"/>
        </w:rPr>
        <w:t xml:space="preserve">党的刚刚结束，全国各地掀起了学习报告精神的热潮，高校自然是学习的主阵地，培训期间，有幸聆听了一场精彩的解读，代表，南开大学党委书记薛进文教授为学员与南大百余名师生作了一场生动的讲座。</w:t>
      </w:r>
    </w:p>
    <w:p>
      <w:pPr>
        <w:ind w:left="0" w:right="0" w:firstLine="560"/>
        <w:spacing w:before="450" w:after="450" w:line="312" w:lineRule="auto"/>
      </w:pPr>
      <w:r>
        <w:rPr>
          <w:rFonts w:ascii="宋体" w:hAnsi="宋体" w:eastAsia="宋体" w:cs="宋体"/>
          <w:color w:val="000"/>
          <w:sz w:val="28"/>
          <w:szCs w:val="28"/>
        </w:rPr>
        <w:t xml:space="preserve">报告从包括“同志们”开始计算，一直到最后的“美好未来”，不含空格，一共28761字，涉及方方面面，我并不想像写论文一样一条条去抄，更不像新闻联播一样一点点去报，每个人对报告的体会不同，关注点也不同，我没有高屋建瓴的理论基础，也没有高瞻远瞩的目光思路，结合讲座仅从自身的体会谈一点想法，就是教育。</w:t>
      </w:r>
    </w:p>
    <w:p>
      <w:pPr>
        <w:ind w:left="0" w:right="0" w:firstLine="560"/>
        <w:spacing w:before="450" w:after="450" w:line="312" w:lineRule="auto"/>
      </w:pPr>
      <w:r>
        <w:rPr>
          <w:rFonts w:ascii="宋体" w:hAnsi="宋体" w:eastAsia="宋体" w:cs="宋体"/>
          <w:color w:val="000"/>
          <w:sz w:val="28"/>
          <w:szCs w:val="28"/>
        </w:rPr>
        <w:t xml:space="preserve">报告第七节关于民生的诸多问题中第一段就提到教育。“努力办好人民满意的教育。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段精辟的论断中至少传递出五个信息，首先强调了教育的重要性，正向《少年中国说》中里说到“少年强则国强。”教育是民生之本，是国家复兴的基础，知识可以改变一个人的命运，同样，一群有知识的人可以改变国家的命运。古老的中国有四大发明，曾几何时中国是多么的强大，但因外腐败的晚清政府不思进取，落后的教育制度培养出一批没有使命感和创新精神的庸才，导致了屈辱的近代史，在日益发展的今天，知识越发凸显出重要性，还记得《天下无贼》里黎叔最经典的一句台词，“21世纪什么最贵?人才。”的确，现在的生活无不联系科技，现代化的养殖，现代化的种田，现代化的生产，现代化的生活，大家可以联想下从bb机、大哥大时代到功能手机现在发展到智能手机，有多少年的时间?六十年的时间，我们的祖国从一穷二白发展到世界第二大经济体;三十年的时间，我们的经济从经济发展到市场经济;十年时间，我们的生活进入了数字化时代，没有知识别说建设祖国了，起码的生活都会遇到障碍，所以说教育是进步的基石。</w:t>
      </w:r>
    </w:p>
    <w:p>
      <w:pPr>
        <w:ind w:left="0" w:right="0" w:firstLine="560"/>
        <w:spacing w:before="450" w:after="450" w:line="312" w:lineRule="auto"/>
      </w:pPr>
      <w:r>
        <w:rPr>
          <w:rFonts w:ascii="宋体" w:hAnsi="宋体" w:eastAsia="宋体" w:cs="宋体"/>
          <w:color w:val="000"/>
          <w:sz w:val="28"/>
          <w:szCs w:val="28"/>
        </w:rPr>
        <w:t xml:space="preserve">其次，人才的培养要全面化。老师经常告诉我们，做学问首先要学会先做人。邓小平同志改革开放的时候说面向四个现代化，号召青年学生“德智体美劳”全面发展。德在智前，说明人的品质是首要的，高知犯罪是现在社会不断发展出现的一个新诟病，我们在一味强调知识补充的同时确忽略了人品德的培养，有很多东西是不过时的，“五讲四美三热爱”永远是时代的旋律，同时，教师自身师德的建设更为重要，一位前辈告诉我，社会的诱惑是多方面的，如果你一旦选择了教育和管理，你就要接受自己是中产阶级者的身份，因为教育事业是漫长的，是不可能让你暴富的，教育考验你的不仅仅是耐心，更是韧性。贯彻党的方阵，培养出一批有责任心，有使命感，德智体美劳的接班人是教育的主旨。</w:t>
      </w:r>
    </w:p>
    <w:p>
      <w:pPr>
        <w:ind w:left="0" w:right="0" w:firstLine="560"/>
        <w:spacing w:before="450" w:after="450" w:line="312" w:lineRule="auto"/>
      </w:pPr>
      <w:r>
        <w:rPr>
          <w:rFonts w:ascii="宋体" w:hAnsi="宋体" w:eastAsia="宋体" w:cs="宋体"/>
          <w:color w:val="000"/>
          <w:sz w:val="28"/>
          <w:szCs w:val="28"/>
        </w:rPr>
        <w:t xml:space="preserve">再说素质教育，何为素质教育?专家学者年年研究，各种文件里年年提倡，其实到现在，我还没完全体会到素质教育带来的变化，因为中国的国情和高考制度不改革，素质教育就很难彻底进行，我认为素质教育首先应该教会学生有社会公德，其次才是学习成绩。一个成绩好的学生，没有好的品德，就不是一个有素质的人，相反一个人成绩平平，而道德观念强的人，社会可能更会选择后者。18岁的薛枭，在汶川地震的废墟中被埋了80个小时，因获救时说的第一句话“我要喝可乐”逗乐了悲恸中的国人，在联系不上家人的情况下，他平静地为自己的截肢手术签字，坚强乐观。如今，薛枭已是上海财经大学的大一新生，拒绝了家人陪读，从头开始学习用左手生活，还忙乎着参加各种大学活动。我们的素质要更多的培养出心理健康，阳光开朗，坚韧不拔的孩子们。</w:t>
      </w:r>
    </w:p>
    <w:p>
      <w:pPr>
        <w:ind w:left="0" w:right="0" w:firstLine="560"/>
        <w:spacing w:before="450" w:after="450" w:line="312" w:lineRule="auto"/>
      </w:pPr>
      <w:r>
        <w:rPr>
          <w:rFonts w:ascii="宋体" w:hAnsi="宋体" w:eastAsia="宋体" w:cs="宋体"/>
          <w:color w:val="000"/>
          <w:sz w:val="28"/>
          <w:szCs w:val="28"/>
        </w:rPr>
        <w:t xml:space="preserve">去年我在甘肃挂职，走访了很多乡村学校，无论是办学条件，还是师资力量，都无法和城市相比，甚至都不如县城的学校，教育资源的不平衡严重制约着我国的发展，身边的同事们为了孩子能进一个所谓的好学校，绞尽脑汁，为了买套学区房，动辄二三百万的投入，“不让孩子输在起跑线上”，这句话影响了70后，80后，幼儿园的墙上清楚的印刷着三句话“为了一切孩子，一切为了孩子，为了孩子的一切”所以，只要是为了孩子能接受到更好的教育，所有家长都认为付出是值得的。教育资源的不公平反映出的不仅仅是教育的不公平，更是社会的不公平，武汉大学四大名嘴之一，政治与公共管理学院政治学与国际关系副教授尚重生称，“寒门再难出贵子”的现象是客观存在的。首先，高考的题目对于农村的孩子不利，比如考试中出现的一些网络语言，农村的孩子可能没接触过;其次，“寒门学子”大多信息面狭隘;再次，寒门学子社会关系匮乏，不利于他们的发展。尚重生提出了担忧：未来“贫二代”越来越多，社会断裂，贫富矛盾增多，不利于社会安定。良好的教育确实需要大量金钱，胎教要钱，早教班要钱，各种兴趣班要钱，未来的十年，希望良好的教育能让更多的人受益。</w:t>
      </w:r>
    </w:p>
    <w:p>
      <w:pPr>
        <w:ind w:left="0" w:right="0" w:firstLine="560"/>
        <w:spacing w:before="450" w:after="450" w:line="312" w:lineRule="auto"/>
      </w:pPr>
      <w:r>
        <w:rPr>
          <w:rFonts w:ascii="宋体" w:hAnsi="宋体" w:eastAsia="宋体" w:cs="宋体"/>
          <w:color w:val="000"/>
          <w:sz w:val="28"/>
          <w:szCs w:val="28"/>
        </w:rPr>
        <w:t xml:space="preserve">最后说教育的担当者，教师。韩愈作《师说》“师者，传道授业解惑。”中国自古就是尊师重教的国家，老师在人们心目中的地位很重要。俗话说“没有教不好的学生，只有教不好的老师。”这主要是从教师的技术层面去说，作为一名教师，首先是品德的修养和情操的高尚约束自己的行为作风检点，约束自己的品德以禁止道德败坏，约束自己的生活作风正派，可以立于讲台的品德修养之人，才可以成为教师，这个才是教师的师德。教师是人类灵魂的工程师，“范跑跑”是个例，虐童、猥亵者更是教师队伍中的败类，我们更要去看那些最美的教师，xx年“最美乡村教师”感动全中国;汶川地震，谭千秋、张米亚、翟万容、刘宁、周汝兰等等，他们在最危难的一刻，用自己的无私向世人展示他们的良知，展示他们作为人民教师的高尚情操，他们用献血甚至生命维护了教师的尊严，铸就了师魂。身正为师，德高为范，向所有优秀的人民教师致敬。</w:t>
      </w:r>
    </w:p>
    <w:p>
      <w:pPr>
        <w:ind w:left="0" w:right="0" w:firstLine="560"/>
        <w:spacing w:before="450" w:after="450" w:line="312" w:lineRule="auto"/>
      </w:pPr>
      <w:r>
        <w:rPr>
          <w:rFonts w:ascii="宋体" w:hAnsi="宋体" w:eastAsia="宋体" w:cs="宋体"/>
          <w:color w:val="000"/>
          <w:sz w:val="28"/>
          <w:szCs w:val="28"/>
        </w:rPr>
        <w:t xml:space="preserve">学习是永无止境的，要完全领会报告里的精神还需要更多的实践，努力吧，不仅仅因为自己是名党员，也不因为自己是名教师，更不是听完报告后的激动，真正让自己静下心来思考的动力来自于对未来的憧憬。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2025-07-07T11:53:03+08:00</dcterms:created>
  <dcterms:modified xsi:type="dcterms:W3CDTF">2025-07-07T11:53:03+08:00</dcterms:modified>
</cp:coreProperties>
</file>

<file path=docProps/custom.xml><?xml version="1.0" encoding="utf-8"?>
<Properties xmlns="http://schemas.openxmlformats.org/officeDocument/2006/custom-properties" xmlns:vt="http://schemas.openxmlformats.org/officeDocument/2006/docPropsVTypes"/>
</file>