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精选分管销售经理述职报告范本(五篇)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分管销售经理述职报告范本一大家好!又一学年度在繁忙工作中不知不觉间即将过去，下面将我一年来所做的工作，向各位陈述，恭请领导和老师们指正。我能认真学习和践行科学发展观，使我校的教学工作在改革中得到发展，全面提高办学质量。(一)坚持教育理论...</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精选分管销售经理述职报告范本二</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认真抓好分管领域党风廉政建设工作，不断增强廉洁自律意识，始终将党风廉政建设工作与组织工作同部署、同谋划、同落实，不断提高党风廉政工作水平，现将有关情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任意识，认真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研究部署党风廉政建设工作。从问题会商、定期报告、处置整改三个方面抓早抓小抓实党风廉政建设。以部务会、专题分析研判会为抓手，全面开展党风廉政建设工作，今年以来，共召开党风廉政分析研判会2次。三是严肃党内政治生活。严格落实“三会一课”、民主党员评议、党员领导干部双重组织生活等制度。紧扣会前学习、谈心谈话、对照检查、开展批评、全程指导五个环节，向各全旗各单位发放征求意见表，广泛征求意见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(二)强化学习教育，注入党风廉政建设“原动力”。一是积极营造氛围。以周五集体学习、党支部主题党日活动为载体， 结合“两学一做”学习教育常态化、制度化，采取个人自学、集体学习、专题研讨、集中培训等方式组织组工干部认真学习《中国共产党纪律处分条例》《中国共产党廉洁自律准则》等有关内容，切实增强组工干部 “四个意识”。今年以来，部领导带头讲党风廉政专题党课1次，组织集中学习3次。二是注重警示教育。持续增强组工干部廉洁自律意识，筑牢抵御腐蚀的思想道德防线，通过参观警示教育基地、观看警示教育片、专题通报典型案例等形式，认真开展警示教育工作。今年以来，组织观看警示教育片1次，部务会通报旗纪委发布的典型案例1次，进一步树立了组工干部正确的权力观、地位观，增强了勤政为民、廉洁奉公的意识。三是积极开展廉政谈话。针对新提拔任用或转任重要岗位的党员领导干部进行廉政从政教育，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育、党费收缴、组织生活等各项制度，进一步强化组织建设。持续抓好作风建设，积极推动党员干部投身脱贫攻坚、基层党组织建设等一线工作中去。积极参加全旗重点工作，我部党员干部与贫困户进行结对帮扶，并选派了1名驻村干部脱产驻村，着力提升党员干部实践锻炼能力。二是抓好作风建设。充分发挥旗委组织部党员之家、干部之家、人才之家的作用，按照整治形式主义为基层减负专项工作要求，深入学习上级有关文件精神，建立“月统计、季调度”的专项工作机制，精简文件下发、会议及督查检查考核数量，全面杜绝形式主义，着力推动各阶段的工作任务落实，带头改文风、会风。三是深入贯彻落实中央八项规定。全面梳理旗委组织部工作制度及内部运行规范等各项规章制度，修改完善旗委组织部制度汇编，完善公务接待、公务用车等9项内部管理办法，进一步完善了机关工作运行机制，提升了工作效能。严格公务接待管理，按照上级关于厉行节约反对浪费和公务接待的有关规定要求，严格控制公务接待标准。严格公务用车管理，目前，我单位公务车辆牌照使用规范，所有车辆都在旗政府办审定备案并安装gps定位系统，严禁公车私用。进一步推进部机关无纸化办公水平，节约办公经费支出，强化信息交流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重学习，让廉洁自律要求入心入脑。坚持政治理论学习，筑牢理想信念，采取旗委中心组集中学习、座谈研讨、个人自学相结合的方式，认真学习了《准则》和《条例》等党纪党规，不断强化廉政意识。二是表率示范，带头转作风提效能。持续强化主体责任意识，时时、事事、处处做到率先垂范，带头开展形式主义、官僚主义及“四官”问题整治工作，通过召开座谈会、问卷调查等形式，共梳理排查出问题9个，并建立整改台账，做到立行立改、对账销号。三是干净履职，从源头抓好党风廉政建设。不断强化“一岗双责”意识，深入贯彻落实中央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一定的成效，但也清醒地认识到仍存在着一些不足，主要表现在：一是主动监督意识有待进一步增强，贯彻落实上级纪委部门安排部署的工作多，主动提出的党风廉政工作意见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认真梳理分管领域党风廉政建设工作存在的不足，建立健全各项制度，保障队伍干净廉洁。三是深入落实中央八项规定精神，持之以恒纠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精选分管销售经理述职报告范本三</w:t>
      </w:r>
    </w:p>
    <w:p>
      <w:pPr>
        <w:ind w:left="0" w:right="0" w:firstLine="560"/>
        <w:spacing w:before="450" w:after="450" w:line="312" w:lineRule="auto"/>
      </w:pPr>
      <w:r>
        <w:rPr>
          <w:rFonts w:ascii="宋体" w:hAnsi="宋体" w:eastAsia="宋体" w:cs="宋体"/>
          <w:color w:val="000"/>
          <w:sz w:val="28"/>
          <w:szCs w:val="28"/>
        </w:rPr>
        <w:t xml:space="preserve">立契约书人?___________（以下简称甲方）,_____________（以下简称乙方）。兹为共有建筑物各自分管使用，同意订立条款如下：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第二条?甲乙双方间所均等，共有人坐落_________市_______路______号，加强砖造，二层楼房一栋。一楼面积_____平方米，二楼面积______平方米。依下列条款分管使用。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（一）?甲方分管部分：本建筑物一楼包括附属建筑物全部。</w:t>
      </w:r>
    </w:p>
    <w:p>
      <w:pPr>
        <w:ind w:left="0" w:right="0" w:firstLine="560"/>
        <w:spacing w:before="450" w:after="450" w:line="312" w:lineRule="auto"/>
      </w:pPr>
      <w:r>
        <w:rPr>
          <w:rFonts w:ascii="宋体" w:hAnsi="宋体" w:eastAsia="宋体" w:cs="宋体"/>
          <w:color w:val="000"/>
          <w:sz w:val="28"/>
          <w:szCs w:val="28"/>
        </w:rPr>
        <w:t xml:space="preserve">（二）?乙方分管部分：本建筑物二楼部分。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第六条?本共有建筑物的改变或重大修缮，应经双方协议同意后，始得为之，且其费用除同意时另有约定外，均应分担。而所改良物亦为共有物。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第七条?本共有建筑物房屋税由甲方负担三分之二，乙方负担三分之一。地价税各自分担二分之一。水电费依各人实际使用分担。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精选分管销售经理述职报告范本五</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职责没有变，忙碌而充实的生活节奏没有变，对生活的热爱、对工作的热情没有变，我依然是肩挑重担，默默前行，追寻着“真诚为校”的不变信念，在艰辛与执著中一路走来。辛苦而欣慰、劳累而欢乐，享受着默默奉献的那份完美!下头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仅有重视学习，不断提高自身修养才能适应时代发展。我认真学习了党的各项会议精神。通过学习，提高了对加强党的先进性建设、加强党的执政潜力重要性的认识，提高了树立科学发展观和构建社会主义和谐社会重要性的认识。</w:t>
      </w:r>
    </w:p>
    <w:p>
      <w:pPr>
        <w:ind w:left="0" w:right="0" w:firstLine="560"/>
        <w:spacing w:before="450" w:after="450" w:line="312" w:lineRule="auto"/>
      </w:pPr>
      <w:r>
        <w:rPr>
          <w:rFonts w:ascii="宋体" w:hAnsi="宋体" w:eastAsia="宋体" w:cs="宋体"/>
          <w:color w:val="000"/>
          <w:sz w:val="28"/>
          <w:szCs w:val="28"/>
        </w:rPr>
        <w:t xml:space="preserve">联系工作实际提出了个人持续共产党员先进性的具体标准，进一步解放思想，更新观念，深化教育改革，全面提高办学效益和后勤管理水平，为努力把我校办成学生负担轻，教育质量高，家长评价高，社会声誉好，办学有特色的小学而添砖加瓦，保驾护航。</w:t>
      </w:r>
    </w:p>
    <w:p>
      <w:pPr>
        <w:ind w:left="0" w:right="0" w:firstLine="560"/>
        <w:spacing w:before="450" w:after="450" w:line="312" w:lineRule="auto"/>
      </w:pPr>
      <w:r>
        <w:rPr>
          <w:rFonts w:ascii="宋体" w:hAnsi="宋体" w:eastAsia="宋体" w:cs="宋体"/>
          <w:color w:val="000"/>
          <w:sz w:val="28"/>
          <w:szCs w:val="28"/>
        </w:rPr>
        <w:t xml:space="preserve">一年来，行政后勤工作进一步强化服务意识，大力改善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1、增强安全意识，提高防护潜力，努力建立平安学校</w:t>
      </w:r>
    </w:p>
    <w:p>
      <w:pPr>
        <w:ind w:left="0" w:right="0" w:firstLine="560"/>
        <w:spacing w:before="450" w:after="450" w:line="312" w:lineRule="auto"/>
      </w:pPr>
      <w:r>
        <w:rPr>
          <w:rFonts w:ascii="宋体" w:hAnsi="宋体" w:eastAsia="宋体" w:cs="宋体"/>
          <w:color w:val="000"/>
          <w:sz w:val="28"/>
          <w:szCs w:val="28"/>
        </w:rPr>
        <w:t xml:space="preserve">按照区教育局建设平安学校的文件精神，确定安全工作是我校所有工作中的重中之重，进一步认识到学校安全工作关系到广大师生员工的根本利益，关系到教育改革发展稳定的大局，要时刻牢记，永不放松。</w:t>
      </w:r>
    </w:p>
    <w:p>
      <w:pPr>
        <w:ind w:left="0" w:right="0" w:firstLine="560"/>
        <w:spacing w:before="450" w:after="450" w:line="312" w:lineRule="auto"/>
      </w:pPr>
      <w:r>
        <w:rPr>
          <w:rFonts w:ascii="宋体" w:hAnsi="宋体" w:eastAsia="宋体" w:cs="宋体"/>
          <w:color w:val="000"/>
          <w:sz w:val="28"/>
          <w:szCs w:val="28"/>
        </w:rPr>
        <w:t xml:space="preserve">为了使我校安全工作规范化、制度化，成为“最安全学校”。学校组织层层签订安全职责书，各室各部门制订《安全职责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潜力。</w:t>
      </w:r>
    </w:p>
    <w:p>
      <w:pPr>
        <w:ind w:left="0" w:right="0" w:firstLine="560"/>
        <w:spacing w:before="450" w:after="450" w:line="312" w:lineRule="auto"/>
      </w:pPr>
      <w:r>
        <w:rPr>
          <w:rFonts w:ascii="宋体" w:hAnsi="宋体" w:eastAsia="宋体" w:cs="宋体"/>
          <w:color w:val="000"/>
          <w:sz w:val="28"/>
          <w:szCs w:val="28"/>
        </w:rPr>
        <w:t xml:space="preserve">我校各室各部门制订安全职责制度，并在实际工作中照章执行。总务处协同学校安全领导小组每月一次安全工作检查，特别是在开学初和学期结束前，对发现的安全隐患采取果断措施，及时解决。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学校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3、健全学校卫生制度，美化学校环境。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状况做好学生各种疾病的免疫和防治，让学生有一个健康的体魄。在卫生工作上，健全了各项卫生制度，定期进行大扫除，一周一大扫，天天有小扫，为师生的生活、学习创造一个完美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学校、爱护公物的教育活动。同时加大总务处的日常检查及每周一次班级卫生、包干区的抽查力度，同时协同行政值日教师、学生值日干部等相关人员，扎扎实实地抓好卫生工作。每一天的卫生检查状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此刻，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留意就会有失足的危险。所以，在平时我相当重视廉政理论的学习，常念“紧箍咒”，早打“预防针”，勤注“防腐剂”，工作中时刻提醒自我在其位而谋其政，要堂堂正正做人，坦坦荡荡做事，扎扎实实工作，兢兢业业从教，为学校的发展而真诚地做好自我的本职工作。我坚持民主议事制度，认真开展好校务公开工作，把学校和自我的工作置于阳光之下，自觉理解群众监督。</w:t>
      </w:r>
    </w:p>
    <w:p>
      <w:pPr>
        <w:ind w:left="0" w:right="0" w:firstLine="560"/>
        <w:spacing w:before="450" w:after="450" w:line="312" w:lineRule="auto"/>
      </w:pPr>
      <w:r>
        <w:rPr>
          <w:rFonts w:ascii="宋体" w:hAnsi="宋体" w:eastAsia="宋体" w:cs="宋体"/>
          <w:color w:val="000"/>
          <w:sz w:val="28"/>
          <w:szCs w:val="28"/>
        </w:rPr>
        <w:t xml:space="preserve">一年来，我所分管的基建、大宗采购等都经过教代会民主决定并公之于众，严格按照政府采购制度进行物品采购。自主采购时坚持“同质比价，同价比优，同优比服务”的原则进行。工作中我厉行节俭，自觉争当勤俭办学的先锋，当好学校的“管家婆”。</w:t>
      </w:r>
    </w:p>
    <w:p>
      <w:pPr>
        <w:ind w:left="0" w:right="0" w:firstLine="560"/>
        <w:spacing w:before="450" w:after="450" w:line="312" w:lineRule="auto"/>
      </w:pPr>
      <w:r>
        <w:rPr>
          <w:rFonts w:ascii="宋体" w:hAnsi="宋体" w:eastAsia="宋体" w:cs="宋体"/>
          <w:color w:val="000"/>
          <w:sz w:val="28"/>
          <w:szCs w:val="28"/>
        </w:rPr>
        <w:t xml:space="preserve">在物品采购中，为了替学校尽可能多地省下一分钱，我不惜与商家磨嘴皮，讨价还价，自我出差办事从不搞特殊化，不多吃一顿饭，不多报一分钱。我努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生活中我洁身自好，严于律已，不该说的话不说，不该去的地方不去，从没有私下应与学校业务有关的商家的吃请，摆正了自我的主角，体现了共产党人的本色。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我的观点。俗话说：“一人难称百人心”，由于我分管的后勤工作涉及的事太杂、人员太广，在工作中难免会对一些教职工关照可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我先累”的信念尽职尽责，尽心尽力，苦苦撑起学校后勤保障这块比泰山还重的巨石，确保了学校平安、师生安全，确保了学校的稳步发展。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2025-06-21T12:29:46+08:00</dcterms:created>
  <dcterms:modified xsi:type="dcterms:W3CDTF">2025-06-21T12:29:46+08:00</dcterms:modified>
</cp:coreProperties>
</file>

<file path=docProps/custom.xml><?xml version="1.0" encoding="utf-8"?>
<Properties xmlns="http://schemas.openxmlformats.org/officeDocument/2006/custom-properties" xmlns:vt="http://schemas.openxmlformats.org/officeDocument/2006/docPropsVTypes"/>
</file>