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年度教师述职报告通用(二篇)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年度教师述职报告通用一2、在工作中，能充分调动学生的学习进取性，激发学生的学习情绪，合理运用教学手段，以学生为主体，教师作主导，以探究的方式创设教学情境，开拓学生思维，发挥学生的想象力，切实地向课堂四十分钟要质量。经过钻研教学大纲和教材，不...</w:t>
      </w:r>
    </w:p>
    <w:p>
      <w:pPr>
        <w:ind w:left="0" w:right="0" w:firstLine="560"/>
        <w:spacing w:before="450" w:after="450" w:line="312" w:lineRule="auto"/>
      </w:pPr>
      <w:r>
        <w:rPr>
          <w:rFonts w:ascii="黑体" w:hAnsi="黑体" w:eastAsia="黑体" w:cs="黑体"/>
          <w:color w:val="000000"/>
          <w:sz w:val="36"/>
          <w:szCs w:val="36"/>
          <w:b w:val="1"/>
          <w:bCs w:val="1"/>
        </w:rPr>
        <w:t xml:space="preserve">年度教师述职报告通用一</w:t>
      </w:r>
    </w:p>
    <w:p>
      <w:pPr>
        <w:ind w:left="0" w:right="0" w:firstLine="560"/>
        <w:spacing w:before="450" w:after="450" w:line="312" w:lineRule="auto"/>
      </w:pPr>
      <w:r>
        <w:rPr>
          <w:rFonts w:ascii="宋体" w:hAnsi="宋体" w:eastAsia="宋体" w:cs="宋体"/>
          <w:color w:val="000"/>
          <w:sz w:val="28"/>
          <w:szCs w:val="28"/>
        </w:rPr>
        <w:t xml:space="preserve">2、在工作中，能充分调动学生的学习进取性，激发学生的学习情绪，合理运用教学手段，以学生为主体，教师作主导，以探究的方式创设教学情境，开拓学生思维，发挥学生的想象力，切实地向课堂四十分钟要质量。经过钻研教学大纲和教材，不断探索，尝试各种教学的方法，进取进行教学改革。积极参加区教研室学校组织的教研活动，经过参观学习，外出听课等教学活动，吸取相关的教学经验，提高自身的教学水平。经过利用网络资源各类相关专业的书报杂志了解现代教育的动向，开拓教学视野和思维。在音乐教育中，有意识地以学生为主体，教师为主导，经过各种游戏比赛等教学手段，充分调动他们的学习兴趣及学习进取性。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3、xx教师有心用心且有一颗巧心。她不仅仅积极参加政治学习，认真领会践行上级精神，还用心学习各种专业书刊，不断提高自身的专业素养及教学本事。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进取和谐。××教师一贯认真服从安排，扎扎实实尽职尽责地完成每一项工作。政治学习中，她认真听仔细记进取发言，总能按时高质量地完成每一次学习。教研进修活动中，她以行动珍惜着每一次提升自我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x教师全身心投入教科研工作。</w:t>
      </w:r>
    </w:p>
    <w:p>
      <w:pPr>
        <w:ind w:left="0" w:right="0" w:firstLine="560"/>
        <w:spacing w:before="450" w:after="450" w:line="312" w:lineRule="auto"/>
      </w:pPr>
      <w:r>
        <w:rPr>
          <w:rFonts w:ascii="宋体" w:hAnsi="宋体" w:eastAsia="宋体" w:cs="宋体"/>
          <w:color w:val="000"/>
          <w:sz w:val="28"/>
          <w:szCs w:val="28"/>
        </w:rPr>
        <w:t xml:space="preserve">5、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6、××教师一贯勤勤恳恳踏踏实实。她积极参加政治学习，并联系切身实际不断反思自我，在实践中不断提升自我的政治素养。她热爱阅读，经常捧着与教育教学相关的著作如饥似渴地学习吸收。为了确保教学质量，她不但认真钻研教材，精心备课，还走近耳聋学生，向他们学习手语，以便和聋生顺畅沟通，确保自我的教学落到实处。为了发挥耳聋学生视觉捕捉力强的特点，她力求课课为聋生搭建从形象到抽象过渡的阶梯，引导他们顺利完成知识的构建。所以，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8、该同志热爱学校，关心团体，服从安排，团结协作，工作尽心尽责，态度端正，完成学校交给的各项任务进取。出勤好，勇挑重担，从不计较个人得失。在做好教育教学工作的同时，全心全意为学校做一些力所能及的事，在教育教学中，能够带头作用，认真学习领会课改精神，努力探索教育教学规律，改善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9、为提高学生的学习进取性，他不断探究新课标理念和教学方法，注重“示范讨论评讲实践”四结合，经过生动活泼的教学方法激发学生的学习兴趣;经过讨论式教学，点燃学生智慧的火花;经过课内外练习，提高学生绘画的基本功;经过参加画展观摩和临摹，培养学生的审美本事和艺术素质。</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班主任工作中，为了增强班级的凝聚力，组织了多项团体活动，定期召开主题班会。利用校运会军训学校艺术节的活动教育学生热爱团体。对留守学生，动之以情，晓之以理，在思想上端正学习态度，行为上约束以前的坏习惯，生活中对他们进行无微不至的关怀。经过努力，高级班不论是在班风，还是学风方面，都取得了很大的提高。</w:t>
      </w:r>
    </w:p>
    <w:p>
      <w:pPr>
        <w:ind w:left="0" w:right="0" w:firstLine="560"/>
        <w:spacing w:before="450" w:after="450" w:line="312" w:lineRule="auto"/>
      </w:pPr>
      <w:r>
        <w:rPr>
          <w:rFonts w:ascii="宋体" w:hAnsi="宋体" w:eastAsia="宋体" w:cs="宋体"/>
          <w:color w:val="000"/>
          <w:sz w:val="28"/>
          <w:szCs w:val="28"/>
        </w:rPr>
        <w:t xml:space="preserve">12、××教师温婉娴静，对待学生宽厚平和，总是以期待的心理鼓励的眼光看待每一个学生。作为班主任，应对认知水平有限，沟通存在困难的职高聋生，她总能静下心来，一点一点地耐心和学生沟通，引导他们进取正确地看待是非解决问题。由于班里有外地的学生，她总是要在严寒酷暑之中，在拥挤的人群中排队给外地的学生购买回家的火车票，并自费买上水果零食把孩子送上车，然后忐忑不安地期盼着学生报平安的信息……作为服装专业的教师，她采取理论与实践相结合的方法教学，并结合课改精神进行大胆改革，不仅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13、在生活中，该同志想他人之所想，急他人之所急，团结同志，乐于助人，注重提高个人修养，在搞好本职工作的同时，积极参加各种团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作为副班主任，她主动配合班主任协调好各项工作，灵活到位，使得班级的日常教育工作秩序井然，班级氛围进取和谐。对待其他班的学生，她也总是耐心地以温情相待，学生说：王教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15、虚心学习，用心向上。认真参加学校组织的新课程培训及各类学习讲座。利用书籍网络认真学习新课程标准化学教育新课程标准，以及相关的文章如《教育的转型与教师主角的转换》《教师怎样与新课程同行》等。求实创新，认真开展教学教研工作。将所学的新课程理念应用到课堂教学实践中，立足“用活新老教材，实践新理念。”课前认真作好充分准备，精心设计教案，并结合各班的实际，灵活上好每一堂课，尽可能做到当堂资料当堂完成，课后仔细批改学生作业，不一样类型的课，不一样年级采用不一样的批改方法，使学生产生兴趣，同时提高学生的思维潜质。课后根据得失及时写些教后感教学反思。充分利用现代教育教学技术，充分利用多媒体教学等一系列教育教学手段来调动学生学习用心性。</w:t>
      </w:r>
    </w:p>
    <w:p>
      <w:pPr>
        <w:ind w:left="0" w:right="0" w:firstLine="560"/>
        <w:spacing w:before="450" w:after="450" w:line="312" w:lineRule="auto"/>
      </w:pPr>
      <w:r>
        <w:rPr>
          <w:rFonts w:ascii="宋体" w:hAnsi="宋体" w:eastAsia="宋体" w:cs="宋体"/>
          <w:color w:val="000"/>
          <w:sz w:val="28"/>
          <w:szCs w:val="28"/>
        </w:rPr>
        <w:t xml:space="preserve">16、老师授课的方式非常适合我们，他根据本课程知识结构的特点，重点突出，层次分明。理论和实际相结合，通过例题使知识更条理化。但授课速度有点快，来不及记录。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17、研究教法，解决如何把已掌握的教材传授给学生，包括如何组织教材如何安排每节课的活动。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18、热爱学生，平等的对待每一个学生，让他们都感受到教师的关心，良好的师生关系促进了学生的学习。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19、××教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本事。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20、xx教师有心用心且有一颗巧心。她不仅仅积极参加政治学习，认真领会践行上级精神，还用心学习各种专业书刊，不断提高自身的专业素养及教学本事。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进取和谐。</w:t>
      </w:r>
    </w:p>
    <w:p>
      <w:pPr>
        <w:ind w:left="0" w:right="0" w:firstLine="560"/>
        <w:spacing w:before="450" w:after="450" w:line="312" w:lineRule="auto"/>
      </w:pPr>
      <w:r>
        <w:rPr>
          <w:rFonts w:ascii="宋体" w:hAnsi="宋体" w:eastAsia="宋体" w:cs="宋体"/>
          <w:color w:val="000"/>
          <w:sz w:val="28"/>
          <w:szCs w:val="28"/>
        </w:rPr>
        <w:t xml:space="preserve">21、xx教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22、在工作中，能充分调动学生的学习用心性，激发学生的学习情绪，合理运用教学手段，以学生为主体，教师作主导，以探究的方式创设教学情境，开拓学生思维，发挥学生的想象力，切实地向课堂四十分钟要质量。透过钻研教学大纲和教材，不断探索，尝试各种教学的方法，用心进行教学改革。用心参加区教研室学校组织的教研活动，透过参观学习，外出听课等教学活动，吸取相关的教学经验，提高自身的教学水平。透过利用网络资源各类相关专业的书报杂志了解现代教育的动向，开拓教学视野和思维。在音乐教育中，有意识地以学生为主体，教师为主导，透过各种游戏比赛等教学手段，充分调动他们的学习兴趣及学习用心性。年月音乐课《青春舞曲》获学校第十届优质课竞赛综合组一等奖；年月本人编排的舞蹈《爱的绿意》获第二届\"青春泸县\"学校文化艺术节文艺汇演三等奖。</w:t>
      </w:r>
    </w:p>
    <w:p>
      <w:pPr>
        <w:ind w:left="0" w:right="0" w:firstLine="560"/>
        <w:spacing w:before="450" w:after="450" w:line="312" w:lineRule="auto"/>
      </w:pPr>
      <w:r>
        <w:rPr>
          <w:rFonts w:ascii="宋体" w:hAnsi="宋体" w:eastAsia="宋体" w:cs="宋体"/>
          <w:color w:val="000"/>
          <w:sz w:val="28"/>
          <w:szCs w:val="28"/>
        </w:rPr>
        <w:t xml:space="preserve">23、在生活中，该同志想他人之所想，急他人之所急，团结同志，乐于助人，注重提高个人修养，在搞好本职工作的同时，积极参加各种团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25、该生在实习期间工作认真勤奋踏实敬业，能够虚心求教，善于思考，举一反三。热爱学生，异常关怀班上成绩较差行为偏差的孩子，耐心为他们补课，并给予肯定和鼓励，深得学生的喜爱。教学上有良好的素质，教学目标明确，板书工整语言清晰，能够适时调整教学方式，有必须的组织本事。注重教案的编写和反思，作业批改认真细致。相信今后的工作中定能更好地注重备课的针对性（备教材与备学生）课堂的有机调控和难点的有效突破，使自我更快地成长。</w:t>
      </w:r>
    </w:p>
    <w:p>
      <w:pPr>
        <w:ind w:left="0" w:right="0" w:firstLine="560"/>
        <w:spacing w:before="450" w:after="450" w:line="312" w:lineRule="auto"/>
      </w:pPr>
      <w:r>
        <w:rPr>
          <w:rFonts w:ascii="宋体" w:hAnsi="宋体" w:eastAsia="宋体" w:cs="宋体"/>
          <w:color w:val="000"/>
          <w:sz w:val="28"/>
          <w:szCs w:val="28"/>
        </w:rPr>
        <w:t xml:space="preserve">26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27、该教师专业知识扎实，具有小学xx科循环教学的本事，业务素质好，教学理念能与当前课改吻合，对新课标有较深刻的理解，在教学实践中，坚持让学生参与教学全过程，让学生在学习交流中获取知识，培养本事。所担任的xx班xx和xx班xx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28、工作上，兢兢业业勤勤恳恳，尽职尽责。学习中，进取严肃，自觉自律；</w:t>
      </w:r>
    </w:p>
    <w:p>
      <w:pPr>
        <w:ind w:left="0" w:right="0" w:firstLine="560"/>
        <w:spacing w:before="450" w:after="450" w:line="312" w:lineRule="auto"/>
      </w:pPr>
      <w:r>
        <w:rPr>
          <w:rFonts w:ascii="宋体" w:hAnsi="宋体" w:eastAsia="宋体" w:cs="宋体"/>
          <w:color w:val="000"/>
          <w:sz w:val="28"/>
          <w:szCs w:val="28"/>
        </w:rPr>
        <w:t xml:space="preserve">29、该同志待人诚恳，作风朴实。该学生严格遵守我单位的各项规章制度，实习期间，未曾出现过无故缺勤，迟到早退现象，并能与单位同事和睦相处，交流融洽，善于取长补短，虚心好学，注重团队合作。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职责感。对于我们教师考核中的评语我们学校是怎样写的呢来看看这些优秀的评语吧。以下是小编搜集整理的学校教师年度考核评语大全，欢迎阅读，供大家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年度教师述职报告通用二</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2025-05-02T19:54:38+08:00</dcterms:created>
  <dcterms:modified xsi:type="dcterms:W3CDTF">2025-05-02T19:54:38+08:00</dcterms:modified>
</cp:coreProperties>
</file>

<file path=docProps/custom.xml><?xml version="1.0" encoding="utf-8"?>
<Properties xmlns="http://schemas.openxmlformats.org/officeDocument/2006/custom-properties" xmlns:vt="http://schemas.openxmlformats.org/officeDocument/2006/docPropsVTypes"/>
</file>