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推荐中级会计师述职报告</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中级会计师述职报告一一、严格落实医院各项规章制度，保障护理安全1、依据科室目前工作状况及人员构成，按照护理部要求，重新制定各班工作职责及流程，分工明细，各尽其职。2、核心制度的落实(1)主班与治疗班每一天午时对病房医嘱进行大核对，小夜班...</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推荐中级会计师述职报告一</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7、组织科室人员进取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2、改革原有工作模式，科室共有13名护士，故实行职责制整体护理，即每位护士根据病房病人的数量分管2～3个病房，负责病房病人的一切治疗，为病人供给连续而优质的护理服务。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年度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1、根据项目、产品的开发进度和任务分配，开发符合系统要求的相应软件模块;</w:t>
      </w:r>
    </w:p>
    <w:p>
      <w:pPr>
        <w:ind w:left="0" w:right="0" w:firstLine="560"/>
        <w:spacing w:before="450" w:after="450" w:line="312" w:lineRule="auto"/>
      </w:pPr>
      <w:r>
        <w:rPr>
          <w:rFonts w:ascii="宋体" w:hAnsi="宋体" w:eastAsia="宋体" w:cs="宋体"/>
          <w:color w:val="000"/>
          <w:sz w:val="28"/>
          <w:szCs w:val="28"/>
        </w:rPr>
        <w:t xml:space="preserve">2、根据公司技术文档规范编写相应的技术文档;</w:t>
      </w:r>
    </w:p>
    <w:p>
      <w:pPr>
        <w:ind w:left="0" w:right="0" w:firstLine="560"/>
        <w:spacing w:before="450" w:after="450" w:line="312" w:lineRule="auto"/>
      </w:pPr>
      <w:r>
        <w:rPr>
          <w:rFonts w:ascii="宋体" w:hAnsi="宋体" w:eastAsia="宋体" w:cs="宋体"/>
          <w:color w:val="000"/>
          <w:sz w:val="28"/>
          <w:szCs w:val="28"/>
        </w:rPr>
        <w:t xml:space="preserve">3、研究项目技术细节，编写相应的说明书;</w:t>
      </w:r>
    </w:p>
    <w:p>
      <w:pPr>
        <w:ind w:left="0" w:right="0" w:firstLine="560"/>
        <w:spacing w:before="450" w:after="450" w:line="312" w:lineRule="auto"/>
      </w:pPr>
      <w:r>
        <w:rPr>
          <w:rFonts w:ascii="宋体" w:hAnsi="宋体" w:eastAsia="宋体" w:cs="宋体"/>
          <w:color w:val="000"/>
          <w:sz w:val="28"/>
          <w:szCs w:val="28"/>
        </w:rPr>
        <w:t xml:space="preserve">4、对中级、初级开发人员提供开发指导和技术培训;</w:t>
      </w:r>
    </w:p>
    <w:p>
      <w:pPr>
        <w:ind w:left="0" w:right="0" w:firstLine="560"/>
        <w:spacing w:before="450" w:after="450" w:line="312" w:lineRule="auto"/>
      </w:pPr>
      <w:r>
        <w:rPr>
          <w:rFonts w:ascii="宋体" w:hAnsi="宋体" w:eastAsia="宋体" w:cs="宋体"/>
          <w:color w:val="000"/>
          <w:sz w:val="28"/>
          <w:szCs w:val="28"/>
        </w:rPr>
        <w:t xml:space="preserve">5、根据需要协助系统测试和建立测试环境;</w:t>
      </w:r>
    </w:p>
    <w:p>
      <w:pPr>
        <w:ind w:left="0" w:right="0" w:firstLine="560"/>
        <w:spacing w:before="450" w:after="450" w:line="312" w:lineRule="auto"/>
      </w:pPr>
      <w:r>
        <w:rPr>
          <w:rFonts w:ascii="宋体" w:hAnsi="宋体" w:eastAsia="宋体" w:cs="宋体"/>
          <w:color w:val="000"/>
          <w:sz w:val="28"/>
          <w:szCs w:val="28"/>
        </w:rPr>
        <w:t xml:space="preserve">6、根据需要不断修改完善软件;</w:t>
      </w:r>
    </w:p>
    <w:p>
      <w:pPr>
        <w:ind w:left="0" w:right="0" w:firstLine="560"/>
        <w:spacing w:before="450" w:after="450" w:line="312" w:lineRule="auto"/>
      </w:pPr>
      <w:r>
        <w:rPr>
          <w:rFonts w:ascii="宋体" w:hAnsi="宋体" w:eastAsia="宋体" w:cs="宋体"/>
          <w:color w:val="000"/>
          <w:sz w:val="28"/>
          <w:szCs w:val="28"/>
        </w:rPr>
        <w:t xml:space="preserve">7、协助相关应用软件、项目、产品的安装调试工作;</w:t>
      </w:r>
    </w:p>
    <w:p>
      <w:pPr>
        <w:ind w:left="0" w:right="0" w:firstLine="560"/>
        <w:spacing w:before="450" w:after="450" w:line="312" w:lineRule="auto"/>
      </w:pPr>
      <w:r>
        <w:rPr>
          <w:rFonts w:ascii="宋体" w:hAnsi="宋体" w:eastAsia="宋体" w:cs="宋体"/>
          <w:color w:val="000"/>
          <w:sz w:val="28"/>
          <w:szCs w:val="28"/>
        </w:rPr>
        <w:t xml:space="preserve">8、完成上级主管分派的其他工作任务。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1、计算机、通信、电子工程、自动化、应用数学等专业大专以上学历，2年以上的java开发经验;</w:t>
      </w:r>
    </w:p>
    <w:p>
      <w:pPr>
        <w:ind w:left="0" w:right="0" w:firstLine="560"/>
        <w:spacing w:before="450" w:after="450" w:line="312" w:lineRule="auto"/>
      </w:pPr>
      <w:r>
        <w:rPr>
          <w:rFonts w:ascii="宋体" w:hAnsi="宋体" w:eastAsia="宋体" w:cs="宋体"/>
          <w:color w:val="000"/>
          <w:sz w:val="28"/>
          <w:szCs w:val="28"/>
        </w:rPr>
        <w:t xml:space="preserve">2、精通java、jsp、servlet、jsf等j2ee领域编程技术;</w:t>
      </w:r>
    </w:p>
    <w:p>
      <w:pPr>
        <w:ind w:left="0" w:right="0" w:firstLine="560"/>
        <w:spacing w:before="450" w:after="450" w:line="312" w:lineRule="auto"/>
      </w:pPr>
      <w:r>
        <w:rPr>
          <w:rFonts w:ascii="宋体" w:hAnsi="宋体" w:eastAsia="宋体" w:cs="宋体"/>
          <w:color w:val="000"/>
          <w:sz w:val="28"/>
          <w:szCs w:val="28"/>
        </w:rPr>
        <w:t xml:space="preserve">3、精通spring、spring mvc、mybatis等开发框架、了解其原理和实现机制;</w:t>
      </w:r>
    </w:p>
    <w:p>
      <w:pPr>
        <w:ind w:left="0" w:right="0" w:firstLine="560"/>
        <w:spacing w:before="450" w:after="450" w:line="312" w:lineRule="auto"/>
      </w:pPr>
      <w:r>
        <w:rPr>
          <w:rFonts w:ascii="宋体" w:hAnsi="宋体" w:eastAsia="宋体" w:cs="宋体"/>
          <w:color w:val="000"/>
          <w:sz w:val="28"/>
          <w:szCs w:val="28"/>
        </w:rPr>
        <w:t xml:space="preserve">4、熟练使用web开发相关技术，如html, javascript,css, jquery, ajax等;</w:t>
      </w:r>
    </w:p>
    <w:p>
      <w:pPr>
        <w:ind w:left="0" w:right="0" w:firstLine="560"/>
        <w:spacing w:before="450" w:after="450" w:line="312" w:lineRule="auto"/>
      </w:pPr>
      <w:r>
        <w:rPr>
          <w:rFonts w:ascii="宋体" w:hAnsi="宋体" w:eastAsia="宋体" w:cs="宋体"/>
          <w:color w:val="000"/>
          <w:sz w:val="28"/>
          <w:szCs w:val="28"/>
        </w:rPr>
        <w:t xml:space="preserve">5、熟练使用 sql server 或 oracle 数据库以及jdbc的使用，熟练编写存储过程、游标、函数等;</w:t>
      </w:r>
    </w:p>
    <w:p>
      <w:pPr>
        <w:ind w:left="0" w:right="0" w:firstLine="560"/>
        <w:spacing w:before="450" w:after="450" w:line="312" w:lineRule="auto"/>
      </w:pPr>
      <w:r>
        <w:rPr>
          <w:rFonts w:ascii="宋体" w:hAnsi="宋体" w:eastAsia="宋体" w:cs="宋体"/>
          <w:color w:val="000"/>
          <w:sz w:val="28"/>
          <w:szCs w:val="28"/>
        </w:rPr>
        <w:t xml:space="preserve">6、熟练使用的应用服务器，如tomcat, weblogic等;</w:t>
      </w:r>
    </w:p>
    <w:p>
      <w:pPr>
        <w:ind w:left="0" w:right="0" w:firstLine="560"/>
        <w:spacing w:before="450" w:after="450" w:line="312" w:lineRule="auto"/>
      </w:pPr>
      <w:r>
        <w:rPr>
          <w:rFonts w:ascii="宋体" w:hAnsi="宋体" w:eastAsia="宋体" w:cs="宋体"/>
          <w:color w:val="000"/>
          <w:sz w:val="28"/>
          <w:szCs w:val="28"/>
        </w:rPr>
        <w:t xml:space="preserve">7、在工作中具有主动性，具备快速开发效率，并勇于承担任务，具有团队合作精神。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推荐中级会计师述职报告六</w:t>
      </w:r>
    </w:p>
    <w:p>
      <w:pPr>
        <w:ind w:left="0" w:right="0" w:firstLine="560"/>
        <w:spacing w:before="450" w:after="450" w:line="312" w:lineRule="auto"/>
      </w:pPr>
      <w:r>
        <w:rPr>
          <w:rFonts w:ascii="宋体" w:hAnsi="宋体" w:eastAsia="宋体" w:cs="宋体"/>
          <w:color w:val="000"/>
          <w:sz w:val="28"/>
          <w:szCs w:val="28"/>
        </w:rPr>
        <w:t xml:space="preserve">我1998年毕业于内江师专教育专业，同年被分配至同福中学，担任英语教学工作。20xx年8月取得中学英语二级教师专业技术资格、从教12年，我一直工作在教育工作的第一线；担任班主任多年，特向各位老师和评委汇报近几年的工作如下：我向老师承诺：我所讲的真实存在。</w:t>
      </w:r>
    </w:p>
    <w:p>
      <w:pPr>
        <w:ind w:left="0" w:right="0" w:firstLine="560"/>
        <w:spacing w:before="450" w:after="450" w:line="312" w:lineRule="auto"/>
      </w:pPr>
      <w:r>
        <w:rPr>
          <w:rFonts w:ascii="宋体" w:hAnsi="宋体" w:eastAsia="宋体" w:cs="宋体"/>
          <w:color w:val="000"/>
          <w:sz w:val="28"/>
          <w:szCs w:val="28"/>
        </w:rPr>
        <w:t xml:space="preserve">1、 在教学方面：自从我参加工作以来，就是学校工作在第一线挑重担的老师之一。01――06年我受学校信任和安排一直教3个班的英语。特别是05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我有强烈的进取意识和敬业精神。在平时的教学工作中，形成了自己的教学风格，就是“课前习惯性思考一下课程的流程、行课的流畅度、想办法调动学生学习兴趣和积极性，注重教学实效”的教学风格。我注重英语知识的新课与合理复习及考查的摸索。十几年来形成适合于本校，适合于自己的一套教学流程。我曾经教过3套教改教材，我善于将学科知识与生活实际相结合，具备基本的知识，能够较为自如地应付日常生活和教育教学的需要；很快适应新教材。发挥新教材的长处。想办法从多种渠道了解英语教学最新的发展趋势。只有自己的才是真实的，我写的论文教学碰撞获得区的一等奖、奖项不高，可能功力不够吧，另一篇《心灵教学》在内江市的德育论文竞赛获奖；并在测试报上发表一篇论文《真心心灵》、辅导的学生参加全国英语竞赛，李晓红获得内江市一等奖，陈刚获得内江市二等奖， 蒋蝰获内江市一等奖，何静获国家级三等奖、在繁忙的工作之余，我挤出时间通过自学，参加自学考试、本科英语（二）顺利过关、常参加公开课，初三毕业班的复习示范课、使自己的业务能力和教学水平不断提高，不仅在工作之余撰写了教育教学方面的论文，参加教育科研活动，而且建了自己的博客，网页、充分利用多媒体上好课。</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07年曾获第九名，头年第六名， 平均分80、2分。都没有分快慢班，基本都是全部学生参评，没有噎着藏着、在当年被评为“区政府优秀教师”，得到了学校领导以及同事的认可。真正做到了：在学习中求发展。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以民主的作风，真诚的师德，面向全体学生，充分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引导学生认识到自己在同龄人中的起点和位置，帮助他们树立自信心，激励学生明确自己的奋斗目标，让他们每人都有奋斗目标，每人都有座右铭，建设高品位的班级文化，使学生在这些氛围的熏陶下培养强烈的责任感和产生强烈的成才愿望。与此同时，重视班会课这一重要的`德育教育阵地，狠抓班会课的质量，改进班会课的方式，较多地运用交流、对话等方式，重视学生在班级管理上的主体地位，培养其对班集体的归属感。运用多媒体手段开展德育工作，常从网上下载具有正面教育意义的内容，对学生进行正面教育。并对后进学生的教育一直坚持着“首先要‘动之以情’――且永远要摆在第一位，然后才是‘晓之以理’，如果仍不见效，最后才是坚决地‘绳之以法’――即‘教育’→‘批评’ →‘挽救’ →‘处理’”。在我带的09届毕业班，在08年获得东兴区优秀班集体的称号、张勇、伍旭、马华斌、和其他23名同学考上重高，他们当中有的并不聪明，除老师的辛勤付出外，班级管理的德育工作、良好的成才愿望和学风是他们成才的重要内因。</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在同福学校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不能只埋头于工作、如我将加强与老师的沟通、积极参加学校的活动，教育科研工作等还不尽如人意，还应加强反思，扬长避短，不断地完善英语教学工作和德育工作。没有最好，只有更好，力求更多进步与收获</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向市优秀教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因为老师们都会考虑我的教学成绩和工作态度，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推荐中级会计师述职报告七</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进中级职称教师述职报告篇2[_TAG_h2]推荐中级会计师述职报告八</w:t>
      </w:r>
    </w:p>
    <w:p>
      <w:pPr>
        <w:ind w:left="0" w:right="0" w:firstLine="560"/>
        <w:spacing w:before="450" w:after="450" w:line="312" w:lineRule="auto"/>
      </w:pPr>
      <w:r>
        <w:rPr>
          <w:rFonts w:ascii="宋体" w:hAnsi="宋体" w:eastAsia="宋体" w:cs="宋体"/>
          <w:color w:val="000"/>
          <w:sz w:val="28"/>
          <w:szCs w:val="28"/>
        </w:rPr>
        <w:t xml:space="preserve">这学期由我来担任六(1)班的班主任教师，我明白班主任教师工作是学校工作中既重要又复杂的一项工作。虽然有十几年的教龄，并且也当过多年的班主任教师，可是对这个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一、进取开展思想教育，引导学生不断提高。</w:t>
      </w:r>
    </w:p>
    <w:p>
      <w:pPr>
        <w:ind w:left="0" w:right="0" w:firstLine="560"/>
        <w:spacing w:before="450" w:after="450" w:line="312" w:lineRule="auto"/>
      </w:pPr>
      <w:r>
        <w:rPr>
          <w:rFonts w:ascii="宋体" w:hAnsi="宋体" w:eastAsia="宋体" w:cs="宋体"/>
          <w:color w:val="000"/>
          <w:sz w:val="28"/>
          <w:szCs w:val="28"/>
        </w:rPr>
        <w:t xml:space="preserve">思想教育是基础，仅有良好的思想，才能构成正确的人生观，端正学习态度。六年级学生开始处于浮躁期，对自我的言行不能准确把握，所以，每一天在早自习之前，我要向学生训话，强调轻声慢步、举止礼貌等一些日常行为规范，一旦发现严厉批评，时间长了，期望学生能牢记在心，并且能够做到。班中大部分同学表现良好，仅有个别同学因家庭情景、性格等方面原因，难以管束。班里有两位同学学习吧认真，在班里称王称霸，我联系家长商讨教育办法，在学校里，只要有机会我就对他们进行说服、开导教育，此刻这两位同学大有改观，提高不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经过细心、耐心的教育，让学生体会到我们对他们的爱心，那我相信我们会有回报的。教育象春雨一样润物细无声，期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学生做什么都慢慢腾腾，环境区也很难清扫，角落有很多杂物，天气不好时，所有垃圾都刮到那里，所以总是达不到学校的要求。经过一段时间的了解，我给班级制了一张室内室外卫生打扫情景评比表，对合格的一组给贴一朵红花，学生的进取性很高，每一天都很认真，很快速地打扫，不甘落后。每周都要擦一次玻璃，落实到个人，哪一块擦得干净同样也给奖励小红花，这样，学生们玻璃是一次比一次擦得干净。经过我们的努力，教室卫生的环境卫生有了很大的变化，但说明我们在提高着。</w:t>
      </w:r>
    </w:p>
    <w:p>
      <w:pPr>
        <w:ind w:left="0" w:right="0" w:firstLine="560"/>
        <w:spacing w:before="450" w:after="450" w:line="312" w:lineRule="auto"/>
      </w:pPr>
      <w:r>
        <w:rPr>
          <w:rFonts w:ascii="宋体" w:hAnsi="宋体" w:eastAsia="宋体" w:cs="宋体"/>
          <w:color w:val="000"/>
          <w:sz w:val="28"/>
          <w:szCs w:val="28"/>
        </w:rPr>
        <w:t xml:space="preserve">三、因材施教，提升学生的综合素质。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一样特点，分配不一样的任务。善于设计、绘画、书写美观的学生定期出黑板报;生性好动的学生看情景领水;细心、认真的学生随时做整理书柜、浇花等日常杂物;号召力强，有领导本事的学生管理秩序等。他们各有所长，各尽其能。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2、学生本事悬殊大。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我们将在这些方面多下功夫，把问题缩小，期望学校和各位教师给我们多提指导性意见，我相信在大家的正确指引下，我们的班级管理会更上一个台阶。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小学老师评中级职称述职报告篇2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2025-05-02T09:58:24+08:00</dcterms:created>
  <dcterms:modified xsi:type="dcterms:W3CDTF">2025-05-02T09:58:24+08:00</dcterms:modified>
</cp:coreProperties>
</file>

<file path=docProps/custom.xml><?xml version="1.0" encoding="utf-8"?>
<Properties xmlns="http://schemas.openxmlformats.org/officeDocument/2006/custom-properties" xmlns:vt="http://schemas.openxmlformats.org/officeDocument/2006/docPropsVTypes"/>
</file>